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36CF" w:rsidRDefault="00FB6BF6" w:rsidP="000636CF">
      <w:pPr>
        <w:spacing w:after="0"/>
        <w:sectPr w:rsidR="000636CF">
          <w:pgSz w:w="11906" w:h="16383"/>
          <w:pgMar w:top="1134" w:right="850" w:bottom="1134" w:left="1701" w:header="720" w:footer="720" w:gutter="0"/>
          <w:cols w:space="720"/>
        </w:sectPr>
      </w:pPr>
      <w:bookmarkStart w:id="0" w:name="_GoBack"/>
      <w:r w:rsidRPr="00FB6BF6">
        <w:rPr>
          <w:rFonts w:ascii="Times New Roman" w:hAnsi="Times New Roman"/>
          <w:b/>
          <w:noProof/>
          <w:color w:val="000000"/>
          <w:sz w:val="28"/>
          <w:lang w:eastAsia="ru-RU"/>
        </w:rPr>
        <w:drawing>
          <wp:inline distT="0" distB="0" distL="0" distR="0">
            <wp:extent cx="5940425" cy="8475315"/>
            <wp:effectExtent l="0" t="0" r="0" b="0"/>
            <wp:docPr id="1" name="Рисунок 1" descr="C:\Users\Зав 2\Desktop\8-е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 2\Desktop\8-е классы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636CF" w:rsidRDefault="000636CF" w:rsidP="000636CF">
      <w:pPr>
        <w:spacing w:after="0" w:line="264" w:lineRule="auto"/>
        <w:ind w:left="120"/>
        <w:jc w:val="both"/>
      </w:pPr>
      <w:bookmarkStart w:id="1" w:name="block-11730649"/>
      <w:bookmarkEnd w:id="1"/>
    </w:p>
    <w:p w:rsidR="000636CF" w:rsidRDefault="000636CF" w:rsidP="000636C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3"/>
        </w:rPr>
      </w:pP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3"/>
        </w:rPr>
      </w:pPr>
      <w:r w:rsidRPr="0024091F">
        <w:rPr>
          <w:rFonts w:ascii="Times New Roman" w:eastAsia="Calibri" w:hAnsi="Times New Roman" w:cs="Times New Roman"/>
          <w:b/>
          <w:bCs/>
          <w:color w:val="000000"/>
          <w:sz w:val="28"/>
          <w:szCs w:val="23"/>
        </w:rPr>
        <w:t>Пояснительная записка</w:t>
      </w:r>
    </w:p>
    <w:p w:rsidR="0024091F" w:rsidRPr="0024091F" w:rsidRDefault="0024091F" w:rsidP="0024091F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:rsidR="0024091F" w:rsidRPr="0024091F" w:rsidRDefault="0024091F" w:rsidP="0024091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091F">
        <w:rPr>
          <w:rFonts w:ascii="Times New Roman" w:eastAsia="Calibri" w:hAnsi="Times New Roman" w:cs="Times New Roman"/>
          <w:sz w:val="24"/>
          <w:szCs w:val="24"/>
        </w:rPr>
        <w:t>Рабо</w:t>
      </w:r>
      <w:r>
        <w:rPr>
          <w:rFonts w:ascii="Times New Roman" w:eastAsia="Calibri" w:hAnsi="Times New Roman" w:cs="Times New Roman"/>
          <w:sz w:val="24"/>
          <w:szCs w:val="24"/>
        </w:rPr>
        <w:t>чая программа по биологии для  8</w:t>
      </w:r>
      <w:r w:rsidRPr="0024091F">
        <w:rPr>
          <w:rFonts w:ascii="Times New Roman" w:eastAsia="Calibri" w:hAnsi="Times New Roman" w:cs="Times New Roman"/>
          <w:sz w:val="24"/>
          <w:szCs w:val="24"/>
        </w:rPr>
        <w:t xml:space="preserve"> класса средней школы составлена из следующих документов:</w:t>
      </w:r>
    </w:p>
    <w:p w:rsidR="0024091F" w:rsidRPr="0024091F" w:rsidRDefault="0024091F" w:rsidP="0024091F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091F">
        <w:rPr>
          <w:rFonts w:ascii="Times New Roman" w:eastAsia="Calibri" w:hAnsi="Times New Roman" w:cs="Times New Roman"/>
          <w:sz w:val="24"/>
          <w:szCs w:val="24"/>
        </w:rPr>
        <w:t xml:space="preserve">фундаментального ядра содержания общего образования (ФГОС);; </w:t>
      </w:r>
    </w:p>
    <w:p w:rsidR="0024091F" w:rsidRPr="0024091F" w:rsidRDefault="0024091F" w:rsidP="0024091F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государственного образовательного стандарта основного общего образования и внесенных изменений </w:t>
      </w:r>
      <w:r w:rsidRPr="0024091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(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Министерства образования и науки Российской Федерации от 31.12.2015г. № 1577);</w:t>
      </w:r>
    </w:p>
    <w:p w:rsidR="0024091F" w:rsidRPr="0024091F" w:rsidRDefault="0024091F" w:rsidP="0024091F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091F">
        <w:rPr>
          <w:rFonts w:ascii="Times New Roman" w:eastAsia="Calibri" w:hAnsi="Times New Roman" w:cs="Times New Roman"/>
          <w:sz w:val="24"/>
          <w:szCs w:val="24"/>
        </w:rPr>
        <w:t>авторской программы по биологии:  «Биология.5-9 классы. Концентрический курс» авторы Н.И. Сонин, В.Б. Захаров //Рабочие программы. Биология.5-9 классы: учебно-методическое пособие/сост. Г.М. Пальдяева. - М.: Дрофа, 2015. - 383с.</w:t>
      </w:r>
    </w:p>
    <w:p w:rsidR="0024091F" w:rsidRPr="0024091F" w:rsidRDefault="0024091F" w:rsidP="0024091F">
      <w:pPr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4091F">
        <w:rPr>
          <w:rFonts w:ascii="Times New Roman" w:eastAsia="Calibri" w:hAnsi="Times New Roman" w:cs="Times New Roman"/>
          <w:sz w:val="24"/>
          <w:szCs w:val="24"/>
        </w:rPr>
        <w:t xml:space="preserve">Программы развития и формирования универсальных учебных действий;        </w:t>
      </w:r>
    </w:p>
    <w:p w:rsidR="0024091F" w:rsidRPr="0024091F" w:rsidRDefault="0024091F" w:rsidP="0024091F">
      <w:pPr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4091F">
        <w:rPr>
          <w:rFonts w:ascii="Times New Roman" w:eastAsia="Calibri" w:hAnsi="Times New Roman" w:cs="Times New Roman"/>
          <w:sz w:val="24"/>
          <w:szCs w:val="24"/>
        </w:rPr>
        <w:t>Концепции духовно-нравственного развития и воспитания личности.</w:t>
      </w:r>
    </w:p>
    <w:p w:rsidR="0024091F" w:rsidRPr="0024091F" w:rsidRDefault="0024091F" w:rsidP="0024091F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4091F" w:rsidRPr="0024091F" w:rsidRDefault="0024091F" w:rsidP="0024091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091F">
        <w:rPr>
          <w:rFonts w:ascii="Times New Roman" w:eastAsia="Calibri" w:hAnsi="Times New Roman" w:cs="Times New Roman"/>
          <w:sz w:val="24"/>
          <w:szCs w:val="24"/>
        </w:rPr>
        <w:t>Курс продолжает изучение естественнонаучных дисциплин, начатое в начальной школе, одновременно являясь пропедевтической основой для изучения естественных наук в старшей школе. При этом программа построена таким образом, чтобы исключить как дублирование учебного материала начальной школы, так и ненужное опережение.</w:t>
      </w:r>
    </w:p>
    <w:p w:rsidR="0024091F" w:rsidRPr="0024091F" w:rsidRDefault="0024091F" w:rsidP="0024091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4091F">
        <w:rPr>
          <w:rFonts w:ascii="Times New Roman" w:eastAsia="Calibri" w:hAnsi="Times New Roman" w:cs="Times New Roman"/>
          <w:b/>
          <w:sz w:val="24"/>
          <w:szCs w:val="24"/>
        </w:rPr>
        <w:t>Общая характеристика предмета.</w:t>
      </w:r>
    </w:p>
    <w:p w:rsidR="0024091F" w:rsidRPr="0024091F" w:rsidRDefault="0024091F" w:rsidP="0024091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091F">
        <w:rPr>
          <w:rFonts w:ascii="Times New Roman" w:eastAsia="Calibri" w:hAnsi="Times New Roman" w:cs="Times New Roman"/>
          <w:sz w:val="24"/>
          <w:szCs w:val="24"/>
        </w:rPr>
        <w:t>Программа основана на применении системно-деятельностного подхода к обучению.</w:t>
      </w:r>
    </w:p>
    <w:p w:rsidR="0024091F" w:rsidRPr="0024091F" w:rsidRDefault="0024091F" w:rsidP="0024091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091F">
        <w:rPr>
          <w:rFonts w:ascii="Times New Roman" w:eastAsia="Calibri" w:hAnsi="Times New Roman" w:cs="Times New Roman"/>
          <w:sz w:val="24"/>
          <w:szCs w:val="24"/>
        </w:rPr>
        <w:t>В результате освоения данной программы обучающиеся должны будут овладевать универсальными учебными действиями: работать с различными источниками информации, выделять главное, составлять конспект, таблицу, схему, сравнивать, анализировать, обобщать, применять знания к конкретной ситуации, формулировать вопросы и др.</w:t>
      </w:r>
    </w:p>
    <w:p w:rsidR="0024091F" w:rsidRPr="0024091F" w:rsidRDefault="0024091F" w:rsidP="0024091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091F">
        <w:rPr>
          <w:rFonts w:ascii="Times New Roman" w:eastAsia="Calibri" w:hAnsi="Times New Roman" w:cs="Times New Roman"/>
          <w:sz w:val="24"/>
          <w:szCs w:val="24"/>
        </w:rPr>
        <w:t xml:space="preserve">        Программа подразумевает овладение ИКТ-компетентностями. Это поиск информации в электронных ресурсах, владение работой на компьютере, умение работать в сети Интернет, создание презентаций, работа с интерактивной доской и другие.</w:t>
      </w:r>
    </w:p>
    <w:p w:rsidR="0024091F" w:rsidRPr="0024091F" w:rsidRDefault="0024091F" w:rsidP="0024091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091F">
        <w:rPr>
          <w:rFonts w:ascii="Times New Roman" w:eastAsia="Calibri" w:hAnsi="Times New Roman" w:cs="Times New Roman"/>
          <w:sz w:val="24"/>
          <w:szCs w:val="24"/>
        </w:rPr>
        <w:t>Большое внимание в программе уделяется исследовательской деятельности учащихся: лабораторным и практическим работам, учебному исследованию, созданию проектов.</w:t>
      </w:r>
    </w:p>
    <w:p w:rsidR="0024091F" w:rsidRPr="0024091F" w:rsidRDefault="0024091F" w:rsidP="0024091F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24091F">
        <w:rPr>
          <w:rFonts w:ascii="Times New Roman" w:eastAsia="MS Mincho" w:hAnsi="Times New Roman" w:cs="Times New Roman"/>
          <w:bCs/>
          <w:sz w:val="24"/>
          <w:szCs w:val="24"/>
          <w:lang w:eastAsia="zh-CN"/>
        </w:rPr>
        <w:t>Курс биологии на ступени основного общего образования в 7 классе направлен на формирование у школьников представлений об отличительных особенностях живой природы, о её многообразии и эволюции.</w:t>
      </w:r>
    </w:p>
    <w:p w:rsidR="0024091F" w:rsidRPr="0024091F" w:rsidRDefault="0024091F" w:rsidP="0024091F">
      <w:pPr>
        <w:suppressAutoHyphens/>
        <w:spacing w:after="0" w:line="240" w:lineRule="auto"/>
        <w:rPr>
          <w:rFonts w:ascii="Times New Roman" w:eastAsia="MS Mincho" w:hAnsi="Times New Roman" w:cs="Times New Roman"/>
          <w:bCs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MS Mincho" w:hAnsi="Times New Roman" w:cs="Times New Roman"/>
          <w:bCs/>
          <w:sz w:val="24"/>
          <w:szCs w:val="24"/>
          <w:lang w:eastAsia="zh-CN"/>
        </w:rPr>
        <w:t>Отбор содержания проведён с учётом культурологического подхода, в соответствии с которым обучающиеся должны освоить содержание, значимое для формирования познавательной, нравственной и эстетической культуры, сохранения окружающей среды и собственного здоровья, для повседневной жизни и практической деятельности.</w:t>
      </w:r>
    </w:p>
    <w:p w:rsidR="0024091F" w:rsidRPr="0024091F" w:rsidRDefault="0024091F" w:rsidP="0024091F">
      <w:pPr>
        <w:suppressAutoHyphens/>
        <w:spacing w:after="0" w:line="240" w:lineRule="auto"/>
        <w:rPr>
          <w:rFonts w:ascii="Times New Roman" w:eastAsia="MS Mincho" w:hAnsi="Times New Roman" w:cs="Times New Roman"/>
          <w:bCs/>
          <w:sz w:val="24"/>
          <w:szCs w:val="24"/>
          <w:lang w:eastAsia="zh-CN"/>
        </w:rPr>
      </w:pPr>
      <w:r w:rsidRPr="0024091F">
        <w:rPr>
          <w:rFonts w:ascii="Times New Roman" w:eastAsia="MS Mincho" w:hAnsi="Times New Roman" w:cs="Times New Roman"/>
          <w:bCs/>
          <w:sz w:val="24"/>
          <w:szCs w:val="24"/>
          <w:lang w:eastAsia="zh-CN"/>
        </w:rPr>
        <w:t>Биология как учебная дисциплина предметной области «Естественнонаучные предметы» обеспечивает:</w:t>
      </w:r>
    </w:p>
    <w:p w:rsidR="0024091F" w:rsidRPr="0024091F" w:rsidRDefault="0024091F" w:rsidP="0024091F">
      <w:pPr>
        <w:suppressAutoHyphens/>
        <w:spacing w:after="0" w:line="240" w:lineRule="auto"/>
        <w:rPr>
          <w:rFonts w:ascii="Times New Roman" w:eastAsia="MS Mincho" w:hAnsi="Times New Roman" w:cs="Times New Roman"/>
          <w:bCs/>
          <w:sz w:val="24"/>
          <w:szCs w:val="24"/>
          <w:lang w:eastAsia="zh-CN"/>
        </w:rPr>
      </w:pPr>
      <w:r w:rsidRPr="0024091F">
        <w:rPr>
          <w:rFonts w:ascii="Times New Roman" w:eastAsia="MS Mincho" w:hAnsi="Times New Roman" w:cs="Times New Roman"/>
          <w:bCs/>
          <w:sz w:val="24"/>
          <w:szCs w:val="24"/>
          <w:lang w:eastAsia="zh-CN"/>
        </w:rPr>
        <w:t>формирование системы биологических знаний как компонента целостности научной карты мира;</w:t>
      </w:r>
    </w:p>
    <w:p w:rsidR="0024091F" w:rsidRPr="0024091F" w:rsidRDefault="0024091F" w:rsidP="0024091F">
      <w:pPr>
        <w:suppressAutoHyphens/>
        <w:spacing w:after="0" w:line="240" w:lineRule="auto"/>
        <w:rPr>
          <w:rFonts w:ascii="Times New Roman" w:eastAsia="MS Mincho" w:hAnsi="Times New Roman" w:cs="Times New Roman"/>
          <w:bCs/>
          <w:sz w:val="24"/>
          <w:szCs w:val="24"/>
          <w:lang w:eastAsia="zh-CN"/>
        </w:rPr>
      </w:pPr>
      <w:r w:rsidRPr="0024091F">
        <w:rPr>
          <w:rFonts w:ascii="Times New Roman" w:eastAsia="MS Mincho" w:hAnsi="Times New Roman" w:cs="Times New Roman"/>
          <w:bCs/>
          <w:sz w:val="24"/>
          <w:szCs w:val="24"/>
          <w:lang w:eastAsia="zh-CN"/>
        </w:rPr>
        <w:t xml:space="preserve">овладение научным подходом к решению различных задач; </w:t>
      </w:r>
    </w:p>
    <w:p w:rsidR="0024091F" w:rsidRPr="0024091F" w:rsidRDefault="0024091F" w:rsidP="0024091F">
      <w:pPr>
        <w:suppressAutoHyphens/>
        <w:spacing w:after="0" w:line="240" w:lineRule="auto"/>
        <w:rPr>
          <w:rFonts w:ascii="Times New Roman" w:eastAsia="MS Mincho" w:hAnsi="Times New Roman" w:cs="Times New Roman"/>
          <w:bCs/>
          <w:sz w:val="24"/>
          <w:szCs w:val="24"/>
          <w:lang w:eastAsia="zh-CN"/>
        </w:rPr>
      </w:pPr>
      <w:r w:rsidRPr="0024091F">
        <w:rPr>
          <w:rFonts w:ascii="Times New Roman" w:eastAsia="MS Mincho" w:hAnsi="Times New Roman" w:cs="Times New Roman"/>
          <w:bCs/>
          <w:sz w:val="24"/>
          <w:szCs w:val="24"/>
          <w:lang w:eastAsia="zh-CN"/>
        </w:rPr>
        <w:lastRenderedPageBreak/>
        <w:t>овладение умениями формулировать гипотезы, конструировать, проводить эксперименты, оценивать полученные результаты;</w:t>
      </w:r>
    </w:p>
    <w:p w:rsidR="0024091F" w:rsidRPr="0024091F" w:rsidRDefault="0024091F" w:rsidP="0024091F">
      <w:pPr>
        <w:suppressAutoHyphens/>
        <w:spacing w:after="0" w:line="240" w:lineRule="auto"/>
        <w:rPr>
          <w:rFonts w:ascii="Times New Roman" w:eastAsia="MS Mincho" w:hAnsi="Times New Roman" w:cs="Times New Roman"/>
          <w:bCs/>
          <w:sz w:val="24"/>
          <w:szCs w:val="24"/>
          <w:lang w:eastAsia="zh-CN"/>
        </w:rPr>
      </w:pPr>
      <w:r w:rsidRPr="0024091F">
        <w:rPr>
          <w:rFonts w:ascii="Times New Roman" w:eastAsia="MS Mincho" w:hAnsi="Times New Roman" w:cs="Times New Roman"/>
          <w:bCs/>
          <w:sz w:val="24"/>
          <w:szCs w:val="24"/>
          <w:lang w:eastAsia="zh-CN"/>
        </w:rPr>
        <w:t xml:space="preserve">овладение умением сопоставлять экспериментальные и теоретические знания с объективными реалиями жизни; </w:t>
      </w:r>
    </w:p>
    <w:p w:rsidR="0024091F" w:rsidRPr="0024091F" w:rsidRDefault="0024091F" w:rsidP="0024091F">
      <w:pPr>
        <w:suppressAutoHyphens/>
        <w:spacing w:after="0" w:line="240" w:lineRule="auto"/>
        <w:rPr>
          <w:rFonts w:ascii="Times New Roman" w:eastAsia="MS Mincho" w:hAnsi="Times New Roman" w:cs="Times New Roman"/>
          <w:bCs/>
          <w:sz w:val="24"/>
          <w:szCs w:val="24"/>
          <w:lang w:eastAsia="zh-CN"/>
        </w:rPr>
      </w:pPr>
      <w:r w:rsidRPr="0024091F">
        <w:rPr>
          <w:rFonts w:ascii="Times New Roman" w:eastAsia="MS Mincho" w:hAnsi="Times New Roman" w:cs="Times New Roman"/>
          <w:bCs/>
          <w:sz w:val="24"/>
          <w:szCs w:val="24"/>
          <w:lang w:eastAsia="zh-CN"/>
        </w:rPr>
        <w:t xml:space="preserve">воспитание ответственного и бережного отношения к окружающей среде, осознание значимости концепции устойчивого развития; </w:t>
      </w:r>
    </w:p>
    <w:p w:rsidR="005234EF" w:rsidRDefault="0024091F" w:rsidP="005234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MS Mincho" w:hAnsi="Times New Roman" w:cs="Times New Roman"/>
          <w:bCs/>
          <w:sz w:val="24"/>
          <w:szCs w:val="24"/>
          <w:lang w:eastAsia="zh-CN"/>
        </w:rPr>
        <w:t>формирование умений безопасного и эффективного использования лабораторного оборудования, проведения точных измерений и адекватной оценки полученных результатов, представления научно обоснованных  аргументов своих действий путём применения межпредметного анализа учебных задач.</w:t>
      </w:r>
      <w:r w:rsidR="005234EF" w:rsidRPr="005234E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</w:t>
      </w:r>
    </w:p>
    <w:p w:rsidR="0024091F" w:rsidRPr="005234EF" w:rsidRDefault="005234EF" w:rsidP="005234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EF">
        <w:rPr>
          <w:rFonts w:ascii="Times New Roman" w:eastAsia="Times New Roman" w:hAnsi="Times New Roman" w:cs="Times New Roman"/>
          <w:sz w:val="24"/>
          <w:szCs w:val="24"/>
          <w:lang w:eastAsia="zh-CN"/>
        </w:rPr>
        <w:t>В 8 классе учащиеся получают знания о человеке как о биосоциальном существе, его становлении в процессе антропогенеза и формировании социальной среды. Даётся определение систематического положения человека в ряду живых существ, его генетическая связь с животными предками, что позволяет учащимся осознать единство биологических законов, их проявление на разных уровнях организации, понять взаимосвязь строения и функций органов и систем. Знания об особенностях строения и функционирования человеческого организма, полученные в курсе, научно обосновывают необходимость ведения здорового образа жизни. В курсе уделяется большое внимание санитарно-гигиенической службе, охране природной среды, личной гигиене. Включение сведений по психологии позволит более рационально организовать учебную, трудовую, спортивную деятельность и отдых, легче вписаться в коллектив сверстников и стать личностью.</w:t>
      </w:r>
    </w:p>
    <w:p w:rsidR="0024091F" w:rsidRPr="0024091F" w:rsidRDefault="0024091F" w:rsidP="0024091F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4091F">
        <w:rPr>
          <w:rFonts w:ascii="Times New Roman" w:eastAsia="Calibri" w:hAnsi="Times New Roman" w:cs="Times New Roman"/>
          <w:color w:val="000000"/>
          <w:sz w:val="24"/>
          <w:szCs w:val="24"/>
        </w:rPr>
        <w:t>Кол</w:t>
      </w:r>
      <w:r w:rsidR="005234EF">
        <w:rPr>
          <w:rFonts w:ascii="Times New Roman" w:eastAsia="Calibri" w:hAnsi="Times New Roman" w:cs="Times New Roman"/>
          <w:color w:val="000000"/>
          <w:sz w:val="24"/>
          <w:szCs w:val="24"/>
        </w:rPr>
        <w:t>ичество учебных часов в год – 68, 2</w:t>
      </w:r>
      <w:r w:rsidRPr="0024091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час</w:t>
      </w:r>
      <w:r w:rsidR="005234EF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24091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 неделю.</w:t>
      </w:r>
      <w:r w:rsidRPr="0024091F">
        <w:rPr>
          <w:rFonts w:ascii="Times New Roman" w:eastAsia="Calibri" w:hAnsi="Times New Roman" w:cs="Times New Roman"/>
          <w:sz w:val="24"/>
          <w:szCs w:val="24"/>
        </w:rPr>
        <w:tab/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3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  биологического образования в основной школе.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Цели </w:t>
      </w: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биологического образования в основной школе формулируются на нескольких уровнях: глобальном, метапредметном, личностном и предметном, на уровне требований к результатам освоения содержания предметных программ.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Глобальные цели биологического образования являются общими для основной и старшей школы и определяются социальными требованиями, в том числе изменением социальной ситуации развития - ростом информационных перегрузок, изменением характера и способов общения и социальных взаимодействий (объёмы и способы получения информации вызывают определённые особенности развития современных подростков). Наиболее продуктивными, с точки зрения решения задач развития подростка, является социоморальная и интеллектуальная взрослость.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Помимо этого, глобальные цели формируются с учётом рассмотрения биологического образования как компонента системы образования в целом, поэтому они являются наиболее общими и социально значимыми.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color w:val="000000"/>
          <w:sz w:val="23"/>
          <w:szCs w:val="23"/>
        </w:rPr>
        <w:t xml:space="preserve">С учётом вышеназванных подходов глобальными целями биологического образования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color w:val="000000"/>
          <w:sz w:val="23"/>
          <w:szCs w:val="23"/>
        </w:rPr>
        <w:t xml:space="preserve">являются: </w:t>
      </w:r>
    </w:p>
    <w:p w:rsidR="0024091F" w:rsidRPr="0024091F" w:rsidRDefault="0024091F" w:rsidP="0024091F">
      <w:pPr>
        <w:numPr>
          <w:ilvl w:val="0"/>
          <w:numId w:val="1"/>
        </w:numPr>
        <w:autoSpaceDE w:val="0"/>
        <w:autoSpaceDN w:val="0"/>
        <w:adjustRightInd w:val="0"/>
        <w:spacing w:after="87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социализация </w:t>
      </w: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обучаемых — вхождение в мир культуры и социальных отношений, обеспечивающая включение учащихся в ту или иную группу или общность — носителя её норм, ценностей, ориентаций, осваиваемых в процессе знакомства с миром живой природы; </w:t>
      </w:r>
    </w:p>
    <w:p w:rsidR="0024091F" w:rsidRPr="0024091F" w:rsidRDefault="0024091F" w:rsidP="0024091F">
      <w:pPr>
        <w:numPr>
          <w:ilvl w:val="0"/>
          <w:numId w:val="1"/>
        </w:numPr>
        <w:autoSpaceDE w:val="0"/>
        <w:autoSpaceDN w:val="0"/>
        <w:adjustRightInd w:val="0"/>
        <w:spacing w:after="87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приобщение </w:t>
      </w: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к познавательной культуре как системе познавательных (научных) ценностей, накопленных обществом в сфере биологической науки. </w:t>
      </w:r>
    </w:p>
    <w:p w:rsidR="0024091F" w:rsidRPr="0024091F" w:rsidRDefault="0024091F" w:rsidP="0024091F">
      <w:pPr>
        <w:autoSpaceDE w:val="0"/>
        <w:autoSpaceDN w:val="0"/>
        <w:adjustRightInd w:val="0"/>
        <w:spacing w:after="87" w:line="240" w:lineRule="auto"/>
        <w:rPr>
          <w:rFonts w:ascii="Times New Roman" w:eastAsia="Calibri" w:hAnsi="Times New Roman" w:cs="Times New Roman"/>
          <w:b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color w:val="000000"/>
          <w:sz w:val="23"/>
          <w:szCs w:val="23"/>
        </w:rPr>
        <w:t xml:space="preserve">Помимо этого, биологическое образование призвано обеспечить: </w:t>
      </w:r>
    </w:p>
    <w:p w:rsidR="0024091F" w:rsidRPr="0024091F" w:rsidRDefault="0024091F" w:rsidP="0024091F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ориентацию </w:t>
      </w: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в системе моральных норм и ценностей: признание наивысшей ценностью жизнь и здоровье человека; формирование ценностного отношения к живой природе;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4091F" w:rsidRPr="0024091F" w:rsidRDefault="0024091F" w:rsidP="0024091F">
      <w:pPr>
        <w:numPr>
          <w:ilvl w:val="0"/>
          <w:numId w:val="2"/>
        </w:numPr>
        <w:autoSpaceDE w:val="0"/>
        <w:autoSpaceDN w:val="0"/>
        <w:adjustRightInd w:val="0"/>
        <w:spacing w:after="85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развитие </w:t>
      </w: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познавательных мотивов, направленных на получение знаний о живой природе; познавательных качеств личности, связанных с овладением методами изучения природы, формированием интеллектуальных и практических умений; </w:t>
      </w:r>
    </w:p>
    <w:p w:rsidR="0024091F" w:rsidRPr="0024091F" w:rsidRDefault="0024091F" w:rsidP="0024091F">
      <w:pPr>
        <w:numPr>
          <w:ilvl w:val="0"/>
          <w:numId w:val="2"/>
        </w:numPr>
        <w:autoSpaceDE w:val="0"/>
        <w:autoSpaceDN w:val="0"/>
        <w:adjustRightInd w:val="0"/>
        <w:spacing w:after="85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овладение </w:t>
      </w: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ключевыми компетентностями: учебно-познавательной, информационной, ценностно-смысловой, коммуникативной; </w:t>
      </w:r>
    </w:p>
    <w:p w:rsidR="0024091F" w:rsidRPr="0024091F" w:rsidRDefault="0024091F" w:rsidP="0024091F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формирование </w:t>
      </w: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у обучающихся познавательной культуры, осваиваемой в процессе познавательной деятельности, и эстетической культуры как способности эмоционально-ценностного отношения к объектам живой природы. </w:t>
      </w:r>
    </w:p>
    <w:p w:rsidR="0024091F" w:rsidRPr="0024091F" w:rsidRDefault="0024091F" w:rsidP="0024091F">
      <w:pPr>
        <w:widowControl w:val="0"/>
        <w:suppressAutoHyphens/>
        <w:spacing w:after="0" w:line="360" w:lineRule="auto"/>
        <w:jc w:val="center"/>
        <w:rPr>
          <w:rFonts w:ascii="Times New Roman" w:eastAsia="DejaVu Sans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24091F">
        <w:rPr>
          <w:rFonts w:ascii="Times New Roman" w:eastAsia="DejaVu Sans" w:hAnsi="Times New Roman" w:cs="Times New Roman"/>
          <w:b/>
          <w:bCs/>
          <w:kern w:val="1"/>
          <w:sz w:val="24"/>
          <w:szCs w:val="24"/>
          <w:lang w:eastAsia="hi-IN" w:bidi="hi-IN"/>
        </w:rPr>
        <w:t>Ценностные ориентиры содержания предмета биологии.</w:t>
      </w:r>
    </w:p>
    <w:p w:rsidR="0024091F" w:rsidRPr="0024091F" w:rsidRDefault="0024091F" w:rsidP="0024091F">
      <w:pPr>
        <w:widowControl w:val="0"/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</w:pPr>
      <w:r w:rsidRPr="0024091F"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  <w:tab/>
        <w:t>В качестве ценностных ориентиров биологического образования выступают объекты, изучаемые в курсе биологии, к которым у учащихся формируется ценностное отношение. При этом ведущую роль играют познавательные ценности, так как данный учебный предмет входит в группу предметов познавательного цикла, главная цель которых заключается в изучении природы.</w:t>
      </w:r>
    </w:p>
    <w:p w:rsidR="0024091F" w:rsidRPr="0024091F" w:rsidRDefault="0024091F" w:rsidP="0024091F">
      <w:pPr>
        <w:widowControl w:val="0"/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</w:pPr>
      <w:r w:rsidRPr="0024091F"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  <w:tab/>
        <w:t>Основу познавательных ценностей составляют научные знаний и научные методы познания. Познавательные ценностные ориентиры, формируемые в процессе изучения биологии, проявляются в признании:</w:t>
      </w:r>
    </w:p>
    <w:p w:rsidR="0024091F" w:rsidRPr="0024091F" w:rsidRDefault="0024091F" w:rsidP="0024091F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</w:pPr>
      <w:r w:rsidRPr="0024091F"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  <w:t>ценности научного знания, его практической значимости, достоверности;</w:t>
      </w:r>
    </w:p>
    <w:p w:rsidR="0024091F" w:rsidRPr="0024091F" w:rsidRDefault="0024091F" w:rsidP="0024091F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</w:pPr>
      <w:r w:rsidRPr="0024091F"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  <w:t>ценности биологических методов исследования живой и неживой природы;</w:t>
      </w:r>
    </w:p>
    <w:p w:rsidR="0024091F" w:rsidRPr="0024091F" w:rsidRDefault="0024091F" w:rsidP="0024091F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</w:pPr>
      <w:r w:rsidRPr="0024091F"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  <w:t>понимание сложности и противоречивости самого процесса познания;</w:t>
      </w:r>
    </w:p>
    <w:p w:rsidR="0024091F" w:rsidRPr="0024091F" w:rsidRDefault="0024091F" w:rsidP="0024091F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</w:pPr>
      <w:r w:rsidRPr="0024091F"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  <w:t>уважительное отношение к созидательной, творческой деятельности;</w:t>
      </w:r>
    </w:p>
    <w:p w:rsidR="0024091F" w:rsidRPr="0024091F" w:rsidRDefault="0024091F" w:rsidP="0024091F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</w:pPr>
      <w:r w:rsidRPr="0024091F"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  <w:t>понимание необходимости здорового образа жизни;</w:t>
      </w:r>
    </w:p>
    <w:p w:rsidR="0024091F" w:rsidRPr="0024091F" w:rsidRDefault="0024091F" w:rsidP="0024091F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</w:pPr>
      <w:r w:rsidRPr="0024091F"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  <w:t>осознание необходимости соблюдать гигиенические правила и нормы;</w:t>
      </w:r>
    </w:p>
    <w:p w:rsidR="0024091F" w:rsidRPr="0024091F" w:rsidRDefault="0024091F" w:rsidP="0024091F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</w:pPr>
      <w:r w:rsidRPr="0024091F"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  <w:t>сознательный выбор будущей профессиональной деятельности.</w:t>
      </w:r>
    </w:p>
    <w:p w:rsidR="0024091F" w:rsidRPr="0024091F" w:rsidRDefault="0024091F" w:rsidP="0024091F">
      <w:pPr>
        <w:widowControl w:val="0"/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</w:pPr>
      <w:r w:rsidRPr="0024091F"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  <w:tab/>
        <w:t>Курс биологии обладает возможностями для формирования коммуникативных ценностей, основу которых составляют процесс общения и грамотная речь. Коммуникативные ценностные ориентации курса способствуют:</w:t>
      </w:r>
    </w:p>
    <w:p w:rsidR="0024091F" w:rsidRPr="0024091F" w:rsidRDefault="0024091F" w:rsidP="0024091F">
      <w:pPr>
        <w:widowControl w:val="0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</w:pPr>
      <w:r w:rsidRPr="0024091F"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  <w:t>правильному использованию биологической терминологии и символики;</w:t>
      </w:r>
    </w:p>
    <w:p w:rsidR="0024091F" w:rsidRPr="0024091F" w:rsidRDefault="0024091F" w:rsidP="0024091F">
      <w:pPr>
        <w:widowControl w:val="0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</w:pPr>
      <w:r w:rsidRPr="0024091F"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  <w:t>развитию потребности вести диалог, выслушивать мнение оппонента, участвовать в дискуссии;</w:t>
      </w:r>
    </w:p>
    <w:p w:rsidR="0024091F" w:rsidRPr="0024091F" w:rsidRDefault="0024091F" w:rsidP="0024091F">
      <w:pPr>
        <w:widowControl w:val="0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</w:pPr>
      <w:r w:rsidRPr="0024091F"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  <w:t>развитию способности открыто выражать и аргументированно отстаивать свою точку зрения.</w:t>
      </w:r>
    </w:p>
    <w:p w:rsidR="0024091F" w:rsidRPr="0024091F" w:rsidRDefault="0024091F" w:rsidP="0024091F">
      <w:pPr>
        <w:widowControl w:val="0"/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</w:pPr>
      <w:r w:rsidRPr="0024091F"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  <w:tab/>
        <w:t>Курс биологии в наибольшей мере, по сравнению с другими школьным курсами, направлен на формирование нравственных ценностей - ценности жизни во всех ее проявлениях, включая понимание самоценности, уникальности и неповторимости всех живых объектов, в том числе и человека.</w:t>
      </w:r>
    </w:p>
    <w:p w:rsidR="0024091F" w:rsidRPr="0024091F" w:rsidRDefault="0024091F" w:rsidP="0024091F">
      <w:pPr>
        <w:widowControl w:val="0"/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</w:pPr>
      <w:r w:rsidRPr="0024091F"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  <w:tab/>
        <w:t>Ценностные ориентации, формируемые в курсе биологии в сфере эстетических ценностей, предполагают воспитание у учащихся способности к восприятию и преобразованию живой природы по законам красоты, гармонии; эстетического отношения к объектам живой природы.</w:t>
      </w:r>
    </w:p>
    <w:p w:rsidR="0024091F" w:rsidRPr="0024091F" w:rsidRDefault="0024091F" w:rsidP="00CE6216">
      <w:pPr>
        <w:widowControl w:val="0"/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</w:pPr>
      <w:r w:rsidRPr="0024091F">
        <w:rPr>
          <w:rFonts w:ascii="Times New Roman" w:eastAsia="DejaVu Sans" w:hAnsi="Times New Roman" w:cs="Times New Roman"/>
          <w:kern w:val="1"/>
          <w:sz w:val="24"/>
          <w:szCs w:val="24"/>
          <w:lang w:eastAsia="hi-IN" w:bidi="hi-IN"/>
        </w:rPr>
        <w:tab/>
        <w:t>Все выше обозначенные ценности и ценностные ориентации составляют в совокупности основу для формирования ценностного отношения к природе, обществу, человеку в контексте общечеловеческих ценностей истины, добра и красоты.</w:t>
      </w:r>
    </w:p>
    <w:p w:rsidR="005234EF" w:rsidRDefault="005234EF" w:rsidP="002409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</w:pP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>Результаты освоения курса биологии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Требования к результатам освоения курса биологии в основной школе определяются ключевыми задачами общего образования, отражающими индивидуальные, общественные и государственные потребности, и включают личностные, метапредметные и предметные результаты освоения предмета.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Изучение биологии в основной школе даёт возможность достичь следующих </w:t>
      </w:r>
      <w:r w:rsidRPr="0024091F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личностных результатов: </w:t>
      </w:r>
    </w:p>
    <w:p w:rsidR="0024091F" w:rsidRPr="0024091F" w:rsidRDefault="0024091F" w:rsidP="0024091F">
      <w:pPr>
        <w:numPr>
          <w:ilvl w:val="0"/>
          <w:numId w:val="3"/>
        </w:numPr>
        <w:autoSpaceDE w:val="0"/>
        <w:autoSpaceDN w:val="0"/>
        <w:adjustRightInd w:val="0"/>
        <w:spacing w:after="86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воспитание российской гражданской идентичности: патриотизма, любви и уважения к Отечеству, чувства гордости за свою Родину; осознание своей этнической принадлежности; усвоение гуманистических и традиционных ценностей системного национального российского общества; воспитание чувства ответственности и долга перед Родиной; </w:t>
      </w:r>
    </w:p>
    <w:p w:rsidR="0024091F" w:rsidRPr="0024091F" w:rsidRDefault="0024091F" w:rsidP="0024091F">
      <w:pPr>
        <w:numPr>
          <w:ilvl w:val="0"/>
          <w:numId w:val="3"/>
        </w:numPr>
        <w:autoSpaceDE w:val="0"/>
        <w:autoSpaceDN w:val="0"/>
        <w:adjustRightInd w:val="0"/>
        <w:spacing w:after="86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 </w:t>
      </w:r>
    </w:p>
    <w:p w:rsidR="0024091F" w:rsidRPr="0024091F" w:rsidRDefault="0024091F" w:rsidP="0024091F">
      <w:pPr>
        <w:numPr>
          <w:ilvl w:val="0"/>
          <w:numId w:val="3"/>
        </w:numPr>
        <w:autoSpaceDE w:val="0"/>
        <w:autoSpaceDN w:val="0"/>
        <w:adjustRightInd w:val="0"/>
        <w:spacing w:after="86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знание основных принципов и правил отношения к живой природе, основ здорового образа жизни и здоровьесберегающих технологий; </w:t>
      </w:r>
    </w:p>
    <w:p w:rsidR="0024091F" w:rsidRPr="0024091F" w:rsidRDefault="0024091F" w:rsidP="0024091F">
      <w:pPr>
        <w:numPr>
          <w:ilvl w:val="0"/>
          <w:numId w:val="3"/>
        </w:numPr>
        <w:autoSpaceDE w:val="0"/>
        <w:autoSpaceDN w:val="0"/>
        <w:adjustRightInd w:val="0"/>
        <w:spacing w:after="86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сформированность познавательных интересов и мотивов, направленных на изучение живой природы; интеллектуальных умений (доказывать строить рассуждения, анализировать, делать выводы); эстетического отношения к живым объектам; </w:t>
      </w:r>
    </w:p>
    <w:p w:rsidR="0024091F" w:rsidRPr="0024091F" w:rsidRDefault="0024091F" w:rsidP="0024091F">
      <w:pPr>
        <w:numPr>
          <w:ilvl w:val="0"/>
          <w:numId w:val="3"/>
        </w:numPr>
        <w:autoSpaceDE w:val="0"/>
        <w:autoSpaceDN w:val="0"/>
        <w:adjustRightInd w:val="0"/>
        <w:spacing w:after="86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формирование личностных представлений о ценности природы, осознание значимости и общности глобальных проблем человечества; </w:t>
      </w:r>
    </w:p>
    <w:p w:rsidR="0024091F" w:rsidRPr="0024091F" w:rsidRDefault="0024091F" w:rsidP="0024091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формирование уважительного отношения к истории, культуре, национальным особенностям и образу жизни других народов; толерантности и миролюбия;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4091F" w:rsidRPr="0024091F" w:rsidRDefault="0024091F" w:rsidP="0024091F">
      <w:pPr>
        <w:numPr>
          <w:ilvl w:val="0"/>
          <w:numId w:val="3"/>
        </w:numPr>
        <w:autoSpaceDE w:val="0"/>
        <w:autoSpaceDN w:val="0"/>
        <w:adjustRightInd w:val="0"/>
        <w:spacing w:after="86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освоение социальных норм и правил поведения, ролей и форм социальной жизни в группах и сообществах, включая взрослые и социальные сообщества; участие в школьной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 развитие сознания и компетентности в решении моральных проблем на основе личностного выбора; формирование нравственных чувств и нравственного по ведения, осознанного и ответственного от ношения к собственным по ступкам; </w:t>
      </w:r>
    </w:p>
    <w:p w:rsidR="0024091F" w:rsidRPr="0024091F" w:rsidRDefault="0024091F" w:rsidP="0024091F">
      <w:pPr>
        <w:numPr>
          <w:ilvl w:val="0"/>
          <w:numId w:val="3"/>
        </w:numPr>
        <w:autoSpaceDE w:val="0"/>
        <w:autoSpaceDN w:val="0"/>
        <w:adjustRightInd w:val="0"/>
        <w:spacing w:after="86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 </w:t>
      </w:r>
    </w:p>
    <w:p w:rsidR="0024091F" w:rsidRPr="0024091F" w:rsidRDefault="0024091F" w:rsidP="0024091F">
      <w:pPr>
        <w:numPr>
          <w:ilvl w:val="0"/>
          <w:numId w:val="3"/>
        </w:numPr>
        <w:autoSpaceDE w:val="0"/>
        <w:autoSpaceDN w:val="0"/>
        <w:adjustRightInd w:val="0"/>
        <w:spacing w:after="86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формирование понимания ценности здорового и безопасного образа жизни; усвоение правил индивидуально го и коллективного безопасного поведения в чрезвычайных ситуациях, угрожающих жизни и здоровью людей, правил поведения на транспорте и на дорогах; формирование экологической культуры на основе признания ценности жизни во всех её проявлениях , и необходимости ответственного, бережного отношения к окружающей среде; </w:t>
      </w:r>
    </w:p>
    <w:p w:rsidR="0024091F" w:rsidRPr="0024091F" w:rsidRDefault="0024091F" w:rsidP="0024091F">
      <w:pPr>
        <w:numPr>
          <w:ilvl w:val="0"/>
          <w:numId w:val="3"/>
        </w:numPr>
        <w:autoSpaceDE w:val="0"/>
        <w:autoSpaceDN w:val="0"/>
        <w:adjustRightInd w:val="0"/>
        <w:spacing w:after="86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осознание значения семьи в жизни человека и общества; принятие ценности семейной жизни; уважительное и заботливое отношение к членам своей семьи; </w:t>
      </w:r>
    </w:p>
    <w:p w:rsidR="0024091F" w:rsidRPr="0024091F" w:rsidRDefault="0024091F" w:rsidP="0024091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lastRenderedPageBreak/>
        <w:t xml:space="preserve">развитие эстетического сознания через освоение художественного наследия народов России и мира, творческой деятельности эстетического характера.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Метапредметными результатами </w:t>
      </w: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освоения основной образовательной программы основного общего образования являются: </w:t>
      </w:r>
    </w:p>
    <w:p w:rsidR="0024091F" w:rsidRPr="0024091F" w:rsidRDefault="0024091F" w:rsidP="0024091F">
      <w:pPr>
        <w:numPr>
          <w:ilvl w:val="0"/>
          <w:numId w:val="4"/>
        </w:numPr>
        <w:autoSpaceDE w:val="0"/>
        <w:autoSpaceDN w:val="0"/>
        <w:adjustRightInd w:val="0"/>
        <w:spacing w:after="86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24091F" w:rsidRPr="0024091F" w:rsidRDefault="0024091F" w:rsidP="0024091F">
      <w:pPr>
        <w:numPr>
          <w:ilvl w:val="0"/>
          <w:numId w:val="4"/>
        </w:numPr>
        <w:autoSpaceDE w:val="0"/>
        <w:autoSpaceDN w:val="0"/>
        <w:adjustRightInd w:val="0"/>
        <w:spacing w:after="86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овладение составляющими исследовательской и проектной деятельности, включая умения видеть проблему, ставить вопросы, выдвигать гипотезы, давать определения понятиям, классифицировать, наблюдать, проводить эксперименты идеи; </w:t>
      </w:r>
    </w:p>
    <w:p w:rsidR="0024091F" w:rsidRPr="0024091F" w:rsidRDefault="0024091F" w:rsidP="0024091F">
      <w:pPr>
        <w:numPr>
          <w:ilvl w:val="0"/>
          <w:numId w:val="4"/>
        </w:numPr>
        <w:autoSpaceDE w:val="0"/>
        <w:autoSpaceDN w:val="0"/>
        <w:adjustRightInd w:val="0"/>
        <w:spacing w:after="86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умение работать с разными источниками биологической информации: находить биологическую информацию в различных источниках (тексте учебника, научно-популярной литературе, биологических словарях и справочниках), анализировать и оценивать информацию; </w:t>
      </w:r>
    </w:p>
    <w:p w:rsidR="0024091F" w:rsidRPr="0024091F" w:rsidRDefault="0024091F" w:rsidP="0024091F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4091F" w:rsidRPr="0024091F" w:rsidRDefault="0024091F" w:rsidP="0024091F">
      <w:pPr>
        <w:numPr>
          <w:ilvl w:val="0"/>
          <w:numId w:val="4"/>
        </w:numPr>
        <w:autoSpaceDE w:val="0"/>
        <w:autoSpaceDN w:val="0"/>
        <w:adjustRightInd w:val="0"/>
        <w:spacing w:after="85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24091F" w:rsidRPr="0024091F" w:rsidRDefault="0024091F" w:rsidP="0024091F">
      <w:pPr>
        <w:numPr>
          <w:ilvl w:val="0"/>
          <w:numId w:val="4"/>
        </w:numPr>
        <w:autoSpaceDE w:val="0"/>
        <w:autoSpaceDN w:val="0"/>
        <w:adjustRightInd w:val="0"/>
        <w:spacing w:after="85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24091F" w:rsidRPr="0024091F" w:rsidRDefault="0024091F" w:rsidP="0024091F">
      <w:pPr>
        <w:numPr>
          <w:ilvl w:val="0"/>
          <w:numId w:val="4"/>
        </w:numPr>
        <w:autoSpaceDE w:val="0"/>
        <w:autoSpaceDN w:val="0"/>
        <w:adjustRightInd w:val="0"/>
        <w:spacing w:after="85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способность выбирать целевые и смысловые установки в своих действиях и поступках по отношению к живой природе, здоровью своему и окружающих; </w:t>
      </w:r>
    </w:p>
    <w:p w:rsidR="0024091F" w:rsidRPr="0024091F" w:rsidRDefault="0024091F" w:rsidP="0024091F">
      <w:pPr>
        <w:numPr>
          <w:ilvl w:val="0"/>
          <w:numId w:val="4"/>
        </w:numPr>
        <w:autoSpaceDE w:val="0"/>
        <w:autoSpaceDN w:val="0"/>
        <w:adjustRightInd w:val="0"/>
        <w:spacing w:after="85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умение создавать, применять и преобразовывать знаки и символы, модели и схемы для решения учебных и познавательных задач; </w:t>
      </w:r>
    </w:p>
    <w:p w:rsidR="0024091F" w:rsidRPr="0024091F" w:rsidRDefault="0024091F" w:rsidP="0024091F">
      <w:pPr>
        <w:numPr>
          <w:ilvl w:val="0"/>
          <w:numId w:val="4"/>
        </w:numPr>
        <w:autoSpaceDE w:val="0"/>
        <w:autoSpaceDN w:val="0"/>
        <w:adjustRightInd w:val="0"/>
        <w:spacing w:after="85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умение осознанно использовать речевые средства для дискуссии и аргументации своей позиции: сравнивать разные точки зрения, аргументировать и отстаивать свою точку зрения; </w:t>
      </w:r>
    </w:p>
    <w:p w:rsidR="0024091F" w:rsidRPr="0024091F" w:rsidRDefault="0024091F" w:rsidP="0024091F">
      <w:pPr>
        <w:numPr>
          <w:ilvl w:val="0"/>
          <w:numId w:val="4"/>
        </w:numPr>
        <w:autoSpaceDE w:val="0"/>
        <w:autoSpaceDN w:val="0"/>
        <w:adjustRightInd w:val="0"/>
        <w:spacing w:after="85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умение организовывать учебное сотрудничество и совместную деятельность с учителем и сверстниками, работать индивидуально и в группе: находить общее решение и разрешать конфликты на основе согласования позиций и учёта интересов, формулировать, аргументировать и отстаивать своё мнение; </w:t>
      </w:r>
    </w:p>
    <w:p w:rsidR="0024091F" w:rsidRPr="0024091F" w:rsidRDefault="0024091F" w:rsidP="0024091F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формирование и развитие компетентности в области использования, информационно - коммуникационных технологий (ИКТ - компетенции).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Предметными результатами </w:t>
      </w: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освоения биологии в основной школе являются: </w:t>
      </w:r>
    </w:p>
    <w:p w:rsidR="0024091F" w:rsidRPr="0024091F" w:rsidRDefault="0024091F" w:rsidP="0024091F">
      <w:pPr>
        <w:numPr>
          <w:ilvl w:val="0"/>
          <w:numId w:val="5"/>
        </w:numPr>
        <w:autoSpaceDE w:val="0"/>
        <w:autoSpaceDN w:val="0"/>
        <w:adjustRightInd w:val="0"/>
        <w:spacing w:after="86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усвоение системы научных знаний о живой природе и закономерностях её развития, для формирования современных представлений о естественнонаучной картине мира; </w:t>
      </w:r>
    </w:p>
    <w:p w:rsidR="0024091F" w:rsidRPr="0024091F" w:rsidRDefault="0024091F" w:rsidP="0024091F">
      <w:pPr>
        <w:numPr>
          <w:ilvl w:val="0"/>
          <w:numId w:val="5"/>
        </w:numPr>
        <w:autoSpaceDE w:val="0"/>
        <w:autoSpaceDN w:val="0"/>
        <w:adjustRightInd w:val="0"/>
        <w:spacing w:after="86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lastRenderedPageBreak/>
        <w:t xml:space="preserve">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экосистемной организации жизни, о взаимосвязи живого и неживого в биосфере, о наследственности и изменчивости; овладение понятийным аппаратом биологии; </w:t>
      </w:r>
    </w:p>
    <w:p w:rsidR="0024091F" w:rsidRPr="0024091F" w:rsidRDefault="0024091F" w:rsidP="0024091F">
      <w:pPr>
        <w:numPr>
          <w:ilvl w:val="0"/>
          <w:numId w:val="5"/>
        </w:numPr>
        <w:autoSpaceDE w:val="0"/>
        <w:autoSpaceDN w:val="0"/>
        <w:adjustRightInd w:val="0"/>
        <w:spacing w:after="86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среде; </w:t>
      </w:r>
    </w:p>
    <w:p w:rsidR="0024091F" w:rsidRPr="0024091F" w:rsidRDefault="0024091F" w:rsidP="0024091F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формирование основ экологической грамотности: способности оценивать по следствия деятельности чело века в природе, влияние факторов риска на здоровье человека; умение выбирать целевые и смысловые установки в своих действиях и поступках по отношению к </w:t>
      </w:r>
    </w:p>
    <w:p w:rsidR="0024091F" w:rsidRPr="0024091F" w:rsidRDefault="00D70902" w:rsidP="00D70902">
      <w:pPr>
        <w:autoSpaceDE w:val="0"/>
        <w:autoSpaceDN w:val="0"/>
        <w:adjustRightInd w:val="0"/>
        <w:spacing w:after="85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</w:t>
      </w:r>
      <w:r w:rsidR="0024091F"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живой природе, здоровью своему и окружающих; осознание необходимости действий по сохранению биоразнообразия и природных </w:t>
      </w:r>
      <w:r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                                    </w:t>
      </w:r>
      <w:r w:rsidR="0024091F"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местообитаний, видов растений и животных; </w:t>
      </w:r>
    </w:p>
    <w:p w:rsidR="0024091F" w:rsidRPr="0024091F" w:rsidRDefault="0024091F" w:rsidP="0024091F">
      <w:pPr>
        <w:numPr>
          <w:ilvl w:val="0"/>
          <w:numId w:val="5"/>
        </w:numPr>
        <w:autoSpaceDE w:val="0"/>
        <w:autoSpaceDN w:val="0"/>
        <w:adjustRightInd w:val="0"/>
        <w:spacing w:after="85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объяснение роли биологии в практической деятельности людей, места и роли человека в природе, родства общности происхождения и эволюции растений и животных; </w:t>
      </w:r>
    </w:p>
    <w:p w:rsidR="0024091F" w:rsidRPr="0024091F" w:rsidRDefault="0024091F" w:rsidP="0024091F">
      <w:pPr>
        <w:numPr>
          <w:ilvl w:val="0"/>
          <w:numId w:val="5"/>
        </w:numPr>
        <w:autoSpaceDE w:val="0"/>
        <w:autoSpaceDN w:val="0"/>
        <w:adjustRightInd w:val="0"/>
        <w:spacing w:after="85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овладение методами биологической науки; наблюдение и описание биологических объектов и процессов; постановка биологических экспериментов и объяснение их результатов; </w:t>
      </w:r>
    </w:p>
    <w:p w:rsidR="0024091F" w:rsidRPr="0024091F" w:rsidRDefault="0024091F" w:rsidP="0024091F">
      <w:pPr>
        <w:numPr>
          <w:ilvl w:val="0"/>
          <w:numId w:val="5"/>
        </w:numPr>
        <w:autoSpaceDE w:val="0"/>
        <w:autoSpaceDN w:val="0"/>
        <w:adjustRightInd w:val="0"/>
        <w:spacing w:after="85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формирование представлений о значении биологических наук в решении локальных и глобальных экологических проблем, необходимости рационального природопользования, защиты здоровья людей в условиях быстрого изменения экологического качества окружающей среды; </w:t>
      </w:r>
    </w:p>
    <w:p w:rsidR="0024091F" w:rsidRPr="0024091F" w:rsidRDefault="0024091F" w:rsidP="0024091F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освоение приёмов оказания первой помощи, рациональной организации труда и отдыха, выращивания и размножения культурных растений и домашних животных, ухода за ними.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Универсальные учебные действия: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Личностными результатами </w:t>
      </w: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изучения предмета «Биология» являются следующие умения: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7–9 классы </w:t>
      </w:r>
    </w:p>
    <w:p w:rsidR="0024091F" w:rsidRPr="0024091F" w:rsidRDefault="0024091F" w:rsidP="0024091F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Постепенно выстраивать собственное целостное мировоззрение. Осознавать современное многообразие типов мировоззрения, общественных, религиозных, атеистических, культурных традиций, которые определяют разные объяснения происходящего в мире. С учетом этого многообразия постепенно вырабатывать свои собственные ответы на основные жизненные вопросы, которые ставит личный жизненный опыт, учиться признавать противоречивость и незавершенность своих взглядов на мир, возможность их изменения. </w:t>
      </w:r>
    </w:p>
    <w:p w:rsidR="0024091F" w:rsidRPr="0024091F" w:rsidRDefault="0024091F" w:rsidP="0024091F">
      <w:pPr>
        <w:numPr>
          <w:ilvl w:val="0"/>
          <w:numId w:val="7"/>
        </w:numPr>
        <w:spacing w:line="240" w:lineRule="auto"/>
        <w:contextualSpacing/>
        <w:rPr>
          <w:rFonts w:ascii="Times New Roman" w:eastAsia="Calibri" w:hAnsi="Times New Roman" w:cs="Times New Roman"/>
          <w:sz w:val="23"/>
          <w:szCs w:val="23"/>
        </w:rPr>
      </w:pPr>
      <w:r w:rsidRPr="0024091F">
        <w:rPr>
          <w:rFonts w:ascii="Times New Roman" w:eastAsia="Calibri" w:hAnsi="Times New Roman" w:cs="Times New Roman"/>
          <w:sz w:val="23"/>
          <w:szCs w:val="23"/>
        </w:rPr>
        <w:t xml:space="preserve">Учиться использовать свои взгляды на мир для объяснения различных ситуаций, решения возникающих проблем и извлечения жизненных уроков. Осознавать свои интересы, находить и изучать в учебниках по разным предметам материал (из максимума), имеющий отношение к своим интересам. Использовать свои интересы для выбора индивидуальной образовательной траектории, потенциальной будущей профессии и соответствующего профильного образования. Приобретать опыт участия в делах, приносящих пользу людям. Учиться самостоятельно выбирать стиль поведения, привычки, обеспечивающие безопасный образ жизни и сохранение здоровья – своего, а так же близких людей и окружающих. Учиться самостоятельно противостоять ситуациям, провоцирующим на поступки, которые угрожают безопасности и здоровью. Выбирать поступки, нацеленные на сохранение и бережное отношение к природе, особенно живой, избегая противоположных поступков, постепенно учась и осваивая стратегию рационального природопользования. Учиться убеждать других </w:t>
      </w:r>
      <w:r w:rsidRPr="0024091F">
        <w:rPr>
          <w:rFonts w:ascii="Times New Roman" w:eastAsia="Calibri" w:hAnsi="Times New Roman" w:cs="Times New Roman"/>
          <w:sz w:val="23"/>
          <w:szCs w:val="23"/>
        </w:rPr>
        <w:lastRenderedPageBreak/>
        <w:t xml:space="preserve">людей в необходимости овладения стратегией рационального природопользования. Использовать экологическое мышление для выбора стратегии собственного поведения в качестве одной из ценностных установок; риск взаимоотношений человека и природы; поведение человека с точки зрения здорового образа жизни.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color w:val="000000"/>
          <w:sz w:val="23"/>
          <w:szCs w:val="23"/>
        </w:rPr>
        <w:t>Метапредметными результатами</w:t>
      </w: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 изучения курса «Биология» является формирование универсальных учебных действий (УУД).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Регулятивные УУД: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7–9-й классы </w:t>
      </w:r>
    </w:p>
    <w:p w:rsidR="0024091F" w:rsidRPr="0024091F" w:rsidRDefault="0024091F" w:rsidP="0024091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Самостоятельно обнаруживать и формулировать проблему в классной и индивидуальной учебной деятельности. </w:t>
      </w:r>
    </w:p>
    <w:p w:rsidR="0024091F" w:rsidRPr="0024091F" w:rsidRDefault="0024091F" w:rsidP="0024091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Выдвигать версии решения проблемы, осознавать конечный результат, выбирать из предложенных и искать самостоятельно средства достижения цели. </w:t>
      </w:r>
    </w:p>
    <w:p w:rsidR="0024091F" w:rsidRPr="0024091F" w:rsidRDefault="0024091F" w:rsidP="0024091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Составлять (индивидуально или в группе) план решения проблемы (выполнения проекта). </w:t>
      </w:r>
    </w:p>
    <w:p w:rsidR="0024091F" w:rsidRPr="0024091F" w:rsidRDefault="0024091F" w:rsidP="0024091F">
      <w:pPr>
        <w:numPr>
          <w:ilvl w:val="0"/>
          <w:numId w:val="8"/>
        </w:numPr>
        <w:spacing w:line="240" w:lineRule="auto"/>
        <w:contextualSpacing/>
        <w:rPr>
          <w:rFonts w:ascii="Times New Roman" w:eastAsia="Calibri" w:hAnsi="Times New Roman" w:cs="Times New Roman"/>
          <w:sz w:val="23"/>
          <w:szCs w:val="23"/>
        </w:rPr>
      </w:pPr>
      <w:r w:rsidRPr="0024091F">
        <w:rPr>
          <w:rFonts w:ascii="Times New Roman" w:eastAsia="Calibri" w:hAnsi="Times New Roman" w:cs="Times New Roman"/>
          <w:sz w:val="23"/>
          <w:szCs w:val="23"/>
        </w:rPr>
        <w:t>Подбирать к каждой проблеме (задаче) адекватную ей теоретическую модель</w:t>
      </w:r>
      <w:r w:rsidR="00CE6216">
        <w:rPr>
          <w:rFonts w:ascii="Times New Roman" w:eastAsia="Calibri" w:hAnsi="Times New Roman" w:cs="Times New Roman"/>
          <w:sz w:val="23"/>
          <w:szCs w:val="23"/>
        </w:rPr>
        <w:t xml:space="preserve">. </w:t>
      </w:r>
      <w:r w:rsidRPr="0024091F">
        <w:rPr>
          <w:rFonts w:ascii="Times New Roman" w:eastAsia="Calibri" w:hAnsi="Times New Roman" w:cs="Times New Roman"/>
          <w:sz w:val="23"/>
          <w:szCs w:val="23"/>
        </w:rPr>
        <w:t xml:space="preserve">Работая по предложенному и самостоятельно составленному плану, использовать наряду с основными и дополнительные средства (справочная литература, сложные приборы, компьютер). </w:t>
      </w:r>
    </w:p>
    <w:p w:rsidR="0024091F" w:rsidRPr="0024091F" w:rsidRDefault="0024091F" w:rsidP="0024091F">
      <w:pPr>
        <w:numPr>
          <w:ilvl w:val="0"/>
          <w:numId w:val="8"/>
        </w:numPr>
        <w:spacing w:line="240" w:lineRule="auto"/>
        <w:contextualSpacing/>
        <w:rPr>
          <w:rFonts w:ascii="Times New Roman" w:eastAsia="Calibri" w:hAnsi="Times New Roman" w:cs="Times New Roman"/>
          <w:sz w:val="23"/>
          <w:szCs w:val="23"/>
        </w:rPr>
      </w:pPr>
      <w:r w:rsidRPr="0024091F">
        <w:rPr>
          <w:rFonts w:ascii="Times New Roman" w:eastAsia="Calibri" w:hAnsi="Times New Roman" w:cs="Times New Roman"/>
          <w:sz w:val="23"/>
          <w:szCs w:val="23"/>
        </w:rPr>
        <w:t xml:space="preserve">Планировать свою индивидуальную образовательную траекторию. </w:t>
      </w:r>
    </w:p>
    <w:p w:rsidR="0024091F" w:rsidRPr="0024091F" w:rsidRDefault="0024091F" w:rsidP="0024091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Работать по самостоятельно составленному плану, сверяясь с ним и целью деятельности, исправляя ошибки, используя самостоятельно подобранные средства (в том числе и Интернет). </w:t>
      </w:r>
    </w:p>
    <w:p w:rsidR="0024091F" w:rsidRPr="0024091F" w:rsidRDefault="0024091F" w:rsidP="0024091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Свободно пользоваться выработанными критериями оценки и самооценки, исходя из цели и имеющихся критериев, различая результат и способы действий. </w:t>
      </w:r>
    </w:p>
    <w:p w:rsidR="0024091F" w:rsidRPr="0024091F" w:rsidRDefault="0024091F" w:rsidP="0024091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В ходе представления проекта давать оценку его результатам. </w:t>
      </w:r>
    </w:p>
    <w:p w:rsidR="0024091F" w:rsidRPr="0024091F" w:rsidRDefault="0024091F" w:rsidP="0024091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Самостоятельно осознавать причины своего успеха или неуспеха и находить способы выхода из ситуации неуспеха. </w:t>
      </w:r>
    </w:p>
    <w:p w:rsidR="0024091F" w:rsidRPr="0024091F" w:rsidRDefault="0024091F" w:rsidP="0024091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Уметь оценить степень успешности своей индивидуальной образовательной деятельности. </w:t>
      </w:r>
    </w:p>
    <w:p w:rsidR="0024091F" w:rsidRPr="0024091F" w:rsidRDefault="0024091F" w:rsidP="0024091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Давать оценку своим личностным качествам и чертам характера («каков я»), определять направления своего развития («каким я хочу стать», «что мне для этого надо сделать»).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Средством формирования регулятивных УУД служат технология проблемного диалога на этапе изучения нового материала и технология оценивания образовательных достижений (учебных успехов).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Познавательные УУД: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7–9-й классы </w:t>
      </w:r>
    </w:p>
    <w:p w:rsidR="0024091F" w:rsidRPr="0024091F" w:rsidRDefault="0024091F" w:rsidP="0024091F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Анализировать, сравнивать, классифицировать и обобщать понятия: давать определение понятиям на основе изученного на различных предметах учебного материала; осуществлять логическую операцию установления родо- видовых отношений; обобщать понятия – осуществлять логическую операцию перехода от понятия с меньшим объемом к понятию с большим объемом. </w:t>
      </w:r>
    </w:p>
    <w:p w:rsidR="0024091F" w:rsidRPr="0024091F" w:rsidRDefault="0024091F" w:rsidP="0024091F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Строить логическое рассуждение, включающее установление причинно-следственных связей. Создавать модели с выделением существенных характеристик объекта, преобразовывать модели с целью выявления общих законов, определяющих данную предметную область. </w:t>
      </w:r>
    </w:p>
    <w:p w:rsidR="0024091F" w:rsidRPr="0024091F" w:rsidRDefault="0024091F" w:rsidP="0024091F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lastRenderedPageBreak/>
        <w:t xml:space="preserve">Представлять информацию в виде конспектов, таблиц, схем, графиков. Преобразовывать информацию из одного вида в другой и выбирать удобную для себя форму фиксации и представления информации. </w:t>
      </w:r>
    </w:p>
    <w:p w:rsidR="0024091F" w:rsidRPr="0024091F" w:rsidRDefault="0024091F" w:rsidP="0024091F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Представлять информацию в оптимальной форме в зависимости от адресата. Понимая позицию другого, различать в его речи: мнение (точку зрения), доказательство (аргументы), факты; гипотезы, аксиомы, теории. Для этого самостоятельно использовать различные виды чтения (изучающее, просмотровое, ознакомительное, поисковое), приемы слушания. Самому создавать источники информации разного типа и для разных аудиторий, соблюдать информационную гигиену и правила информационной безопасности. </w:t>
      </w:r>
    </w:p>
    <w:p w:rsidR="0024091F" w:rsidRPr="0024091F" w:rsidRDefault="0024091F" w:rsidP="0024091F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Уметь использовать компьютерные и коммуникационные технологии как инструмент для достижения своих целей. Уметь выбирать адекватные задаче инструментальные программно-аппаратные средства и сервисы.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Средством формирования познавательных УУД служит учебный материал, и прежде всего продуктивные задания учебника. </w:t>
      </w:r>
    </w:p>
    <w:p w:rsidR="0024091F" w:rsidRPr="0024091F" w:rsidRDefault="0024091F" w:rsidP="0024091F">
      <w:pPr>
        <w:autoSpaceDE w:val="0"/>
        <w:autoSpaceDN w:val="0"/>
        <w:adjustRightInd w:val="0"/>
        <w:spacing w:after="87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- рассмотрение биологических процессов в развитии </w:t>
      </w:r>
    </w:p>
    <w:p w:rsidR="0024091F" w:rsidRPr="0024091F" w:rsidRDefault="0024091F" w:rsidP="0024091F">
      <w:pPr>
        <w:autoSpaceDE w:val="0"/>
        <w:autoSpaceDN w:val="0"/>
        <w:adjustRightInd w:val="0"/>
        <w:spacing w:after="87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- использование биологических знаний в быту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- объяснять мир с точки зрения биологии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</w:pP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Коммуникативные УУД: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7–9-й классы </w:t>
      </w:r>
    </w:p>
    <w:p w:rsidR="0024091F" w:rsidRPr="0024091F" w:rsidRDefault="0024091F" w:rsidP="0024091F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Отстаивая свою точку зрения, приводить аргументы, подтверждая их фактами. </w:t>
      </w:r>
    </w:p>
    <w:p w:rsidR="0024091F" w:rsidRPr="0024091F" w:rsidRDefault="0024091F" w:rsidP="0024091F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В дискуссии уметь выдвинуть контраргументы, перефразировать свою мысль (владение механизмом эквивалентных замен). Учиться критично относиться к своему мнению, с достоинством признавать ошибочность своего мнения (если оно таково) и корректировать его. </w:t>
      </w:r>
    </w:p>
    <w:p w:rsidR="0024091F" w:rsidRPr="0024091F" w:rsidRDefault="0024091F" w:rsidP="0024091F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Понимая позицию другого, различать в его речи: мнение ( точку зрения ), доказательство (аргументы), факты; гипотезы, аксиомы, теории. </w:t>
      </w:r>
    </w:p>
    <w:p w:rsidR="0024091F" w:rsidRPr="0024091F" w:rsidRDefault="0024091F" w:rsidP="0024091F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Уметь взглянуть на ситуацию с иной позиции и договариваться с людьми иных позиций. </w:t>
      </w:r>
    </w:p>
    <w:p w:rsidR="0024091F" w:rsidRPr="0024091F" w:rsidRDefault="0024091F" w:rsidP="0024091F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Средством формирования коммуникативных УУД служат технология проблемного диалога (побуждающий и подводящий диалог) и организация работы в малых группах, а также использование на уроках элементов технологии продуктивного чтения.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</w:pP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>Место курса биологии в базисном учебном плане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>Программа разработана в соответствии с базисным учебным планом для ступени основного общего образования. Биология в основной школе изучается с 5 по 9 классы. Общее число учебных часов за 5 лет обучения составляет 245, из них 35 (1ч в неделю) в 5 классе, 35 (1ч в неделю) в 6 классе, 35 (1 ч в неделю) в 7 классе, 70 часов ( 2 ч в неделю) в  8 и 9 классах.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В соответствии с базисным учебным (общеобразовательным) планом курсу биологии на ступени основного общего образования предшествует курс «Окружающий мир». По отношению к курсу биологии он является пропедевтическим.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24091F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Содержание курса биологии в основной школе является базой для изучения общих биологических закономерностей, законов, теорий в старшей школе. Таким образом, содержание курса биологии в основной школе представляет собой базовое звено в системе непрерывного биологического образования и является основой для последующей уровневой и профильной дифференциации. </w:t>
      </w: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8D0D78" w:rsidRPr="008D0D78" w:rsidRDefault="008D0D78" w:rsidP="008D0D78">
      <w:pPr>
        <w:tabs>
          <w:tab w:val="left" w:pos="3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8D0D78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lastRenderedPageBreak/>
        <w:t>Требования к уровню подготовки учащихся</w:t>
      </w:r>
    </w:p>
    <w:p w:rsidR="008D0D78" w:rsidRPr="008D0D78" w:rsidRDefault="008D0D78" w:rsidP="008D0D78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8D0D7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Учащиеся 8 класса должны </w:t>
      </w:r>
    </w:p>
    <w:p w:rsidR="008D0D78" w:rsidRPr="008D0D78" w:rsidRDefault="008D0D78" w:rsidP="008D0D78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lang w:eastAsia="zh-CN"/>
        </w:rPr>
      </w:pPr>
      <w:r w:rsidRPr="008D0D78">
        <w:rPr>
          <w:rFonts w:ascii="Times New Roman" w:eastAsia="Times New Roman" w:hAnsi="Times New Roman" w:cs="Times New Roman"/>
          <w:b/>
          <w:lang w:eastAsia="zh-CN"/>
        </w:rPr>
        <w:t xml:space="preserve">Знать: </w:t>
      </w:r>
    </w:p>
    <w:p w:rsidR="008D0D78" w:rsidRPr="008D0D78" w:rsidRDefault="008D0D78" w:rsidP="00651048">
      <w:pPr>
        <w:numPr>
          <w:ilvl w:val="0"/>
          <w:numId w:val="33"/>
        </w:numPr>
        <w:tabs>
          <w:tab w:val="left" w:pos="1134"/>
        </w:tabs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D0D78">
        <w:rPr>
          <w:rFonts w:ascii="Times New Roman" w:eastAsia="Times New Roman" w:hAnsi="Times New Roman" w:cs="Times New Roman"/>
          <w:b/>
          <w:bCs/>
          <w:i/>
          <w:iCs/>
          <w:lang w:eastAsia="zh-CN"/>
        </w:rPr>
        <w:t>сущность биологических процессов</w:t>
      </w:r>
      <w:r w:rsidRPr="008D0D78">
        <w:rPr>
          <w:rFonts w:ascii="Times New Roman" w:eastAsia="Times New Roman" w:hAnsi="Times New Roman" w:cs="Times New Roman"/>
          <w:lang w:eastAsia="zh-CN"/>
        </w:rPr>
        <w:t>: обмен веществ и превращения энергии, питание, дыхание, выделение, транспорт веществ, рост, развитие, размножение, наследственность и изменчивость, регуляция жизнедеятельности организма, раздражимость;;</w:t>
      </w:r>
    </w:p>
    <w:p w:rsidR="008D0D78" w:rsidRPr="008D0D78" w:rsidRDefault="008D0D78" w:rsidP="00651048">
      <w:pPr>
        <w:numPr>
          <w:ilvl w:val="0"/>
          <w:numId w:val="33"/>
        </w:numPr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D0D78">
        <w:rPr>
          <w:rFonts w:ascii="Times New Roman" w:eastAsia="Times New Roman" w:hAnsi="Times New Roman" w:cs="Times New Roman"/>
          <w:b/>
          <w:bCs/>
          <w:i/>
          <w:iCs/>
          <w:lang w:eastAsia="zh-CN"/>
        </w:rPr>
        <w:t>особенности организма человека</w:t>
      </w:r>
      <w:r w:rsidRPr="008D0D78">
        <w:rPr>
          <w:rFonts w:ascii="Times New Roman" w:eastAsia="Times New Roman" w:hAnsi="Times New Roman" w:cs="Times New Roman"/>
          <w:lang w:eastAsia="zh-CN"/>
        </w:rPr>
        <w:t>, его строения, жизнедеятельности, высшей нервной деятельности и поведения;</w:t>
      </w:r>
    </w:p>
    <w:p w:rsidR="008D0D78" w:rsidRPr="008D0D78" w:rsidRDefault="008D0D78" w:rsidP="008D0D78">
      <w:pPr>
        <w:spacing w:before="240" w:after="0" w:line="240" w:lineRule="auto"/>
        <w:ind w:firstLine="567"/>
        <w:rPr>
          <w:rFonts w:ascii="Times New Roman" w:eastAsia="Times New Roman" w:hAnsi="Times New Roman" w:cs="Times New Roman"/>
          <w:lang w:eastAsia="zh-CN"/>
        </w:rPr>
      </w:pPr>
      <w:r w:rsidRPr="008D0D78">
        <w:rPr>
          <w:rFonts w:ascii="Times New Roman" w:eastAsia="Times New Roman" w:hAnsi="Times New Roman" w:cs="Times New Roman"/>
          <w:b/>
          <w:bCs/>
          <w:lang w:eastAsia="zh-CN"/>
        </w:rPr>
        <w:t>уметь:</w:t>
      </w:r>
    </w:p>
    <w:p w:rsidR="008D0D78" w:rsidRPr="008D0D78" w:rsidRDefault="008D0D78" w:rsidP="00651048">
      <w:pPr>
        <w:numPr>
          <w:ilvl w:val="0"/>
          <w:numId w:val="31"/>
        </w:numPr>
        <w:spacing w:before="120" w:after="0" w:line="240" w:lineRule="auto"/>
        <w:rPr>
          <w:rFonts w:ascii="Times New Roman" w:eastAsia="Times New Roman" w:hAnsi="Times New Roman" w:cs="Times New Roman"/>
          <w:b/>
          <w:lang w:eastAsia="zh-CN"/>
        </w:rPr>
      </w:pPr>
      <w:r w:rsidRPr="008D0D78">
        <w:rPr>
          <w:rFonts w:ascii="Times New Roman" w:eastAsia="Times New Roman" w:hAnsi="Times New Roman" w:cs="Times New Roman"/>
          <w:b/>
          <w:bCs/>
          <w:i/>
          <w:lang w:eastAsia="zh-CN"/>
        </w:rPr>
        <w:t xml:space="preserve">объяснять  </w:t>
      </w:r>
      <w:r w:rsidRPr="008D0D78">
        <w:rPr>
          <w:rFonts w:ascii="Times New Roman" w:eastAsia="Times New Roman" w:hAnsi="Times New Roman" w:cs="Times New Roman"/>
          <w:lang w:eastAsia="zh-CN"/>
        </w:rPr>
        <w:t xml:space="preserve">родство человека с млекопитающими животными, место и роль человека в природе; взаимосвязи человека и окружающей среды; зависимость собственного здоровья от состояния окружающей среды; причины наследственности и изменчивости, проявления наследственных заболеваний, иммунитета у человека; роль гормонов и витаминов в организме; </w:t>
      </w:r>
    </w:p>
    <w:p w:rsidR="008D0D78" w:rsidRPr="008D0D78" w:rsidRDefault="008D0D78" w:rsidP="00651048">
      <w:pPr>
        <w:numPr>
          <w:ilvl w:val="0"/>
          <w:numId w:val="31"/>
        </w:numPr>
        <w:overflowPunct w:val="0"/>
        <w:autoSpaceDE w:val="0"/>
        <w:spacing w:before="60"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D0D78">
        <w:rPr>
          <w:rFonts w:ascii="Times New Roman" w:eastAsia="Times New Roman" w:hAnsi="Times New Roman" w:cs="Times New Roman"/>
          <w:b/>
          <w:bCs/>
          <w:i/>
          <w:iCs/>
          <w:lang w:eastAsia="zh-CN"/>
        </w:rPr>
        <w:t>распознавать и описывать:</w:t>
      </w:r>
      <w:r w:rsidRPr="008D0D78">
        <w:rPr>
          <w:rFonts w:ascii="Times New Roman" w:eastAsia="Times New Roman" w:hAnsi="Times New Roman" w:cs="Times New Roman"/>
          <w:lang w:eastAsia="zh-CN"/>
        </w:rPr>
        <w:t xml:space="preserve"> на таблицах основные части и органоиды клетки, органы и системы органов человека; </w:t>
      </w:r>
    </w:p>
    <w:p w:rsidR="008D0D78" w:rsidRPr="008D0D78" w:rsidRDefault="008D0D78" w:rsidP="00651048">
      <w:pPr>
        <w:numPr>
          <w:ilvl w:val="0"/>
          <w:numId w:val="31"/>
        </w:numPr>
        <w:overflowPunct w:val="0"/>
        <w:autoSpaceDE w:val="0"/>
        <w:spacing w:before="60"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D0D78">
        <w:rPr>
          <w:rFonts w:ascii="Times New Roman" w:eastAsia="Times New Roman" w:hAnsi="Times New Roman" w:cs="Times New Roman"/>
          <w:b/>
          <w:bCs/>
          <w:i/>
          <w:iCs/>
          <w:lang w:eastAsia="zh-CN"/>
        </w:rPr>
        <w:t>проводить самостоятельный поиск биологической информации:</w:t>
      </w:r>
      <w:r w:rsidRPr="008D0D78">
        <w:rPr>
          <w:rFonts w:ascii="Times New Roman" w:eastAsia="Times New Roman" w:hAnsi="Times New Roman" w:cs="Times New Roman"/>
          <w:lang w:eastAsia="zh-CN"/>
        </w:rPr>
        <w:t xml:space="preserve"> находить в тексте учебника отличительные признаки основных систематических групп; в биологических словарях и справочниках значения биологических терминов; в различных источниках необходимую информацию о живых организмах (в том числе с использованием информационных технологий);</w:t>
      </w:r>
    </w:p>
    <w:p w:rsidR="008D0D78" w:rsidRPr="008D0D78" w:rsidRDefault="008D0D78" w:rsidP="008D0D78">
      <w:pPr>
        <w:spacing w:before="240"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D0D78">
        <w:rPr>
          <w:rFonts w:ascii="Times New Roman" w:eastAsia="Times New Roman" w:hAnsi="Times New Roman" w:cs="Times New Roman"/>
          <w:b/>
          <w:bCs/>
          <w:lang w:eastAsia="zh-CN"/>
        </w:rPr>
        <w:t xml:space="preserve">использовать приобретенные знания и умения в практической деятельности и повседневной жизни </w:t>
      </w:r>
      <w:r w:rsidRPr="008D0D78">
        <w:rPr>
          <w:rFonts w:ascii="Times New Roman" w:eastAsia="Times New Roman" w:hAnsi="Times New Roman" w:cs="Times New Roman"/>
          <w:bCs/>
          <w:lang w:eastAsia="zh-CN"/>
        </w:rPr>
        <w:t>для:</w:t>
      </w:r>
    </w:p>
    <w:p w:rsidR="008D0D78" w:rsidRPr="008D0D78" w:rsidRDefault="008D0D78" w:rsidP="00651048">
      <w:pPr>
        <w:numPr>
          <w:ilvl w:val="0"/>
          <w:numId w:val="32"/>
        </w:numPr>
        <w:overflowPunct w:val="0"/>
        <w:autoSpaceDE w:val="0"/>
        <w:spacing w:before="60" w:after="0" w:line="240" w:lineRule="auto"/>
        <w:textAlignment w:val="baseline"/>
        <w:rPr>
          <w:rFonts w:ascii="Times New Roman" w:eastAsia="Times New Roman" w:hAnsi="Times New Roman" w:cs="Times New Roman"/>
          <w:lang w:eastAsia="zh-CN"/>
        </w:rPr>
      </w:pPr>
      <w:r w:rsidRPr="008D0D78">
        <w:rPr>
          <w:rFonts w:ascii="Times New Roman" w:eastAsia="Times New Roman" w:hAnsi="Times New Roman" w:cs="Times New Roman"/>
          <w:lang w:eastAsia="zh-CN"/>
        </w:rPr>
        <w:t>соблюдения мер профилактики заболеваний, вызываемых растениями, животными, бактериями, грибами и вирусами; травматизма, стрессов, ВИЧ-инфекции, вредных привычек (курение, алкоголизм, наркомания); нарушения осанки, зрения, слуха, инфекционных и простудных заболеваний;</w:t>
      </w:r>
    </w:p>
    <w:p w:rsidR="008D0D78" w:rsidRPr="008D0D78" w:rsidRDefault="008D0D78" w:rsidP="00651048">
      <w:pPr>
        <w:numPr>
          <w:ilvl w:val="0"/>
          <w:numId w:val="32"/>
        </w:numPr>
        <w:overflowPunct w:val="0"/>
        <w:autoSpaceDE w:val="0"/>
        <w:spacing w:before="60" w:after="0" w:line="240" w:lineRule="auto"/>
        <w:textAlignment w:val="baseline"/>
        <w:rPr>
          <w:rFonts w:ascii="Times New Roman" w:eastAsia="Times New Roman" w:hAnsi="Times New Roman" w:cs="Times New Roman"/>
          <w:lang w:eastAsia="zh-CN"/>
        </w:rPr>
      </w:pPr>
      <w:r w:rsidRPr="008D0D78">
        <w:rPr>
          <w:rFonts w:ascii="Times New Roman" w:eastAsia="Times New Roman" w:hAnsi="Times New Roman" w:cs="Times New Roman"/>
          <w:lang w:eastAsia="zh-CN"/>
        </w:rPr>
        <w:t>оказания первой помощи при отравлении ядовитыми грибами, растениями, укусах животных; при простудных заболеваниях, ожогах, обморожениях, травмах, спасении утопающего;</w:t>
      </w:r>
    </w:p>
    <w:p w:rsidR="008D0D78" w:rsidRPr="008D0D78" w:rsidRDefault="008D0D78" w:rsidP="00651048">
      <w:pPr>
        <w:numPr>
          <w:ilvl w:val="0"/>
          <w:numId w:val="32"/>
        </w:numPr>
        <w:shd w:val="clear" w:color="auto" w:fill="FFFFFF"/>
        <w:spacing w:before="6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8D0D78">
        <w:rPr>
          <w:rFonts w:ascii="Times New Roman" w:eastAsia="Times New Roman" w:hAnsi="Times New Roman" w:cs="Times New Roman"/>
          <w:lang w:eastAsia="zh-CN"/>
        </w:rPr>
        <w:t>рациональной организации труда и отдыха, соблюдения правил поведения в окружающей среде</w:t>
      </w:r>
    </w:p>
    <w:p w:rsidR="008D0D78" w:rsidRPr="008D0D78" w:rsidRDefault="008D0D78" w:rsidP="008D0D78">
      <w:pPr>
        <w:shd w:val="clear" w:color="auto" w:fill="FFFFFF"/>
        <w:spacing w:before="6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24091F" w:rsidRPr="0024091F" w:rsidRDefault="0024091F" w:rsidP="002409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24091F" w:rsidRPr="0024091F" w:rsidRDefault="0024091F" w:rsidP="0024091F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Учебно-тематический план</w:t>
      </w:r>
    </w:p>
    <w:p w:rsidR="0024091F" w:rsidRPr="0024091F" w:rsidRDefault="0024091F" w:rsidP="0024091F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tbl>
      <w:tblPr>
        <w:tblW w:w="13404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000" w:firstRow="0" w:lastRow="0" w:firstColumn="0" w:lastColumn="0" w:noHBand="0" w:noVBand="0"/>
      </w:tblPr>
      <w:tblGrid>
        <w:gridCol w:w="675"/>
        <w:gridCol w:w="5783"/>
        <w:gridCol w:w="1985"/>
        <w:gridCol w:w="2126"/>
        <w:gridCol w:w="2835"/>
      </w:tblGrid>
      <w:tr w:rsidR="0024091F" w:rsidRPr="0024091F" w:rsidTr="005234E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№ п/п</w:t>
            </w:r>
          </w:p>
        </w:tc>
        <w:tc>
          <w:tcPr>
            <w:tcW w:w="5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24091F" w:rsidRPr="0024091F" w:rsidRDefault="0024091F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Название раздела, темы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  <w:p w:rsidR="0024091F" w:rsidRPr="0024091F" w:rsidRDefault="0024091F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Количество часов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Лабораторные и практические работы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Итоговые работы</w:t>
            </w:r>
          </w:p>
        </w:tc>
      </w:tr>
      <w:tr w:rsidR="0024091F" w:rsidRPr="0024091F" w:rsidTr="005234EF">
        <w:tc>
          <w:tcPr>
            <w:tcW w:w="6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Тема 1</w:t>
            </w: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. Место человека в системе органического мира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4091F" w:rsidRPr="0024091F" w:rsidTr="005234EF">
        <w:tc>
          <w:tcPr>
            <w:tcW w:w="6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2</w:t>
            </w:r>
          </w:p>
        </w:tc>
        <w:tc>
          <w:tcPr>
            <w:tcW w:w="5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Тема 2. </w:t>
            </w: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Происхождение человека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4091F" w:rsidRPr="0024091F" w:rsidTr="005234EF">
        <w:tc>
          <w:tcPr>
            <w:tcW w:w="6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5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Тема 3.</w:t>
            </w: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Краткая история развития знаний о строении и функциях организма человека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4091F" w:rsidRPr="0024091F" w:rsidTr="005234EF">
        <w:tc>
          <w:tcPr>
            <w:tcW w:w="6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5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Тема 4.</w:t>
            </w: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Общий обзор строения и функций организма человека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4091F" w:rsidRPr="0024091F" w:rsidTr="005234EF">
        <w:tc>
          <w:tcPr>
            <w:tcW w:w="6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5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Тема 5.</w:t>
            </w: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2409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 xml:space="preserve">Координация и регуляция. </w:t>
            </w: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Гуморальная регуляция. Эндокринный аппарат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4091F" w:rsidRPr="0024091F" w:rsidTr="005234EF">
        <w:tc>
          <w:tcPr>
            <w:tcW w:w="6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5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hd w:val="clear" w:color="auto" w:fill="FFFFFF"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Тема 6. </w:t>
            </w: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Нервная система</w:t>
            </w: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4091F" w:rsidRPr="0024091F" w:rsidTr="005234EF">
        <w:tc>
          <w:tcPr>
            <w:tcW w:w="6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5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Тема 7. </w:t>
            </w: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Анализаторы 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4091F" w:rsidRPr="0024091F" w:rsidTr="005234EF">
        <w:tc>
          <w:tcPr>
            <w:tcW w:w="6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5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Тема 8.</w:t>
            </w: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Опора и движение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CE7C97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4091F" w:rsidRPr="0024091F" w:rsidTr="005234EF">
        <w:tc>
          <w:tcPr>
            <w:tcW w:w="6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5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Тема 9.</w:t>
            </w: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Внутренняя среда организма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4091F" w:rsidRPr="0024091F" w:rsidTr="005234EF">
        <w:tc>
          <w:tcPr>
            <w:tcW w:w="6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5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Тема 10.</w:t>
            </w: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Транспорт веществ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CE7C97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4091F" w:rsidRPr="0024091F" w:rsidTr="005234EF">
        <w:tc>
          <w:tcPr>
            <w:tcW w:w="6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Тема 11.</w:t>
            </w: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Дыхание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4091F" w:rsidRPr="0024091F" w:rsidTr="005234EF">
        <w:tc>
          <w:tcPr>
            <w:tcW w:w="6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5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Тема 12.</w:t>
            </w: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Пищеварение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CE7C97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4091F" w:rsidRPr="0024091F" w:rsidTr="005234EF">
        <w:tc>
          <w:tcPr>
            <w:tcW w:w="6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5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Тема 13.</w:t>
            </w: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Обмен веществ и энергии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4091F" w:rsidRPr="0024091F" w:rsidTr="005234EF">
        <w:tc>
          <w:tcPr>
            <w:tcW w:w="6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5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Тема 14.</w:t>
            </w: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Выделение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4091F" w:rsidRPr="0024091F" w:rsidTr="005234EF">
        <w:tc>
          <w:tcPr>
            <w:tcW w:w="6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5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Тема 15.</w:t>
            </w: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Покров тела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4091F" w:rsidRPr="0024091F" w:rsidTr="005234EF">
        <w:tc>
          <w:tcPr>
            <w:tcW w:w="6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5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Тема 16.</w:t>
            </w: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Размножение и развитие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1148F" w:rsidP="00BA623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4091F" w:rsidRPr="0024091F" w:rsidTr="005234EF">
        <w:tc>
          <w:tcPr>
            <w:tcW w:w="6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5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Тема17.</w:t>
            </w: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Высшая нервная деятельность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4091F" w:rsidRPr="0024091F" w:rsidTr="005234EF">
        <w:tc>
          <w:tcPr>
            <w:tcW w:w="6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5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Тема18.</w:t>
            </w: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Человек и его здоровье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CE7C97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4091F" w:rsidRPr="0024091F" w:rsidTr="005234EF">
        <w:tc>
          <w:tcPr>
            <w:tcW w:w="6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1148F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Обобщение знаний и и</w:t>
            </w:r>
            <w:r w:rsidR="0024091F"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тоговая работа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за курс 8 класса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1148F" w:rsidP="00BA623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4091F" w:rsidRPr="0024091F" w:rsidTr="008B5CAC">
        <w:trPr>
          <w:trHeight w:val="2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24091F" w:rsidRPr="0024091F" w:rsidRDefault="0024091F" w:rsidP="00BA6230">
            <w:pPr>
              <w:snapToGrid w:val="0"/>
              <w:spacing w:before="60" w:after="6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5783" w:type="dxa"/>
            <w:tcBorders>
              <w:top w:val="single" w:sz="4" w:space="0" w:color="000000"/>
              <w:left w:val="single" w:sz="6" w:space="0" w:color="000000"/>
              <w:bottom w:val="single" w:sz="4" w:space="0" w:color="auto"/>
            </w:tcBorders>
            <w:shd w:val="clear" w:color="auto" w:fill="auto"/>
          </w:tcPr>
          <w:p w:rsidR="0024091F" w:rsidRPr="0024091F" w:rsidRDefault="008B5CAC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Резерв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6" w:space="0" w:color="000000"/>
              <w:bottom w:val="single" w:sz="4" w:space="0" w:color="auto"/>
            </w:tcBorders>
            <w:shd w:val="clear" w:color="auto" w:fill="auto"/>
          </w:tcPr>
          <w:p w:rsidR="0024091F" w:rsidRPr="0024091F" w:rsidRDefault="008B5CAC" w:rsidP="00BA623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6" w:space="0" w:color="000000"/>
              <w:bottom w:val="single" w:sz="4" w:space="0" w:color="auto"/>
            </w:tcBorders>
            <w:shd w:val="clear" w:color="auto" w:fill="auto"/>
          </w:tcPr>
          <w:p w:rsidR="0024091F" w:rsidRPr="0024091F" w:rsidRDefault="008B5CAC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4091F" w:rsidRPr="0024091F" w:rsidRDefault="0024091F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8B5CAC" w:rsidRPr="0024091F" w:rsidTr="008B5CAC">
        <w:trPr>
          <w:trHeight w:val="195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B5CAC" w:rsidRPr="0024091F" w:rsidRDefault="008B5CAC" w:rsidP="00BA6230">
            <w:pPr>
              <w:snapToGrid w:val="0"/>
              <w:spacing w:before="60" w:after="6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6" w:space="0" w:color="000000"/>
              <w:bottom w:val="single" w:sz="4" w:space="0" w:color="000000"/>
            </w:tcBorders>
            <w:shd w:val="clear" w:color="auto" w:fill="auto"/>
          </w:tcPr>
          <w:p w:rsidR="008B5CAC" w:rsidRPr="0024091F" w:rsidRDefault="008B5CAC" w:rsidP="00BA623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4" w:space="0" w:color="000000"/>
            </w:tcBorders>
            <w:shd w:val="clear" w:color="auto" w:fill="auto"/>
          </w:tcPr>
          <w:p w:rsidR="008B5CAC" w:rsidRDefault="008B5CAC" w:rsidP="00BA623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68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000000"/>
              <w:bottom w:val="single" w:sz="4" w:space="0" w:color="000000"/>
            </w:tcBorders>
            <w:shd w:val="clear" w:color="auto" w:fill="auto"/>
          </w:tcPr>
          <w:p w:rsidR="008B5CAC" w:rsidRPr="0024091F" w:rsidRDefault="00CE7C97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5CAC" w:rsidRDefault="008B5CAC" w:rsidP="00BA6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</w:tbl>
    <w:p w:rsidR="0024091F" w:rsidRDefault="0024091F" w:rsidP="0024091F"/>
    <w:p w:rsidR="0024091F" w:rsidRPr="0024091F" w:rsidRDefault="0024091F" w:rsidP="0024091F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>
        <w:lastRenderedPageBreak/>
        <w:tab/>
      </w:r>
      <w:r w:rsidRPr="0024091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Содержание программы</w:t>
      </w:r>
    </w:p>
    <w:p w:rsidR="0024091F" w:rsidRPr="0024091F" w:rsidRDefault="0024091F" w:rsidP="00240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Тема 1.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Место человека в системе органического мира (2 ч)</w:t>
      </w: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Человек как часть живой природы, место челове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ка в системе органического мира. Черты сходства человека и животных. Сходство и различия челове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ка и человекообразных обезьян. Человек разумный.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Демонстрация скелетов человека и позвоночных, таблиц, схем, рисунков, раскрывающих черты сходства человека и животных.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Тема 2.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Происхождение человека  (2 ч)</w:t>
      </w: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Биологические и социальные факторы антропосоциогенеза. Этапы и факторы становления человека. Расы человека, их происхождение и единство.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Демонстрация модели «Происхождение человека», моделей остатков материальной первобытной культуры человека, иллюстраций представителей различных рас человека.</w:t>
      </w:r>
    </w:p>
    <w:p w:rsidR="0024091F" w:rsidRPr="0024091F" w:rsidRDefault="0024091F" w:rsidP="0024091F">
      <w:pPr>
        <w:shd w:val="clear" w:color="auto" w:fill="FFFFFF"/>
        <w:tabs>
          <w:tab w:val="left" w:pos="283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Тема 3.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Краткая история развития знаний о строении и функциях организма человека (1ч)</w:t>
      </w: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Наука о человеке: анатомия, физиология, гиги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ена. Великие анатомы и физиологи: Гиппократ, Клавдий Гален, Андреас Везалий.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Демонстрация портретов великих учёных – анатомов и физиологов.</w:t>
      </w:r>
    </w:p>
    <w:p w:rsidR="0024091F" w:rsidRPr="0024091F" w:rsidRDefault="0024091F" w:rsidP="0024091F">
      <w:pPr>
        <w:shd w:val="clear" w:color="auto" w:fill="FFFFFF"/>
        <w:tabs>
          <w:tab w:val="left" w:pos="27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Тема 4.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Общий обзор строения и функций организма человека (4 ч)</w:t>
      </w: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Клеточное строение организма. Ткани: эпители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альные, соединительные, мышечные, нервная. Ор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ганы человеческого организма. Системы органов. Взаимосвязь органов и систем органов как основа гомеостаза.</w:t>
      </w: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Демонстрация схем систем органов человека.</w:t>
      </w:r>
    </w:p>
    <w:p w:rsidR="0024091F" w:rsidRPr="0024091F" w:rsidRDefault="0024091F" w:rsidP="0024091F">
      <w:pPr>
        <w:shd w:val="clear" w:color="auto" w:fill="FFFFFF"/>
        <w:tabs>
          <w:tab w:val="left" w:pos="27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Лабораторные и практические работы</w:t>
      </w: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Тема 5.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Координация и регуляция. </w:t>
      </w: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Гуморальная регуляция. Эндокринный аппарат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(2 ч)</w:t>
      </w: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Гуморальная регуляция. Железы внутренней секреции. Гормоны и их роль в обменных процес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сах. Нервно-гуморальная регуляция.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Демонстрация схем строения эндокринных желез; таблиц строения, биологической активности и точек приложения гормонов; фотографий больных с различными нарушениями функции эндокринных желез</w:t>
      </w:r>
      <w:r w:rsidRPr="0024091F">
        <w:rPr>
          <w:rFonts w:ascii="Times New Roman" w:eastAsia="Times New Roman" w:hAnsi="Times New Roman" w:cs="Times New Roman"/>
          <w:sz w:val="20"/>
          <w:szCs w:val="20"/>
          <w:lang w:eastAsia="zh-CN"/>
        </w:rPr>
        <w:t xml:space="preserve"> </w:t>
      </w: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Тема 6. Нервная система </w:t>
      </w:r>
      <w:r w:rsidRPr="0024091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(5 ч)</w:t>
      </w: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Нервная регуляция. Значение нервной системы. Центральная и периферическая нервные системы. Вегетативная и соматическая части нервной систе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мы. Рефлекс; проведение нервного импульса.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>Строение и функции спинного мозга, отделов го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ловного мозга. Большие полушария головного моз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га. Кора больших полушарий. Значение коры боль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ших полушарий и ее связи с другими отделами моз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га.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Демонстрация моделей головного мозга, схем рефлекторных дуг безусловных рефлексов; безусловных рефлексов различных отделов мозга.</w:t>
      </w:r>
    </w:p>
    <w:p w:rsidR="0024091F" w:rsidRPr="0024091F" w:rsidRDefault="0024091F" w:rsidP="0024091F">
      <w:pPr>
        <w:shd w:val="clear" w:color="auto" w:fill="FFFFFF"/>
        <w:tabs>
          <w:tab w:val="left" w:pos="28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Лабораторные и практические работы</w:t>
      </w:r>
    </w:p>
    <w:p w:rsidR="0024091F" w:rsidRPr="0024091F" w:rsidRDefault="0024091F" w:rsidP="0024091F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Изучение головного мозга человека (по муля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жам)*.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Тема 7. Анализаторы </w:t>
      </w:r>
      <w:r w:rsidRPr="0024091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(4 ч)</w:t>
      </w: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Органы чувств (анализаторы), их строение, функ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ции. Строение, функции и гигиена органов зрения. Строение и функции органов слуха. Предупрежде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ние нарушений слуха. Органы осязания, вкуса, обо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няния. Гигиена органов чувств.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Демонстрация моделей органов чувств.</w:t>
      </w:r>
    </w:p>
    <w:p w:rsidR="0024091F" w:rsidRPr="0024091F" w:rsidRDefault="0024091F" w:rsidP="0024091F">
      <w:pPr>
        <w:shd w:val="clear" w:color="auto" w:fill="FFFFFF"/>
        <w:tabs>
          <w:tab w:val="left" w:pos="28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Лабораторные и практические работы</w:t>
      </w: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Тема 8.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Опора и движение (8 ч)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Скелет человека, его отделы: осевой скелет, ске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лет поясов конечностей. Особенности скелета чело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века, связанные с трудовой деятельностью и прямо-хождением. Состав и строение костей: трубчатые и губчатые кости. Рост костей. Возрастные изменения в строении костей. Типы соединения костей. Заболе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вания опорно-двигательной системы и их профилак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тика.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Мышечная система. Строение и развитие мышц. Основные группы мышц, их функции. Работа мышц; статическая и динамическая нагрузка. Роль нервной системы в регуляции работы мышц. Утом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ление мышц, роль активного отдыха в восстановле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нии активности мышечной ткани. Значение физиче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ской культуры и режим труда в правильном форми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ровании опорно-двигательной системы.</w:t>
      </w:r>
    </w:p>
    <w:p w:rsidR="0024091F" w:rsidRPr="0024091F" w:rsidRDefault="0024091F" w:rsidP="0024091F">
      <w:pPr>
        <w:shd w:val="clear" w:color="auto" w:fill="FFFFFF"/>
        <w:spacing w:before="60"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Демонстрация скелета человека, отдельных костей, распилов костей; приёмов оказания первой помощи при повреждениях (травмах) опорно-двигательной системы.</w:t>
      </w:r>
    </w:p>
    <w:p w:rsidR="0024091F" w:rsidRPr="0024091F" w:rsidRDefault="0024091F" w:rsidP="0024091F">
      <w:pPr>
        <w:shd w:val="clear" w:color="auto" w:fill="FFFFFF"/>
        <w:spacing w:before="60"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Лабораторные и практические работы</w:t>
      </w:r>
    </w:p>
    <w:p w:rsidR="0024091F" w:rsidRPr="0024091F" w:rsidRDefault="0024091F" w:rsidP="0024091F">
      <w:pPr>
        <w:numPr>
          <w:ilvl w:val="0"/>
          <w:numId w:val="13"/>
        </w:numPr>
        <w:shd w:val="clear" w:color="auto" w:fill="FFFFFF"/>
        <w:tabs>
          <w:tab w:val="left" w:pos="29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Изучение внешнего строения костей*.</w:t>
      </w:r>
    </w:p>
    <w:p w:rsidR="0024091F" w:rsidRPr="008E328C" w:rsidRDefault="00400672" w:rsidP="008E328C">
      <w:pPr>
        <w:shd w:val="clear" w:color="auto" w:fill="FFFFFF"/>
        <w:tabs>
          <w:tab w:val="left" w:pos="298"/>
        </w:tabs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3.</w:t>
      </w:r>
      <w:r w:rsidR="0024091F" w:rsidRPr="008E328C">
        <w:rPr>
          <w:rFonts w:ascii="Times New Roman" w:eastAsia="Times New Roman" w:hAnsi="Times New Roman" w:cs="Times New Roman"/>
          <w:sz w:val="24"/>
          <w:szCs w:val="24"/>
          <w:lang w:eastAsia="zh-CN"/>
        </w:rPr>
        <w:t>Выявление влияния статической и динами</w:t>
      </w:r>
      <w:r w:rsidR="00CE6216" w:rsidRPr="008E328C">
        <w:rPr>
          <w:rFonts w:ascii="Times New Roman" w:eastAsia="Times New Roman" w:hAnsi="Times New Roman" w:cs="Times New Roman"/>
          <w:sz w:val="24"/>
          <w:szCs w:val="24"/>
          <w:lang w:eastAsia="zh-CN"/>
        </w:rPr>
        <w:t>ческой работы на утомление мышц</w:t>
      </w:r>
      <w:r w:rsidR="0024091F" w:rsidRPr="008E328C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Тема 9.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Внутренняя среда организма (4 ч)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Понятие «внутренняя среда». Тканевая жид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кость. Кровь, ее состав и значение в обеспечении жизнедеятельности организма. Клеточные элемен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ты крови: эритроциты, лейкоциты, тромбоциты. Плазма крови. Свертывание крови. Группы крови. Лимфа. Иммунитет. Инфекционные заболевания. Предупредительные прививки. Переливание крови. Донорство.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>Значение работ Л.</w:t>
      </w:r>
      <w:r w:rsidR="00CE6216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>Пастера и И.</w:t>
      </w:r>
      <w:r w:rsidR="00CE6216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>И.</w:t>
      </w:r>
      <w:r w:rsidR="00CE6216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>Мечни</w:t>
      </w:r>
      <w:r w:rsidRPr="0024091F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softHyphen/>
        <w:t>кова в области иммунитета.</w:t>
      </w:r>
    </w:p>
    <w:p w:rsidR="0024091F" w:rsidRPr="0024091F" w:rsidRDefault="0024091F" w:rsidP="0024091F">
      <w:pPr>
        <w:shd w:val="clear" w:color="auto" w:fill="FFFFFF"/>
        <w:tabs>
          <w:tab w:val="left" w:pos="331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Демонстрация схем и таблиц, посвященных соста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ву крови, группам крови.</w:t>
      </w:r>
    </w:p>
    <w:p w:rsidR="0024091F" w:rsidRPr="0024091F" w:rsidRDefault="0024091F" w:rsidP="0024091F">
      <w:pPr>
        <w:shd w:val="clear" w:color="auto" w:fill="FFFFFF"/>
        <w:spacing w:before="60"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Лабораторные и практические работы</w:t>
      </w:r>
    </w:p>
    <w:p w:rsidR="0024091F" w:rsidRPr="0024091F" w:rsidRDefault="00400672" w:rsidP="00400672">
      <w:pPr>
        <w:shd w:val="clear" w:color="auto" w:fill="FFFFFF"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>4</w:t>
      </w:r>
      <w:r w:rsidR="00CE7C97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  <w:r w:rsidR="0024091F"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Изучение микроскопического строения кро</w:t>
      </w:r>
      <w:r w:rsidR="00CE6216">
        <w:rPr>
          <w:rFonts w:ascii="Times New Roman" w:eastAsia="Times New Roman" w:hAnsi="Times New Roman" w:cs="Times New Roman"/>
          <w:sz w:val="24"/>
          <w:szCs w:val="24"/>
          <w:lang w:eastAsia="zh-CN"/>
        </w:rPr>
        <w:t>ви</w:t>
      </w:r>
      <w:r w:rsidR="0024091F"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Тема 10.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Транспорт веществ (4 ч)</w:t>
      </w: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Сердце, его строение и регуляция деятельности, большой и малый круги кровообращения. Лимфооб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ращение. Движение крови по сосудам. Кровяное давление. Заболевания органов кровообращения, их предупреждение.</w:t>
      </w: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Демонстрация моделей сердца человека, таблиц и схем строения клеток крови и органов кровообращения.</w:t>
      </w:r>
    </w:p>
    <w:p w:rsidR="0024091F" w:rsidRPr="0024091F" w:rsidRDefault="0024091F" w:rsidP="0024091F">
      <w:pPr>
        <w:shd w:val="clear" w:color="auto" w:fill="FFFFFF"/>
        <w:tabs>
          <w:tab w:val="left" w:pos="28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Лабораторные и практические работы</w:t>
      </w:r>
    </w:p>
    <w:p w:rsidR="0024091F" w:rsidRPr="0024091F" w:rsidRDefault="0024091F" w:rsidP="00400672">
      <w:pPr>
        <w:shd w:val="clear" w:color="auto" w:fill="FFFFFF"/>
        <w:tabs>
          <w:tab w:val="left" w:pos="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:rsidR="0024091F" w:rsidRPr="0024091F" w:rsidRDefault="00400672" w:rsidP="00400672">
      <w:pPr>
        <w:shd w:val="clear" w:color="auto" w:fill="FFFFFF"/>
        <w:tabs>
          <w:tab w:val="left" w:pos="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5</w:t>
      </w:r>
      <w:r w:rsidR="00CE7C97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. пульс </w:t>
      </w:r>
      <w:r w:rsidR="0024091F"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и под</w:t>
      </w:r>
      <w:r w:rsidR="00CE6216">
        <w:rPr>
          <w:rFonts w:ascii="Times New Roman" w:eastAsia="Times New Roman" w:hAnsi="Times New Roman" w:cs="Times New Roman"/>
          <w:sz w:val="24"/>
          <w:szCs w:val="24"/>
          <w:lang w:eastAsia="zh-CN"/>
        </w:rPr>
        <w:t>счет числа сердечных сокращений</w:t>
      </w:r>
      <w:r w:rsidR="0024091F"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Тема 11.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Дыхание (5 ч)</w:t>
      </w: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Потребность организма человека в кислороде воз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духа. Органы дыхания, их строение. Дыхательные движения. Газообмен в легких, тканях; перенос га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зов эритроцитами и плазмой крови. Регуляция ды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хания. Искусственное дыхание. Голосовой аппарат.</w:t>
      </w: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Демонстрация моделей гортани, легких; схем, иллюстрирующих механизм вдоха и выдоха; приёмов искусственного дыхания.</w:t>
      </w:r>
    </w:p>
    <w:p w:rsidR="0024091F" w:rsidRPr="0024091F" w:rsidRDefault="0024091F" w:rsidP="0024091F">
      <w:pPr>
        <w:shd w:val="clear" w:color="auto" w:fill="FFFFFF"/>
        <w:spacing w:before="60"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Лабораторные и практические работы</w:t>
      </w:r>
    </w:p>
    <w:p w:rsidR="0024091F" w:rsidRPr="0024091F" w:rsidRDefault="00400672" w:rsidP="00400672">
      <w:pPr>
        <w:shd w:val="clear" w:color="auto" w:fill="FFFFFF"/>
        <w:tabs>
          <w:tab w:val="left" w:pos="283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6.</w:t>
      </w:r>
      <w:r w:rsidR="00CE6216">
        <w:rPr>
          <w:rFonts w:ascii="Times New Roman" w:eastAsia="Times New Roman" w:hAnsi="Times New Roman" w:cs="Times New Roman"/>
          <w:sz w:val="24"/>
          <w:szCs w:val="24"/>
          <w:lang w:eastAsia="zh-CN"/>
        </w:rPr>
        <w:t>Определение частоты дыхания</w:t>
      </w:r>
      <w:r w:rsidR="0024091F"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:rsidR="0024091F" w:rsidRPr="0024091F" w:rsidRDefault="0024091F" w:rsidP="0024091F">
      <w:pPr>
        <w:shd w:val="clear" w:color="auto" w:fill="FFFFFF"/>
        <w:tabs>
          <w:tab w:val="left" w:pos="283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4091F" w:rsidRPr="0024091F" w:rsidRDefault="0024091F" w:rsidP="0024091F">
      <w:pPr>
        <w:shd w:val="clear" w:color="auto" w:fill="FFFFFF"/>
        <w:spacing w:after="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Тема 12.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Пищеварение (5 ч)</w:t>
      </w: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Питательные вещества и пищевые продукты. По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требность человека в пище и питательных вещест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вах. Витамины. Пищеварение. Строение и функции органов пищеварения. Пищеварительные железы: печень и поджелудочная железа. Этапы процессов пищеварения. Исследования И.П.Павлова в области пищеварения.</w:t>
      </w:r>
    </w:p>
    <w:p w:rsidR="0024091F" w:rsidRPr="0024091F" w:rsidRDefault="0024091F" w:rsidP="0024091F">
      <w:pPr>
        <w:shd w:val="clear" w:color="auto" w:fill="FFFFFF"/>
        <w:tabs>
          <w:tab w:val="left" w:pos="278"/>
        </w:tabs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Демонстрация модели торса человека, муляжей внутренних органов.</w:t>
      </w:r>
    </w:p>
    <w:p w:rsidR="0024091F" w:rsidRPr="0024091F" w:rsidRDefault="0024091F" w:rsidP="0024091F">
      <w:pPr>
        <w:shd w:val="clear" w:color="auto" w:fill="FFFFFF"/>
        <w:tabs>
          <w:tab w:val="left" w:pos="27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Лабораторные и практические работы</w:t>
      </w:r>
    </w:p>
    <w:p w:rsidR="0024091F" w:rsidRPr="0024091F" w:rsidRDefault="00400672" w:rsidP="00400672">
      <w:pPr>
        <w:shd w:val="clear" w:color="auto" w:fill="FFFFFF"/>
        <w:tabs>
          <w:tab w:val="left" w:pos="278"/>
        </w:tabs>
        <w:spacing w:after="0" w:line="240" w:lineRule="auto"/>
        <w:ind w:left="1211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7.Опре</w:t>
      </w:r>
      <w:r w:rsidR="0024091F"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деление норм рационального питания*.</w:t>
      </w:r>
    </w:p>
    <w:p w:rsidR="0024091F" w:rsidRPr="0024091F" w:rsidRDefault="0024091F" w:rsidP="00240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Тема 13.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Обмен веществ и энергии (2 ч)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Общая характеристика обмена веществ и энер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гии. Пластический и энергетический обмен, их взаимосвязь.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Витамины. Их роль в обмене веществ. </w:t>
      </w:r>
      <w:r w:rsidRPr="0024091F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>Гипови</w:t>
      </w:r>
      <w:r w:rsidRPr="0024091F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softHyphen/>
        <w:t>таминоз. Гипервитаминоз.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</w:pP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Тема 14.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Выделение (2 ч)</w:t>
      </w: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>Конечные продукты обмена веществ. Органы вы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деления. Почки, их строение и функции. Образова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ние мочи. Роль кожи в выделении из организма про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дуктов обмена веществ.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Демонстрация модели почек.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Тема 15.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Покров тела (3 ч)</w:t>
      </w: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Строение и функции кожи. Роль кожи в теплорегуляции. Закаливание. Гигиенические требования к одежде, обуви. Заболевания кожи и их предупреж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дение.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Демонстрация схем строения кожных покровов человека. Производные кожи.</w:t>
      </w:r>
    </w:p>
    <w:p w:rsidR="0024091F" w:rsidRPr="0024091F" w:rsidRDefault="0024091F" w:rsidP="0024091F">
      <w:pPr>
        <w:shd w:val="clear" w:color="auto" w:fill="FFFFFF"/>
        <w:tabs>
          <w:tab w:val="left" w:pos="317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Тема 16.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="0021148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Размножение и развитие (3</w:t>
      </w:r>
      <w:r w:rsidRPr="0024091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 ч)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Система органов размножения; строение и гиги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ена. Оплодотворение. Внутриутробное развитие, ро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ды. Лактация.</w:t>
      </w:r>
      <w:r w:rsidR="008B5CAC" w:rsidRPr="008B5CAC">
        <w:rPr>
          <w:rFonts w:ascii="Times New Roman" w:hAnsi="Times New Roman" w:cs="Times New Roman"/>
          <w:sz w:val="24"/>
          <w:szCs w:val="24"/>
        </w:rPr>
        <w:t xml:space="preserve"> </w:t>
      </w:r>
      <w:r w:rsidR="008B5CAC">
        <w:rPr>
          <w:rFonts w:ascii="Times New Roman" w:hAnsi="Times New Roman" w:cs="Times New Roman"/>
          <w:sz w:val="24"/>
          <w:szCs w:val="24"/>
        </w:rPr>
        <w:t>Наследственные и врож- денные заболевания, их профилактика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Рост и развитие ребенка. Планирова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ние семьи.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Тема 17.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Высшая нервная деятельность (5 ч)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Рефлекс — основа нервной деятельности. </w:t>
      </w:r>
      <w:r w:rsidRPr="0024091F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>Иссле</w:t>
      </w:r>
      <w:r w:rsidRPr="0024091F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softHyphen/>
        <w:t>дования И.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>М.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>Сеченова, И.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>П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>.Павлова, А.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>А.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>Ух</w:t>
      </w:r>
      <w:r w:rsidRPr="0024091F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softHyphen/>
        <w:t>томского, П.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>К.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 xml:space="preserve">Анохина. 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Виды рефлексов. Фор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мы поведения. Особенности высшей нервной де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ятельности и поведения человека. Познавательные процессы. Торможение. Типы нервной системы. Речь. Мышление. Сознание. Биологические ритмы. Сон, его значение и гигиена. Гигиена умственного труда. Память. Эмоции. Особенности психики че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ловека.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Тема 18.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24091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Человек и его здоровье (4ч)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Соблюдение санитарно-гигиенических норм и правил здорового образа жизни. Оказание первой доврачебной помощи при кровотечении, отравлении угарным газом, спасении утопающего, травмах, ожогах, обморожении. Укрепление здоровья: двига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тельная активность, закаливание. Факторы риска: стрессы, гиподинамия, переутомление. Вредные привычки, их влияние на здоровье человека.</w:t>
      </w:r>
    </w:p>
    <w:p w:rsidR="0024091F" w:rsidRPr="0024091F" w:rsidRDefault="0024091F" w:rsidP="0024091F">
      <w:pPr>
        <w:shd w:val="clear" w:color="auto" w:fill="FFFFFF"/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Человек и окружающая среда. Окружающая сре</w:t>
      </w:r>
      <w:r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да как источник веществ и энергии. Среда обитания. Правила поведения человека в окружающей среде.</w:t>
      </w:r>
    </w:p>
    <w:p w:rsidR="0024091F" w:rsidRPr="0024091F" w:rsidRDefault="0024091F" w:rsidP="0024091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Лабораторные и практические работы</w:t>
      </w:r>
    </w:p>
    <w:p w:rsidR="0024091F" w:rsidRPr="0024091F" w:rsidRDefault="00400672" w:rsidP="00400672">
      <w:pPr>
        <w:shd w:val="clear" w:color="auto" w:fill="FFFFFF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8.</w:t>
      </w:r>
      <w:r w:rsidR="0024091F"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Изучение приемов остановки капиллярного, ар</w:t>
      </w:r>
      <w:r w:rsidR="0024091F"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>териа</w:t>
      </w:r>
      <w:r w:rsidR="00CE6216">
        <w:rPr>
          <w:rFonts w:ascii="Times New Roman" w:eastAsia="Times New Roman" w:hAnsi="Times New Roman" w:cs="Times New Roman"/>
          <w:sz w:val="24"/>
          <w:szCs w:val="24"/>
          <w:lang w:eastAsia="zh-CN"/>
        </w:rPr>
        <w:t>льного и венозного кровотечений</w:t>
      </w:r>
      <w:r w:rsidR="0024091F"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:rsidR="0024091F" w:rsidRPr="0024091F" w:rsidRDefault="00400672" w:rsidP="00400672">
      <w:pPr>
        <w:shd w:val="clear" w:color="auto" w:fill="FFFFFF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9.</w:t>
      </w:r>
      <w:r w:rsidR="0024091F" w:rsidRPr="0024091F">
        <w:rPr>
          <w:rFonts w:ascii="Times New Roman" w:eastAsia="Times New Roman" w:hAnsi="Times New Roman" w:cs="Times New Roman"/>
          <w:sz w:val="24"/>
          <w:szCs w:val="24"/>
          <w:lang w:eastAsia="zh-CN"/>
        </w:rPr>
        <w:t>Анализ и оценка влияния факторов окружающей среды, факторов риска на здоровье*.</w:t>
      </w:r>
    </w:p>
    <w:p w:rsidR="0024091F" w:rsidRPr="0024091F" w:rsidRDefault="0021148F" w:rsidP="0024091F">
      <w:pPr>
        <w:tabs>
          <w:tab w:val="left" w:pos="3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21148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Обобщение знаний и итоговая работа за курс 8 класса </w:t>
      </w:r>
      <w:r w:rsidR="0024091F" w:rsidRPr="0021148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–</w:t>
      </w:r>
      <w:r w:rsidR="0024091F" w:rsidRPr="0024091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2 часа</w:t>
      </w:r>
    </w:p>
    <w:p w:rsidR="0024091F" w:rsidRPr="0024091F" w:rsidRDefault="008B5CAC" w:rsidP="0024091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Резерв – 1 час.</w:t>
      </w:r>
    </w:p>
    <w:p w:rsidR="00BA6230" w:rsidRDefault="00BA6230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BA6230" w:rsidRDefault="00BA6230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157427" w:rsidRDefault="00157427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157427" w:rsidRDefault="00157427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157427" w:rsidRDefault="00157427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157427" w:rsidRDefault="00157427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157427" w:rsidRDefault="00157427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157427" w:rsidRDefault="00157427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157427" w:rsidRDefault="00157427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157427" w:rsidRDefault="00157427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157427" w:rsidRDefault="00157427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157427" w:rsidRDefault="00157427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157427" w:rsidRDefault="00157427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157427" w:rsidRDefault="00157427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21148F" w:rsidRDefault="0021148F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157427" w:rsidRDefault="00157427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D0D78" w:rsidRDefault="008D0D78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D0D78" w:rsidRDefault="008D0D78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D0D78" w:rsidRDefault="008D0D78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D0D78" w:rsidRDefault="008D0D78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D0D78" w:rsidRDefault="008D0D78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D0D78" w:rsidRDefault="008D0D78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D0D78" w:rsidRDefault="008D0D78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D0D78" w:rsidRDefault="008D0D78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D0D78" w:rsidRDefault="008D0D78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D0D78" w:rsidRDefault="008D0D78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D0D78" w:rsidRDefault="008D0D78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B5CAC" w:rsidRPr="00CE6216" w:rsidRDefault="008B5CAC" w:rsidP="00CE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CE7C97" w:rsidRDefault="00CE7C97" w:rsidP="00BA6230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E7C97" w:rsidRDefault="00CE7C97" w:rsidP="00BA6230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E7C97" w:rsidRDefault="00CE7C97" w:rsidP="00BA6230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E7C97" w:rsidRDefault="00CE7C97" w:rsidP="00BA6230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E7C97" w:rsidRDefault="00CE7C97" w:rsidP="00BA6230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E7C97" w:rsidRDefault="00CE7C97" w:rsidP="00BA6230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BA6230" w:rsidRPr="00BA6230" w:rsidRDefault="00BA6230" w:rsidP="00BA6230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DejaVu Sans" w:hAnsi="Times New Roman" w:cs="Lohit Hindi"/>
          <w:b/>
          <w:kern w:val="1"/>
          <w:sz w:val="28"/>
          <w:szCs w:val="28"/>
          <w:lang w:eastAsia="hi-IN" w:bidi="hi-IN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8</w:t>
      </w:r>
      <w:r w:rsidRPr="00BA6230">
        <w:rPr>
          <w:rFonts w:ascii="Times New Roman" w:eastAsia="Calibri" w:hAnsi="Times New Roman" w:cs="Times New Roman"/>
          <w:b/>
          <w:sz w:val="28"/>
          <w:szCs w:val="28"/>
        </w:rPr>
        <w:t xml:space="preserve"> класс.</w:t>
      </w:r>
    </w:p>
    <w:p w:rsidR="00BA6230" w:rsidRPr="00BA6230" w:rsidRDefault="00BA6230" w:rsidP="00BA6230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BA6230">
        <w:rPr>
          <w:rFonts w:ascii="Times New Roman" w:eastAsia="Calibri" w:hAnsi="Times New Roman" w:cs="Times New Roman"/>
          <w:b/>
          <w:sz w:val="28"/>
          <w:szCs w:val="28"/>
        </w:rPr>
        <w:t>Календарно-тематическое планирование.</w:t>
      </w:r>
    </w:p>
    <w:p w:rsidR="00BA6230" w:rsidRPr="00BA6230" w:rsidRDefault="00BA6230" w:rsidP="00BA6230">
      <w:pPr>
        <w:autoSpaceDE w:val="0"/>
        <w:autoSpaceDN w:val="0"/>
        <w:adjustRightInd w:val="0"/>
        <w:spacing w:after="0" w:line="240" w:lineRule="auto"/>
        <w:ind w:firstLine="221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</w:p>
    <w:tbl>
      <w:tblPr>
        <w:tblW w:w="20100" w:type="dxa"/>
        <w:tblInd w:w="-1557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61"/>
        <w:gridCol w:w="221"/>
        <w:gridCol w:w="547"/>
        <w:gridCol w:w="52"/>
        <w:gridCol w:w="24"/>
        <w:gridCol w:w="6"/>
        <w:gridCol w:w="17"/>
        <w:gridCol w:w="6"/>
        <w:gridCol w:w="31"/>
        <w:gridCol w:w="1381"/>
        <w:gridCol w:w="35"/>
        <w:gridCol w:w="15"/>
        <w:gridCol w:w="6"/>
        <w:gridCol w:w="27"/>
        <w:gridCol w:w="9"/>
        <w:gridCol w:w="26"/>
        <w:gridCol w:w="6"/>
        <w:gridCol w:w="18"/>
        <w:gridCol w:w="1310"/>
        <w:gridCol w:w="23"/>
        <w:gridCol w:w="6"/>
        <w:gridCol w:w="6"/>
        <w:gridCol w:w="13"/>
        <w:gridCol w:w="9"/>
        <w:gridCol w:w="24"/>
        <w:gridCol w:w="1756"/>
        <w:gridCol w:w="7"/>
        <w:gridCol w:w="17"/>
        <w:gridCol w:w="12"/>
        <w:gridCol w:w="14"/>
        <w:gridCol w:w="12"/>
        <w:gridCol w:w="1969"/>
        <w:gridCol w:w="38"/>
        <w:gridCol w:w="27"/>
        <w:gridCol w:w="17"/>
        <w:gridCol w:w="93"/>
        <w:gridCol w:w="9"/>
        <w:gridCol w:w="7"/>
        <w:gridCol w:w="29"/>
        <w:gridCol w:w="13"/>
        <w:gridCol w:w="1325"/>
        <w:gridCol w:w="208"/>
        <w:gridCol w:w="23"/>
        <w:gridCol w:w="37"/>
        <w:gridCol w:w="1783"/>
        <w:gridCol w:w="7"/>
        <w:gridCol w:w="29"/>
        <w:gridCol w:w="41"/>
        <w:gridCol w:w="1380"/>
        <w:gridCol w:w="45"/>
        <w:gridCol w:w="7"/>
        <w:gridCol w:w="2004"/>
        <w:gridCol w:w="7"/>
        <w:gridCol w:w="397"/>
        <w:gridCol w:w="21"/>
        <w:gridCol w:w="437"/>
        <w:gridCol w:w="15"/>
        <w:gridCol w:w="1200"/>
        <w:gridCol w:w="23"/>
        <w:gridCol w:w="15"/>
        <w:gridCol w:w="7"/>
        <w:gridCol w:w="36"/>
        <w:gridCol w:w="2954"/>
      </w:tblGrid>
      <w:tr w:rsidR="004D0425" w:rsidRPr="00BA6230" w:rsidTr="004D0425">
        <w:trPr>
          <w:gridBefore w:val="1"/>
          <w:wBefore w:w="261" w:type="dxa"/>
          <w:trHeight w:val="98"/>
        </w:trPr>
        <w:tc>
          <w:tcPr>
            <w:tcW w:w="768" w:type="dxa"/>
            <w:gridSpan w:val="2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0425" w:rsidRPr="00BA6230" w:rsidRDefault="004D0425" w:rsidP="00BA6230">
            <w:pPr>
              <w:tabs>
                <w:tab w:val="left" w:pos="710"/>
              </w:tabs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 xml:space="preserve">    </w:t>
            </w:r>
            <w:r w:rsidRPr="00BA623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 xml:space="preserve">№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 xml:space="preserve">     </w:t>
            </w:r>
            <w:r w:rsidRPr="00BA623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у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 xml:space="preserve"> у</w:t>
            </w:r>
            <w:r w:rsidRPr="00BA623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ро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 xml:space="preserve">   </w:t>
            </w:r>
            <w:r w:rsidRPr="00BA623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ка</w:t>
            </w:r>
          </w:p>
        </w:tc>
        <w:tc>
          <w:tcPr>
            <w:tcW w:w="1517" w:type="dxa"/>
            <w:gridSpan w:val="7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0425" w:rsidRPr="00BA6230" w:rsidRDefault="004D0425" w:rsidP="00BA6230">
            <w:pPr>
              <w:tabs>
                <w:tab w:val="left" w:pos="710"/>
              </w:tabs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A623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Тема урока</w:t>
            </w:r>
          </w:p>
        </w:tc>
        <w:tc>
          <w:tcPr>
            <w:tcW w:w="1533" w:type="dxa"/>
            <w:gridSpan w:val="1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0425" w:rsidRPr="00BA6230" w:rsidRDefault="004D0425" w:rsidP="00BA6230">
            <w:pPr>
              <w:tabs>
                <w:tab w:val="left" w:pos="710"/>
              </w:tabs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A623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Тип урока</w:t>
            </w:r>
          </w:p>
        </w:tc>
        <w:tc>
          <w:tcPr>
            <w:tcW w:w="1763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0425" w:rsidRPr="00BA6230" w:rsidRDefault="004D0425" w:rsidP="00BA6230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A623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Личностные результаты</w:t>
            </w:r>
          </w:p>
        </w:tc>
        <w:tc>
          <w:tcPr>
            <w:tcW w:w="2106" w:type="dxa"/>
            <w:gridSpan w:val="8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0425" w:rsidRPr="00BA6230" w:rsidRDefault="004D0425" w:rsidP="00BA6230">
            <w:pPr>
              <w:tabs>
                <w:tab w:val="left" w:pos="710"/>
              </w:tabs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BA623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Предметный</w:t>
            </w:r>
          </w:p>
          <w:p w:rsidR="004D0425" w:rsidRPr="00BA6230" w:rsidRDefault="004D0425" w:rsidP="00BA6230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A623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 xml:space="preserve">        результат</w:t>
            </w:r>
          </w:p>
        </w:tc>
        <w:tc>
          <w:tcPr>
            <w:tcW w:w="7040" w:type="dxa"/>
            <w:gridSpan w:val="17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0425" w:rsidRPr="00BA6230" w:rsidRDefault="004D0425" w:rsidP="00BA6230">
            <w:pPr>
              <w:tabs>
                <w:tab w:val="left" w:pos="710"/>
              </w:tabs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A623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Универсальные учебные действия</w:t>
            </w:r>
          </w:p>
        </w:tc>
        <w:tc>
          <w:tcPr>
            <w:tcW w:w="877" w:type="dxa"/>
            <w:gridSpan w:val="5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4D0425" w:rsidRPr="00BA6230" w:rsidRDefault="004D0425" w:rsidP="00BA6230">
            <w:pPr>
              <w:tabs>
                <w:tab w:val="left" w:pos="710"/>
              </w:tabs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Дата прове- дения</w:t>
            </w:r>
          </w:p>
        </w:tc>
        <w:tc>
          <w:tcPr>
            <w:tcW w:w="1281" w:type="dxa"/>
            <w:gridSpan w:val="5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4D0425" w:rsidRPr="00BA6230" w:rsidRDefault="004D0425" w:rsidP="00BA6230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Bookman Old Style" w:eastAsia="Times New Roman" w:hAnsi="Bookman Old Style" w:cs="Times New Roman"/>
                <w:b/>
                <w:sz w:val="18"/>
                <w:szCs w:val="18"/>
                <w:lang w:eastAsia="ru-RU"/>
              </w:rPr>
            </w:pPr>
            <w:r w:rsidRPr="00BA6230">
              <w:rPr>
                <w:rFonts w:ascii="Bookman Old Style" w:eastAsia="Times New Roman" w:hAnsi="Bookman Old Style" w:cs="Times New Roman"/>
                <w:b/>
                <w:sz w:val="18"/>
                <w:szCs w:val="18"/>
                <w:lang w:eastAsia="ru-RU"/>
              </w:rPr>
              <w:t xml:space="preserve">Домаш. </w:t>
            </w:r>
          </w:p>
          <w:p w:rsidR="004D0425" w:rsidRPr="00BA6230" w:rsidRDefault="004D0425" w:rsidP="00BA6230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A6230">
              <w:rPr>
                <w:rFonts w:ascii="Bookman Old Style" w:eastAsia="Times New Roman" w:hAnsi="Bookman Old Style" w:cs="Times New Roman"/>
                <w:b/>
                <w:sz w:val="18"/>
                <w:szCs w:val="18"/>
                <w:lang w:eastAsia="ru-RU"/>
              </w:rPr>
              <w:t>Задание</w:t>
            </w:r>
          </w:p>
        </w:tc>
        <w:tc>
          <w:tcPr>
            <w:tcW w:w="295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D0425" w:rsidRDefault="004D042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  <w:p w:rsidR="004D0425" w:rsidRPr="00BA6230" w:rsidRDefault="004D0425" w:rsidP="004D0425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4D0425" w:rsidRPr="00BA6230" w:rsidTr="004D0425">
        <w:trPr>
          <w:gridBefore w:val="1"/>
          <w:wBefore w:w="261" w:type="dxa"/>
          <w:trHeight w:val="90"/>
        </w:trPr>
        <w:tc>
          <w:tcPr>
            <w:tcW w:w="76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4D0425" w:rsidRPr="00BA6230" w:rsidRDefault="004D0425" w:rsidP="00BA62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17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4D0425" w:rsidRPr="00BA6230" w:rsidRDefault="004D0425" w:rsidP="00BA62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33" w:type="dxa"/>
            <w:gridSpan w:val="15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4D0425" w:rsidRPr="00BA6230" w:rsidRDefault="004D0425" w:rsidP="00BA62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763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4D0425" w:rsidRPr="00BA6230" w:rsidRDefault="004D0425" w:rsidP="00BA62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106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0425" w:rsidRPr="00BA6230" w:rsidRDefault="004D0425" w:rsidP="00BA62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8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0425" w:rsidRPr="00BA6230" w:rsidRDefault="004D0425" w:rsidP="00BA6230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BA623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Личностные</w:t>
            </w:r>
          </w:p>
        </w:tc>
        <w:tc>
          <w:tcPr>
            <w:tcW w:w="1856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0425" w:rsidRPr="00BA6230" w:rsidRDefault="004D0425" w:rsidP="00BA6230">
            <w:pPr>
              <w:tabs>
                <w:tab w:val="left" w:pos="710"/>
              </w:tabs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A623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Регулятивные</w:t>
            </w:r>
          </w:p>
        </w:tc>
        <w:tc>
          <w:tcPr>
            <w:tcW w:w="1473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0425" w:rsidRPr="00BA6230" w:rsidRDefault="004D0425" w:rsidP="00BA6230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A623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Коммуни- кативные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D0425" w:rsidRPr="00BA6230" w:rsidRDefault="004D0425" w:rsidP="00BA6230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 w:rsidRPr="00BA6230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Познавательные</w:t>
            </w:r>
          </w:p>
        </w:tc>
        <w:tc>
          <w:tcPr>
            <w:tcW w:w="425" w:type="dxa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425" w:rsidRPr="00BA6230" w:rsidRDefault="004D0425" w:rsidP="00BA6230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452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425" w:rsidRPr="00BA6230" w:rsidRDefault="004D0425" w:rsidP="00BA6230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факт</w:t>
            </w:r>
          </w:p>
        </w:tc>
        <w:tc>
          <w:tcPr>
            <w:tcW w:w="1281" w:type="dxa"/>
            <w:gridSpan w:val="5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425" w:rsidRPr="00BA6230" w:rsidRDefault="004D0425" w:rsidP="00BA6230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954" w:type="dxa"/>
            <w:tcBorders>
              <w:left w:val="single" w:sz="4" w:space="0" w:color="auto"/>
              <w:right w:val="single" w:sz="8" w:space="0" w:color="000000"/>
            </w:tcBorders>
            <w:shd w:val="clear" w:color="auto" w:fill="auto"/>
          </w:tcPr>
          <w:p w:rsidR="004D0425" w:rsidRPr="00BA6230" w:rsidRDefault="004D0425" w:rsidP="00BA6230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1E2A61" w:rsidRPr="00BA6230" w:rsidTr="004D0425">
        <w:trPr>
          <w:gridBefore w:val="1"/>
          <w:wBefore w:w="261" w:type="dxa"/>
          <w:trHeight w:val="46"/>
        </w:trPr>
        <w:tc>
          <w:tcPr>
            <w:tcW w:w="19839" w:type="dxa"/>
            <w:gridSpan w:val="62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BA6230" w:rsidRPr="00BA6230" w:rsidRDefault="00BA6230" w:rsidP="00BA6230">
            <w:pPr>
              <w:widowControl w:val="0"/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A6230"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  <w:t xml:space="preserve">Раздел 1. </w:t>
            </w:r>
            <w:r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  <w:t xml:space="preserve">Место человека в системе органического мира </w:t>
            </w:r>
            <w:r w:rsidR="00657ADF"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  <w:t xml:space="preserve">– 2 </w:t>
            </w:r>
            <w:r w:rsidRPr="00BA6230"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  <w:t xml:space="preserve"> час</w:t>
            </w:r>
            <w:r w:rsidR="00657ADF"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  <w:t>а</w:t>
            </w:r>
            <w:r w:rsidRPr="00BA6230"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  <w:t>.</w:t>
            </w:r>
          </w:p>
        </w:tc>
      </w:tr>
      <w:tr w:rsidR="004D0425" w:rsidRPr="00BA6230" w:rsidTr="004D0425">
        <w:trPr>
          <w:gridBefore w:val="1"/>
          <w:wBefore w:w="261" w:type="dxa"/>
          <w:trHeight w:val="4742"/>
        </w:trPr>
        <w:tc>
          <w:tcPr>
            <w:tcW w:w="76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D0425" w:rsidRPr="00BA6230" w:rsidRDefault="004D0425" w:rsidP="00BA6230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</w:pPr>
            <w:r w:rsidRPr="00BA6230"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  <w:t xml:space="preserve">    </w:t>
            </w:r>
            <w:r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  <w:t xml:space="preserve">               1     </w:t>
            </w:r>
            <w:r w:rsidRPr="00BA6230">
              <w:rPr>
                <w:rFonts w:ascii="Times New Roman" w:eastAsia="DejaVu Sans" w:hAnsi="Times New Roman" w:cs="Times New Roman"/>
                <w:kern w:val="1"/>
                <w:sz w:val="28"/>
                <w:szCs w:val="28"/>
                <w:lang w:eastAsia="hi-IN" w:bidi="hi-IN"/>
              </w:rPr>
              <w:t>1</w:t>
            </w:r>
            <w:r w:rsidRPr="00BA6230"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5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425" w:rsidRDefault="004D0425" w:rsidP="00C407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человека в системе</w:t>
            </w:r>
          </w:p>
          <w:p w:rsidR="004D0425" w:rsidRPr="00BA6230" w:rsidRDefault="004D0425" w:rsidP="00C4078F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органического мира.</w:t>
            </w:r>
          </w:p>
        </w:tc>
        <w:tc>
          <w:tcPr>
            <w:tcW w:w="1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425" w:rsidRPr="00C4078F" w:rsidRDefault="004D0425" w:rsidP="00BA6230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DejaVu Sans" w:hAnsi="Times New Roman" w:cs="Times New Roman"/>
                <w:i/>
                <w:kern w:val="1"/>
                <w:sz w:val="24"/>
                <w:szCs w:val="24"/>
                <w:lang w:eastAsia="hi-IN" w:bidi="hi-IN"/>
              </w:rPr>
            </w:pPr>
            <w:r w:rsidRPr="00C40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открытия нового знания</w:t>
            </w:r>
          </w:p>
        </w:tc>
        <w:tc>
          <w:tcPr>
            <w:tcW w:w="18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425" w:rsidRPr="00BA6230" w:rsidRDefault="004D0425" w:rsidP="00BA6230">
            <w:pPr>
              <w:suppressAutoHyphens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  <w:t>Р</w:t>
            </w:r>
            <w:r w:rsidRPr="00BA6230"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  <w:t>азвитие интеллектуаль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  <w:t>- ных и творческих способ</w:t>
            </w:r>
            <w:r w:rsidRPr="00BA6230"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  <w:t xml:space="preserve">ностей; </w:t>
            </w:r>
          </w:p>
          <w:p w:rsidR="004D0425" w:rsidRPr="00BA6230" w:rsidRDefault="004D0425" w:rsidP="00BA6230">
            <w:pPr>
              <w:suppressAutoHyphens/>
              <w:spacing w:after="0" w:line="240" w:lineRule="auto"/>
              <w:rPr>
                <w:rFonts w:ascii="Times New Roman" w:eastAsia="Arial" w:hAnsi="Times New Roman" w:cs="Times New Roman"/>
                <w:sz w:val="20"/>
                <w:szCs w:val="20"/>
                <w:lang w:eastAsia="zh-CN"/>
              </w:rPr>
            </w:pPr>
            <w:r w:rsidRPr="00BA6230"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  <w:t>развитие мотивации к получению новых знаний, дальнейшему изучению естественных наук</w:t>
            </w:r>
            <w:r w:rsidRPr="00BA6230">
              <w:rPr>
                <w:rFonts w:ascii="Times New Roman" w:eastAsia="Arial" w:hAnsi="Times New Roman" w:cs="Times New Roman"/>
                <w:sz w:val="20"/>
                <w:szCs w:val="20"/>
                <w:lang w:eastAsia="zh-CN"/>
              </w:rPr>
              <w:t xml:space="preserve">. </w:t>
            </w:r>
          </w:p>
          <w:p w:rsidR="004D0425" w:rsidRPr="00BA6230" w:rsidRDefault="004D0425" w:rsidP="00BA6230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25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425" w:rsidRPr="0024091F" w:rsidRDefault="004D0425" w:rsidP="00C4078F">
            <w:pPr>
              <w:autoSpaceDE w:val="0"/>
              <w:autoSpaceDN w:val="0"/>
              <w:adjustRightInd w:val="0"/>
              <w:spacing w:after="86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У</w:t>
            </w:r>
            <w:r w:rsidRPr="0024091F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своение системы научных знаний о живой природе и закономерностях её развития, для формирования современных представлений о естественнонаучной картине мира; </w:t>
            </w:r>
          </w:p>
          <w:p w:rsidR="004D0425" w:rsidRPr="00BA6230" w:rsidRDefault="004D0425" w:rsidP="00BA6230">
            <w:pPr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0425" w:rsidRPr="00BA6230" w:rsidRDefault="004D0425" w:rsidP="00BA6230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познавательного интереса к естественным наукам; понимание многообразия и единства живой природы на основании знаний о признаках живого</w:t>
            </w:r>
          </w:p>
        </w:tc>
        <w:tc>
          <w:tcPr>
            <w:tcW w:w="18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0425" w:rsidRPr="00BA6230" w:rsidRDefault="004D0425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Пользоваться поисковыми системами Интернета; самостоятель- но обнаруживать учебную проблему.</w:t>
            </w:r>
          </w:p>
          <w:p w:rsidR="004D0425" w:rsidRPr="00BA6230" w:rsidRDefault="004D0425" w:rsidP="00BA6230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14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0425" w:rsidRPr="00BA6230" w:rsidRDefault="004D0425" w:rsidP="00BA6230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Устанав- ливать рабочие отношения в группе.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0425" w:rsidRPr="00BA6230" w:rsidRDefault="004D0425" w:rsidP="00157427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Выбирать наи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эффектив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ные спо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собы решения учеб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ных задач в зависимости от конкретных условий; 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425" w:rsidRPr="00BA6230" w:rsidRDefault="004D0425" w:rsidP="00BA6230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425" w:rsidRPr="00BA6230" w:rsidRDefault="004D0425" w:rsidP="00BA6230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425" w:rsidRPr="00BA6230" w:rsidRDefault="004D0425" w:rsidP="00BA6230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3 – 8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90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4D0425" w:rsidRPr="00BA6230" w:rsidRDefault="004D0425" w:rsidP="004D0425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0425" w:rsidRPr="00BA6230" w:rsidTr="004D0425">
        <w:trPr>
          <w:gridBefore w:val="1"/>
          <w:wBefore w:w="261" w:type="dxa"/>
          <w:trHeight w:val="165"/>
        </w:trPr>
        <w:tc>
          <w:tcPr>
            <w:tcW w:w="3760" w:type="dxa"/>
            <w:gridSpan w:val="19"/>
            <w:tcBorders>
              <w:top w:val="single" w:sz="4" w:space="0" w:color="auto"/>
              <w:left w:val="single" w:sz="8" w:space="0" w:color="000000"/>
            </w:tcBorders>
            <w:vAlign w:val="center"/>
          </w:tcPr>
          <w:p w:rsidR="004D0425" w:rsidRPr="00C4078F" w:rsidRDefault="004D0425" w:rsidP="00BA6230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  <w:gridSpan w:val="7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:rsidR="004D0425" w:rsidRPr="00BA6230" w:rsidRDefault="004D0425" w:rsidP="00BA6230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813" w:type="dxa"/>
            <w:gridSpan w:val="16"/>
            <w:tcBorders>
              <w:top w:val="single" w:sz="4" w:space="0" w:color="auto"/>
              <w:left w:val="nil"/>
            </w:tcBorders>
            <w:vAlign w:val="center"/>
          </w:tcPr>
          <w:p w:rsidR="004D0425" w:rsidRPr="00BA6230" w:rsidRDefault="004D0425" w:rsidP="00BA6230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6" w:type="dxa"/>
            <w:gridSpan w:val="4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0425" w:rsidRPr="00BA6230" w:rsidRDefault="004D0425" w:rsidP="00157427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7" w:type="dxa"/>
            <w:gridSpan w:val="5"/>
            <w:tcBorders>
              <w:top w:val="single" w:sz="4" w:space="0" w:color="auto"/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0425" w:rsidRPr="00BA6230" w:rsidRDefault="004D0425" w:rsidP="00BA6230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15" w:type="dxa"/>
            <w:gridSpan w:val="8"/>
            <w:vMerge w:val="restart"/>
            <w:tcBorders>
              <w:left w:val="nil"/>
              <w:right w:val="single" w:sz="4" w:space="0" w:color="auto"/>
            </w:tcBorders>
            <w:shd w:val="clear" w:color="auto" w:fill="auto"/>
          </w:tcPr>
          <w:p w:rsidR="004D0425" w:rsidRDefault="004D0425" w:rsidP="00BA6230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7" w:type="dxa"/>
            <w:gridSpan w:val="3"/>
            <w:vMerge w:val="restart"/>
            <w:tcBorders>
              <w:left w:val="single" w:sz="4" w:space="0" w:color="auto"/>
              <w:right w:val="single" w:sz="8" w:space="0" w:color="000000"/>
            </w:tcBorders>
            <w:shd w:val="clear" w:color="auto" w:fill="auto"/>
          </w:tcPr>
          <w:p w:rsidR="004D0425" w:rsidRDefault="004D0425" w:rsidP="00BA6230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0425" w:rsidRPr="00BA6230" w:rsidTr="004D0425">
        <w:trPr>
          <w:gridBefore w:val="1"/>
          <w:wBefore w:w="261" w:type="dxa"/>
          <w:trHeight w:val="80"/>
        </w:trPr>
        <w:tc>
          <w:tcPr>
            <w:tcW w:w="3760" w:type="dxa"/>
            <w:gridSpan w:val="19"/>
            <w:tcBorders>
              <w:left w:val="single" w:sz="8" w:space="0" w:color="000000"/>
              <w:bottom w:val="single" w:sz="4" w:space="0" w:color="auto"/>
            </w:tcBorders>
            <w:vAlign w:val="center"/>
          </w:tcPr>
          <w:p w:rsidR="004D0425" w:rsidRPr="00BA6230" w:rsidRDefault="004D0425" w:rsidP="00657ADF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  <w:gridSpan w:val="7"/>
            <w:vMerge/>
            <w:tcBorders>
              <w:left w:val="nil"/>
              <w:bottom w:val="single" w:sz="4" w:space="0" w:color="auto"/>
            </w:tcBorders>
            <w:vAlign w:val="center"/>
          </w:tcPr>
          <w:p w:rsidR="004D0425" w:rsidRPr="00BA6230" w:rsidRDefault="004D0425" w:rsidP="00657ADF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13" w:type="dxa"/>
            <w:gridSpan w:val="16"/>
            <w:tcBorders>
              <w:left w:val="nil"/>
              <w:bottom w:val="single" w:sz="4" w:space="0" w:color="auto"/>
            </w:tcBorders>
            <w:vAlign w:val="center"/>
          </w:tcPr>
          <w:p w:rsidR="004D0425" w:rsidRPr="00BA6230" w:rsidRDefault="004D0425" w:rsidP="00657ADF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6" w:type="dxa"/>
            <w:gridSpan w:val="4"/>
            <w:vMerge/>
            <w:tcBorders>
              <w:left w:val="nil"/>
              <w:bottom w:val="single" w:sz="4" w:space="0" w:color="auto"/>
            </w:tcBorders>
            <w:vAlign w:val="center"/>
          </w:tcPr>
          <w:p w:rsidR="004D0425" w:rsidRPr="00BA6230" w:rsidRDefault="004D0425" w:rsidP="00657ADF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7" w:type="dxa"/>
            <w:gridSpan w:val="5"/>
            <w:tcBorders>
              <w:left w:val="nil"/>
              <w:bottom w:val="single" w:sz="4" w:space="0" w:color="auto"/>
            </w:tcBorders>
            <w:vAlign w:val="center"/>
          </w:tcPr>
          <w:p w:rsidR="004D0425" w:rsidRPr="00BA6230" w:rsidRDefault="004D0425" w:rsidP="00657ADF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15" w:type="dxa"/>
            <w:gridSpan w:val="8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0425" w:rsidRPr="00BA6230" w:rsidRDefault="004D0425" w:rsidP="00657ADF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4D0425" w:rsidRPr="00BA6230" w:rsidRDefault="004D0425" w:rsidP="00657ADF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0425" w:rsidRPr="00BA6230" w:rsidTr="004D0425">
        <w:trPr>
          <w:gridBefore w:val="1"/>
          <w:wBefore w:w="261" w:type="dxa"/>
          <w:trHeight w:val="5592"/>
        </w:trPr>
        <w:tc>
          <w:tcPr>
            <w:tcW w:w="76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D0425" w:rsidRPr="00BA6230" w:rsidRDefault="004D0425" w:rsidP="00BA6230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DejaVu Sans" w:hAnsi="Times New Roman" w:cs="Times New Roman"/>
                <w:b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DejaVu Sans" w:hAnsi="Times New Roman" w:cs="Times New Roman"/>
                <w:b/>
                <w:kern w:val="1"/>
                <w:sz w:val="28"/>
                <w:szCs w:val="28"/>
                <w:lang w:eastAsia="hi-IN" w:bidi="hi-IN"/>
              </w:rPr>
              <w:lastRenderedPageBreak/>
              <w:t xml:space="preserve">       </w:t>
            </w:r>
            <w:r w:rsidRPr="00157427">
              <w:rPr>
                <w:rFonts w:ascii="Times New Roman" w:eastAsia="DejaVu Sans" w:hAnsi="Times New Roman" w:cs="Times New Roman"/>
                <w:kern w:val="1"/>
                <w:sz w:val="28"/>
                <w:szCs w:val="28"/>
                <w:lang w:eastAsia="hi-IN" w:bidi="hi-IN"/>
              </w:rPr>
              <w:t xml:space="preserve">2 </w:t>
            </w:r>
            <w:r>
              <w:rPr>
                <w:rFonts w:ascii="Times New Roman" w:eastAsia="DejaVu Sans" w:hAnsi="Times New Roman" w:cs="Times New Roman"/>
                <w:b/>
                <w:kern w:val="1"/>
                <w:sz w:val="28"/>
                <w:szCs w:val="28"/>
                <w:lang w:eastAsia="hi-IN" w:bidi="hi-IN"/>
              </w:rPr>
              <w:t xml:space="preserve">       2       </w:t>
            </w:r>
            <w:r w:rsidRPr="00A950AA">
              <w:rPr>
                <w:rFonts w:ascii="Times New Roman" w:eastAsia="DejaVu Sans" w:hAnsi="Times New Roman" w:cs="Times New Roman"/>
                <w:kern w:val="1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15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425" w:rsidRPr="00BA6230" w:rsidRDefault="004D0425" w:rsidP="00C4078F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человека.</w:t>
            </w:r>
          </w:p>
          <w:p w:rsidR="004D0425" w:rsidRPr="00C4078F" w:rsidRDefault="004D0425" w:rsidP="00BA6230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78F">
              <w:rPr>
                <w:rFonts w:ascii="Times New Roman" w:eastAsia="DejaVu Sans" w:hAnsi="Times New Roman" w:cs="Times New Roman"/>
                <w:i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4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425" w:rsidRPr="00C4078F" w:rsidRDefault="004D0425" w:rsidP="00BA6230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общемето- дологичес- кой  направлен-ности,</w:t>
            </w:r>
            <w:r w:rsidRPr="00C4078F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частично-поисковый</w:t>
            </w:r>
          </w:p>
        </w:tc>
        <w:tc>
          <w:tcPr>
            <w:tcW w:w="18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425" w:rsidRPr="00BA6230" w:rsidRDefault="004D0425" w:rsidP="00A950AA">
            <w:pPr>
              <w:suppressAutoHyphens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Учиться использовать свои взгляды на мир для объяснения различных ситуаций, решения возникающих проблем и извлечения жизненных уроков.</w:t>
            </w:r>
            <w:r w:rsidRPr="00BA6230"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225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425" w:rsidRPr="0024091F" w:rsidRDefault="004D0425" w:rsidP="00D70902">
            <w:pPr>
              <w:autoSpaceDE w:val="0"/>
              <w:autoSpaceDN w:val="0"/>
              <w:adjustRightInd w:val="0"/>
              <w:spacing w:after="85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О</w:t>
            </w:r>
            <w:r w:rsidRPr="0024091F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бъяснение роли биологии в практи</w:t>
            </w:r>
            <w:r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ческой деятельности людей, места и роли человека в природе, родства общности происхождения и эволюции растений и животных; </w:t>
            </w:r>
          </w:p>
          <w:p w:rsidR="004D0425" w:rsidRPr="00BA6230" w:rsidRDefault="004D0425" w:rsidP="00BA623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0425" w:rsidRPr="00BA6230" w:rsidRDefault="004D0425" w:rsidP="00BA6230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познаватель-ного интереса к изучению природы, научного мировоззрения, элементов экологичес- кой культуры; эстетичес- кое восприятие объектов природы.</w:t>
            </w:r>
          </w:p>
          <w:p w:rsidR="004D0425" w:rsidRPr="00BA6230" w:rsidRDefault="004D0425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 но выдвигать варианты решения поставленных задач, предвидеть конечные результаты работы, выбирать средства достижения цели.</w:t>
            </w:r>
          </w:p>
          <w:p w:rsidR="004D0425" w:rsidRPr="00BA6230" w:rsidRDefault="004D0425" w:rsidP="00BA6230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3" w:type="dxa"/>
            <w:gridSpan w:val="4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0425" w:rsidRPr="00BA6230" w:rsidRDefault="004D0425" w:rsidP="00157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Устанавливать рабочие отношения в группе; адекватно использовать  речевые средства для аргументации  своей позиции, сравнивать разные точки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рения, отстаивать свою позицию.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D0425" w:rsidRPr="00BA6230" w:rsidRDefault="004D0425" w:rsidP="001574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наблюдения, эксперименты и объяснять полученные результаты;  работать с различной информацией и преобразовывать ее из одной формы в другую; устанавливать соответствие между объектами и функциями, которые они выполняют;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425" w:rsidRPr="00BA6230" w:rsidRDefault="004D0425" w:rsidP="00BA6230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425" w:rsidRPr="00BA6230" w:rsidRDefault="004D0425" w:rsidP="00BA6230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425" w:rsidRPr="00BA6230" w:rsidRDefault="004D0425" w:rsidP="00BA6230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9 – 12</w:t>
            </w:r>
          </w:p>
        </w:tc>
        <w:tc>
          <w:tcPr>
            <w:tcW w:w="2997" w:type="dxa"/>
            <w:gridSpan w:val="3"/>
            <w:tcBorders>
              <w:left w:val="single" w:sz="4" w:space="0" w:color="auto"/>
              <w:right w:val="single" w:sz="8" w:space="0" w:color="000000"/>
            </w:tcBorders>
            <w:shd w:val="clear" w:color="auto" w:fill="auto"/>
          </w:tcPr>
          <w:p w:rsidR="004D0425" w:rsidRPr="00BA6230" w:rsidRDefault="004D0425" w:rsidP="004D0425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0425" w:rsidRPr="00BA6230" w:rsidTr="004D0425">
        <w:trPr>
          <w:gridBefore w:val="1"/>
          <w:wBefore w:w="261" w:type="dxa"/>
          <w:trHeight w:val="47"/>
        </w:trPr>
        <w:tc>
          <w:tcPr>
            <w:tcW w:w="16827" w:type="dxa"/>
            <w:gridSpan w:val="58"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D0425" w:rsidRPr="00657ADF" w:rsidRDefault="004D0425" w:rsidP="00657ADF">
            <w:pPr>
              <w:tabs>
                <w:tab w:val="left" w:pos="710"/>
              </w:tabs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57ADF"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  <w:t xml:space="preserve">Раздел 2. 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Происхождение человека </w:t>
            </w:r>
            <w:r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  <w:t xml:space="preserve"> – 2</w:t>
            </w:r>
            <w:r w:rsidRPr="00657ADF"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  <w:t xml:space="preserve"> час</w:t>
            </w:r>
            <w:r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  <w:t>а</w:t>
            </w:r>
            <w:r w:rsidRPr="00657ADF"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301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425" w:rsidRPr="00657ADF" w:rsidRDefault="004D0425" w:rsidP="004D0425">
            <w:pPr>
              <w:tabs>
                <w:tab w:val="left" w:pos="710"/>
              </w:tabs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2830"/>
        </w:trPr>
        <w:tc>
          <w:tcPr>
            <w:tcW w:w="904" w:type="dxa"/>
            <w:gridSpan w:val="8"/>
          </w:tcPr>
          <w:p w:rsidR="00657ADF" w:rsidRDefault="006B360D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      3    3</w:t>
            </w:r>
            <w:r w:rsidR="00657AD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</w:t>
            </w:r>
            <w:r w:rsidR="00A950AA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657AD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3   </w:t>
            </w:r>
          </w:p>
          <w:p w:rsidR="00657ADF" w:rsidRDefault="00657ADF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57ADF" w:rsidRDefault="00657ADF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</w:p>
          <w:p w:rsidR="00657ADF" w:rsidRDefault="00657ADF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     </w:t>
            </w:r>
          </w:p>
          <w:p w:rsidR="00657ADF" w:rsidRDefault="00657ADF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</w:t>
            </w:r>
          </w:p>
          <w:p w:rsidR="00657ADF" w:rsidRDefault="00657ADF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57ADF" w:rsidRDefault="00657ADF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A6230" w:rsidRPr="00BA6230" w:rsidRDefault="004D0425" w:rsidP="004D042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</w:t>
            </w:r>
            <w:r w:rsidR="00657AD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                                  </w:t>
            </w:r>
          </w:p>
        </w:tc>
        <w:tc>
          <w:tcPr>
            <w:tcW w:w="1431" w:type="dxa"/>
            <w:gridSpan w:val="3"/>
          </w:tcPr>
          <w:p w:rsidR="00A950AA" w:rsidRDefault="00A950AA" w:rsidP="00A950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Происхож</w:t>
            </w:r>
            <w:r w:rsidR="00F9237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дение человека.</w:t>
            </w:r>
          </w:p>
          <w:p w:rsidR="00BA6230" w:rsidRPr="00BA6230" w:rsidRDefault="00A950AA" w:rsidP="00A950AA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Этапы его становле- ния.</w:t>
            </w:r>
          </w:p>
        </w:tc>
        <w:tc>
          <w:tcPr>
            <w:tcW w:w="1425" w:type="dxa"/>
            <w:gridSpan w:val="8"/>
          </w:tcPr>
          <w:p w:rsidR="00BA6230" w:rsidRPr="00A950AA" w:rsidRDefault="00BA6230" w:rsidP="0013356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5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общемето- дологичес- кой  направлен-ности</w:t>
            </w:r>
          </w:p>
        </w:tc>
        <w:tc>
          <w:tcPr>
            <w:tcW w:w="1821" w:type="dxa"/>
            <w:gridSpan w:val="7"/>
          </w:tcPr>
          <w:p w:rsidR="00BA6230" w:rsidRPr="00BA6230" w:rsidRDefault="00BA6230" w:rsidP="00BA6230">
            <w:pPr>
              <w:suppressAutoHyphens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</w:pPr>
            <w:r w:rsidRPr="00BA6230"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  <w:t>Развитие мотивации к получению новых знаний, дальнейшему изучению естественных наук;</w:t>
            </w:r>
          </w:p>
          <w:p w:rsidR="00BA6230" w:rsidRPr="00BA6230" w:rsidRDefault="00BA6230" w:rsidP="00A950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44" w:type="dxa"/>
            <w:gridSpan w:val="12"/>
          </w:tcPr>
          <w:p w:rsidR="00D70902" w:rsidRPr="0024091F" w:rsidRDefault="00D70902" w:rsidP="00D70902">
            <w:pPr>
              <w:autoSpaceDE w:val="0"/>
              <w:autoSpaceDN w:val="0"/>
              <w:adjustRightInd w:val="0"/>
              <w:spacing w:after="85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О</w:t>
            </w:r>
            <w:r w:rsidRPr="0024091F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бъяснение роли биологии в практи</w:t>
            </w:r>
            <w:r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ческой деятельности людей, места и роли человека в природе, родства общности происхождения и эволюции растений и животных; </w:t>
            </w:r>
          </w:p>
          <w:p w:rsidR="00BA6230" w:rsidRPr="00BA6230" w:rsidRDefault="00BA6230" w:rsidP="00BA623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gridSpan w:val="5"/>
          </w:tcPr>
          <w:p w:rsidR="00BA6230" w:rsidRPr="00BA6230" w:rsidRDefault="00A950AA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Формирова- ние познава тель ного</w:t>
            </w:r>
            <w:r w:rsidR="00BA6230"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интереса к изучению природы, научного мировоззре- ния, элеме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A6230"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нтов эколо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A6230"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гической</w:t>
            </w:r>
            <w:r w:rsidR="00BA6230" w:rsidRPr="00BA6230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</w:t>
            </w:r>
            <w:r w:rsidR="00BA6230"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культуры.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Самостояте- льно обнаруживать учебную проблему, выполнять задания по предложенному алгоритму и делать выводы о качестве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проделанной работы.</w:t>
            </w:r>
          </w:p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Устанав- ливать субъект-субъектные рабочие отношения в группе; вступать в диалог, уча</w:t>
            </w:r>
            <w:r w:rsidR="004D0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4D0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вать в коллектив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 обсу</w:t>
            </w:r>
            <w:r w:rsidR="004D0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жде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нии проблем; строить продуктив- ное взаимо</w:t>
            </w:r>
            <w:r w:rsidR="004D0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 со сверстниками и взрослыми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Строить логические рассуждения, включающие установление причинно-следственных связей; работать с разными источниками информации,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анализировать и оценивать информацию, преобразовы- вать ее из одной в другую.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13356A" w:rsidP="00BA623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12 - 17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1979"/>
        </w:trPr>
        <w:tc>
          <w:tcPr>
            <w:tcW w:w="904" w:type="dxa"/>
            <w:gridSpan w:val="8"/>
          </w:tcPr>
          <w:p w:rsidR="00D70902" w:rsidRDefault="00D70902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70902" w:rsidRDefault="00D70902" w:rsidP="00D7090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A6230" w:rsidRPr="00D70902" w:rsidRDefault="006B360D" w:rsidP="00D70902">
            <w:pPr>
              <w:tabs>
                <w:tab w:val="left" w:pos="79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D70902">
              <w:rPr>
                <w:rFonts w:ascii="Times New Roman" w:eastAsia="Calibri" w:hAnsi="Times New Roman" w:cs="Times New Roman"/>
                <w:sz w:val="28"/>
                <w:szCs w:val="28"/>
              </w:rPr>
              <w:t>4       4</w:t>
            </w:r>
          </w:p>
        </w:tc>
        <w:tc>
          <w:tcPr>
            <w:tcW w:w="1431" w:type="dxa"/>
            <w:gridSpan w:val="3"/>
          </w:tcPr>
          <w:p w:rsidR="00BA6230" w:rsidRPr="00F9237C" w:rsidRDefault="00C02960" w:rsidP="00F923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Расы человека. Их</w:t>
            </w:r>
            <w:r w:rsidR="00F9237C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роис</w:t>
            </w:r>
            <w:r w:rsidR="00F9237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хождение и единство.</w:t>
            </w:r>
          </w:p>
        </w:tc>
        <w:tc>
          <w:tcPr>
            <w:tcW w:w="1425" w:type="dxa"/>
            <w:gridSpan w:val="8"/>
          </w:tcPr>
          <w:p w:rsidR="00BA6230" w:rsidRPr="00BA6230" w:rsidRDefault="00D70902" w:rsidP="0013356A">
            <w:pPr>
              <w:spacing w:after="0" w:line="240" w:lineRule="auto"/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</w:pPr>
            <w:r w:rsidRPr="00A95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общемето- дологичес- кой  направлен-ности</w:t>
            </w:r>
          </w:p>
        </w:tc>
        <w:tc>
          <w:tcPr>
            <w:tcW w:w="1821" w:type="dxa"/>
            <w:gridSpan w:val="7"/>
          </w:tcPr>
          <w:p w:rsidR="00BA6230" w:rsidRPr="00BA6230" w:rsidRDefault="00C02960" w:rsidP="00D70902">
            <w:pPr>
              <w:suppressAutoHyphens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</w:pPr>
            <w:r w:rsidRPr="0024091F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Постепенно выстраивать собственное целостное мировоззрение. Осознавать современное многообразие типов мировоз</w:t>
            </w:r>
            <w:r w:rsidR="004D0425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зрения, общес</w:t>
            </w:r>
            <w:r w:rsidR="004D0425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твенных, рели</w:t>
            </w:r>
            <w:r w:rsidR="004D0425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гиозных, атеис</w:t>
            </w:r>
            <w:r w:rsidR="004D0425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тических, куль</w:t>
            </w:r>
            <w:r w:rsidR="004D0425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турных тради</w:t>
            </w:r>
            <w:r w:rsidR="004D0425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ций, которые определяют разные объясне</w:t>
            </w:r>
            <w:r w:rsidR="004D0425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 </w:t>
            </w:r>
            <w:r w:rsidRPr="0024091F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ния происходя</w:t>
            </w:r>
            <w:r w:rsidR="004D0425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щего в мире.</w:t>
            </w:r>
          </w:p>
        </w:tc>
        <w:tc>
          <w:tcPr>
            <w:tcW w:w="2244" w:type="dxa"/>
            <w:gridSpan w:val="12"/>
          </w:tcPr>
          <w:p w:rsidR="00D70902" w:rsidRPr="0024091F" w:rsidRDefault="00D70902" w:rsidP="00D70902">
            <w:pPr>
              <w:autoSpaceDE w:val="0"/>
              <w:autoSpaceDN w:val="0"/>
              <w:adjustRightInd w:val="0"/>
              <w:spacing w:after="86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У</w:t>
            </w:r>
            <w:r w:rsidRPr="0024091F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своение системы научных знаний о живой природе и закономерностях её развития, для формирования современных представлений о естественнонаучной картине мира; </w:t>
            </w:r>
          </w:p>
          <w:p w:rsidR="00BA6230" w:rsidRPr="00BA6230" w:rsidRDefault="00BA6230" w:rsidP="00BA623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gridSpan w:val="5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научного мировоззре- ния, экологичес- кого мышления; развития познаватель- ных интересов и мотивов, направлен- ных на изучение живой природы.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Пользоваться поисковыми системами Интернета; самостояте- льно обнаруживать учебную проблему, разрабатывать план-конспект изучаемого материала.</w:t>
            </w:r>
          </w:p>
          <w:p w:rsidR="00BA6230" w:rsidRPr="00BA6230" w:rsidRDefault="00BA6230" w:rsidP="00BA6230">
            <w:pPr>
              <w:ind w:left="12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Устанавли- вать субъект-субъектные рабочие отношения в группе.</w:t>
            </w:r>
          </w:p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4" w:type="dxa"/>
          </w:tcPr>
          <w:p w:rsidR="00BA6230" w:rsidRPr="00BA6230" w:rsidRDefault="00BA6230" w:rsidP="004D04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Работать с различной информацией и преобразовы- вать ее из одной формы в другую на основе обобщения материала учебника и дополнительных источников информации; выбирать наиболее эффективные способы  решения учебных задач 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13356A" w:rsidP="00BA623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18 - 21</w:t>
            </w:r>
          </w:p>
        </w:tc>
      </w:tr>
      <w:tr w:rsidR="00C02960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535"/>
        </w:trPr>
        <w:tc>
          <w:tcPr>
            <w:tcW w:w="16842" w:type="dxa"/>
            <w:gridSpan w:val="59"/>
          </w:tcPr>
          <w:p w:rsidR="00C02960" w:rsidRPr="00C02960" w:rsidRDefault="00C02960" w:rsidP="00C02960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0296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>Раздел 3.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 xml:space="preserve"> </w:t>
            </w:r>
            <w:r w:rsidRPr="00C0296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>Краткая история развития знаний о строении и функциях организма человека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 xml:space="preserve"> – 1 час.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1129"/>
        </w:trPr>
        <w:tc>
          <w:tcPr>
            <w:tcW w:w="904" w:type="dxa"/>
            <w:gridSpan w:val="8"/>
          </w:tcPr>
          <w:p w:rsidR="0013356A" w:rsidRDefault="00157427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     </w:t>
            </w:r>
            <w:r w:rsidR="001335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5  </w:t>
            </w:r>
          </w:p>
          <w:p w:rsidR="0013356A" w:rsidRDefault="0013356A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13356A" w:rsidRDefault="0013356A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13356A" w:rsidRDefault="0013356A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13356A" w:rsidRDefault="0013356A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13356A" w:rsidRDefault="0013356A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13356A" w:rsidRDefault="0013356A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13356A" w:rsidRDefault="0013356A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13356A" w:rsidRDefault="0013356A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13356A" w:rsidRDefault="0013356A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A6230" w:rsidRPr="00BA6230" w:rsidRDefault="0013356A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</w:t>
            </w:r>
          </w:p>
        </w:tc>
        <w:tc>
          <w:tcPr>
            <w:tcW w:w="1431" w:type="dxa"/>
            <w:gridSpan w:val="3"/>
          </w:tcPr>
          <w:p w:rsidR="00C02960" w:rsidRDefault="00C02960" w:rsidP="00C02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развития знаний о</w:t>
            </w:r>
          </w:p>
          <w:p w:rsidR="00C02960" w:rsidRDefault="00C02960" w:rsidP="00C02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строении и функциях</w:t>
            </w:r>
          </w:p>
          <w:p w:rsidR="00BA6230" w:rsidRPr="0013356A" w:rsidRDefault="00C02960" w:rsidP="00C0296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организма</w:t>
            </w:r>
          </w:p>
        </w:tc>
        <w:tc>
          <w:tcPr>
            <w:tcW w:w="1425" w:type="dxa"/>
            <w:gridSpan w:val="8"/>
          </w:tcPr>
          <w:p w:rsidR="00BA6230" w:rsidRPr="0013356A" w:rsidRDefault="0013356A" w:rsidP="001335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открытия нового знания</w:t>
            </w:r>
          </w:p>
        </w:tc>
        <w:tc>
          <w:tcPr>
            <w:tcW w:w="1821" w:type="dxa"/>
            <w:gridSpan w:val="7"/>
          </w:tcPr>
          <w:p w:rsidR="00BA6230" w:rsidRPr="00BA6230" w:rsidRDefault="00BA6230" w:rsidP="00BA6230">
            <w:pPr>
              <w:suppressAutoHyphens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</w:pPr>
            <w:r w:rsidRPr="00BA6230"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  <w:t xml:space="preserve">Развитие мотивации к получению новых знаний, дальнейшему изучению естественных наук. </w:t>
            </w:r>
          </w:p>
          <w:p w:rsidR="00BA6230" w:rsidRPr="00BA6230" w:rsidRDefault="00BA6230" w:rsidP="00BA6230">
            <w:pPr>
              <w:ind w:left="1266"/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244" w:type="dxa"/>
            <w:gridSpan w:val="12"/>
          </w:tcPr>
          <w:p w:rsidR="0013356A" w:rsidRPr="0024091F" w:rsidRDefault="0013356A" w:rsidP="0013356A">
            <w:pPr>
              <w:autoSpaceDE w:val="0"/>
              <w:autoSpaceDN w:val="0"/>
              <w:adjustRightInd w:val="0"/>
              <w:spacing w:after="85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О</w:t>
            </w:r>
            <w:r w:rsidRPr="0024091F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бъяснение роли биологии в практи</w:t>
            </w:r>
            <w:r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ческой деятельности людей, места и роли человека в природе, родства общности происхождения и эволюции растений и животных; </w:t>
            </w:r>
          </w:p>
          <w:p w:rsidR="00BA6230" w:rsidRPr="00BA6230" w:rsidRDefault="00BA6230" w:rsidP="001335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gridSpan w:val="5"/>
          </w:tcPr>
          <w:p w:rsidR="00BA6230" w:rsidRPr="00BA6230" w:rsidRDefault="00BA6230" w:rsidP="008B5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Формирова- ние потреб- ности и гото</w:t>
            </w:r>
            <w:r w:rsidR="00133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вности к самообра- зованию, в том числе и в рамках са</w:t>
            </w:r>
            <w:r w:rsidR="00133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мостоятельной деятель- ности вне школы; умение применять полученные знания в пра ктической деятельности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Самостояте- льно ставить цели, владеть основами самоконтроля и самооценки; применять эти навыки при принятии решений и осуществлении осознанного выбора в учеб</w:t>
            </w:r>
            <w:r w:rsidR="008B5C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ной и познава</w:t>
            </w:r>
            <w:r w:rsidR="008B5C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льной деятельности; пользоваться поисковыми системами Интернета.</w:t>
            </w:r>
          </w:p>
          <w:p w:rsidR="00BA6230" w:rsidRPr="00BA6230" w:rsidRDefault="00BA6230" w:rsidP="00BA6230">
            <w:pPr>
              <w:ind w:left="12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Устанавли- вать рабо</w:t>
            </w:r>
            <w:r w:rsidR="00133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чие отно</w:t>
            </w:r>
            <w:r w:rsidR="00133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шения в группе;  слушать и вступать в диалог, участво- вать в коллектив- ном обсу</w:t>
            </w:r>
            <w:r w:rsidR="00133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жде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нии проблем; строить продуктив- ное взаи</w:t>
            </w:r>
            <w:r w:rsidR="00133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модейс</w:t>
            </w:r>
            <w:r w:rsidR="00133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твие со сверстниками и взро</w:t>
            </w:r>
            <w:r w:rsidR="00133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слыми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наблюдения, эксперименты и объяснять полученные результаты;  работать с различной информацией и преобразовы-вать ее из одной формы в другую; устанавливать соответствие между объектами и функциями, которые они выполняют</w:t>
            </w:r>
            <w:r w:rsidRPr="00BA6230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.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13356A" w:rsidP="00BA623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21 - 29</w:t>
            </w:r>
          </w:p>
        </w:tc>
      </w:tr>
      <w:tr w:rsidR="00D33CCA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</w:trPr>
        <w:tc>
          <w:tcPr>
            <w:tcW w:w="16842" w:type="dxa"/>
            <w:gridSpan w:val="59"/>
          </w:tcPr>
          <w:p w:rsidR="00D33CCA" w:rsidRPr="00BA6230" w:rsidRDefault="00D33CCA" w:rsidP="00F7035D">
            <w:pPr>
              <w:tabs>
                <w:tab w:val="left" w:pos="6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CC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>Раздел 3. Общий обзор строения и функций организма человека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 xml:space="preserve"> – 4 часа.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7125"/>
        </w:trPr>
        <w:tc>
          <w:tcPr>
            <w:tcW w:w="904" w:type="dxa"/>
            <w:gridSpan w:val="8"/>
          </w:tcPr>
          <w:p w:rsidR="00D33CCA" w:rsidRDefault="00157427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6    </w:t>
            </w:r>
            <w:r w:rsidR="00D33CCA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31" w:type="dxa"/>
            <w:gridSpan w:val="3"/>
          </w:tcPr>
          <w:p w:rsidR="00D33CCA" w:rsidRDefault="00F9237C" w:rsidP="00D33C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Клеточное строение орга</w:t>
            </w:r>
            <w:r w:rsidR="00D33CCA">
              <w:rPr>
                <w:rFonts w:ascii="Times New Roman" w:hAnsi="Times New Roman" w:cs="Times New Roman"/>
                <w:sz w:val="24"/>
                <w:szCs w:val="24"/>
              </w:rPr>
              <w:t>низма</w:t>
            </w:r>
          </w:p>
          <w:p w:rsidR="00D33CCA" w:rsidRDefault="00D33CCA" w:rsidP="00D33C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человека.</w:t>
            </w:r>
          </w:p>
          <w:p w:rsidR="00D33CCA" w:rsidRPr="00BA6230" w:rsidRDefault="00D33CCA" w:rsidP="00D33CCA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gridSpan w:val="8"/>
          </w:tcPr>
          <w:p w:rsidR="00D33CCA" w:rsidRPr="00D33CCA" w:rsidRDefault="00D33CCA" w:rsidP="00D33C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открытия нового знания</w:t>
            </w:r>
          </w:p>
        </w:tc>
        <w:tc>
          <w:tcPr>
            <w:tcW w:w="1821" w:type="dxa"/>
            <w:gridSpan w:val="7"/>
          </w:tcPr>
          <w:p w:rsidR="00D33CCA" w:rsidRPr="00BA6230" w:rsidRDefault="00D33CCA" w:rsidP="00BA623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интеллектуаль-ных и творческих способностей;</w:t>
            </w:r>
          </w:p>
        </w:tc>
        <w:tc>
          <w:tcPr>
            <w:tcW w:w="2244" w:type="dxa"/>
            <w:gridSpan w:val="12"/>
          </w:tcPr>
          <w:p w:rsidR="00D33CCA" w:rsidRPr="008B5CAC" w:rsidRDefault="00D33CCA" w:rsidP="008B5CAC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0425">
              <w:rPr>
                <w:rFonts w:ascii="Times New Roman" w:hAnsi="Times New Roman" w:cs="Times New Roman"/>
                <w:sz w:val="24"/>
                <w:szCs w:val="24"/>
              </w:rPr>
              <w:t>Изучат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ь</w:t>
            </w:r>
            <w:r w:rsidRPr="00952F42"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и процессы жизнедеятельности человека, ставить биологические эксперимент</w:t>
            </w:r>
            <w:r w:rsidR="008B5CAC">
              <w:rPr>
                <w:rFonts w:ascii="Times New Roman" w:hAnsi="Times New Roman" w:cs="Times New Roman"/>
                <w:sz w:val="24"/>
                <w:szCs w:val="24"/>
              </w:rPr>
              <w:t>ы, объяснять результаты опытов.</w:t>
            </w:r>
          </w:p>
        </w:tc>
        <w:tc>
          <w:tcPr>
            <w:tcW w:w="1606" w:type="dxa"/>
            <w:gridSpan w:val="5"/>
          </w:tcPr>
          <w:p w:rsidR="00D33CCA" w:rsidRPr="00BA6230" w:rsidRDefault="00D33CCA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 ие потребно- сти и готов- ности к само образованию, в том числе и в рамках самостоятельной деятель- ности вне школы; зна- ние основ- ных принци- пов и правил отношения к живой при- роде; умение применять полученные знан</w:t>
            </w:r>
            <w:r w:rsidR="008B5C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в пра ктической деятельности</w:t>
            </w:r>
          </w:p>
        </w:tc>
        <w:tc>
          <w:tcPr>
            <w:tcW w:w="1819" w:type="dxa"/>
            <w:gridSpan w:val="3"/>
          </w:tcPr>
          <w:p w:rsidR="00D33CCA" w:rsidRPr="00BA6230" w:rsidRDefault="00D33CCA" w:rsidP="008B5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Сверять свои действия с целью и, при необходимости, исправлять ошибки само- стоятельно; владеть основами самоконтроля и самооценки; применять эти навыки при принятии решений и осуществлении осознанного выбора в учеб- ной и</w:t>
            </w:r>
            <w:r w:rsidR="008B5C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познава- тельной деятельности.</w:t>
            </w:r>
          </w:p>
        </w:tc>
        <w:tc>
          <w:tcPr>
            <w:tcW w:w="1473" w:type="dxa"/>
            <w:gridSpan w:val="4"/>
          </w:tcPr>
          <w:p w:rsidR="00D33CCA" w:rsidRPr="00BA6230" w:rsidRDefault="00D33CCA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Устанавли-вать рабо- чие отноше ния в груп- пе;  сравни- вать разные точки зре- ния, аргуме нтировать свою точку зрения, отстаивать свою позицию</w:t>
            </w:r>
          </w:p>
        </w:tc>
        <w:tc>
          <w:tcPr>
            <w:tcW w:w="2004" w:type="dxa"/>
          </w:tcPr>
          <w:p w:rsidR="00D33CCA" w:rsidRPr="00BA6230" w:rsidRDefault="00D33CCA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наблюдения, эксперименты и объяснять полученные результаты;  работать с различной информацией и преобразовы- вать ее из одной формы в другую устанавливать соответствие между объекта- ми и функция- ми, которые они выполняют; проявлять инте- рес к исследова- тельской деятельности.</w:t>
            </w:r>
          </w:p>
        </w:tc>
        <w:tc>
          <w:tcPr>
            <w:tcW w:w="404" w:type="dxa"/>
            <w:gridSpan w:val="2"/>
          </w:tcPr>
          <w:p w:rsidR="00D33CCA" w:rsidRPr="00BA6230" w:rsidRDefault="00D33CCA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73" w:type="dxa"/>
            <w:gridSpan w:val="3"/>
          </w:tcPr>
          <w:p w:rsidR="00D33CCA" w:rsidRPr="00BA6230" w:rsidRDefault="00D33CCA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D33CCA" w:rsidRPr="00BA6230" w:rsidRDefault="009A77B8" w:rsidP="00BA623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31 – 33</w:t>
            </w:r>
            <w:r w:rsidR="00D33CCA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743"/>
        </w:trPr>
        <w:tc>
          <w:tcPr>
            <w:tcW w:w="904" w:type="dxa"/>
            <w:gridSpan w:val="8"/>
          </w:tcPr>
          <w:p w:rsidR="00BA6230" w:rsidRPr="00BA6230" w:rsidRDefault="00157427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</w:t>
            </w:r>
            <w:r w:rsidR="006B360D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31" w:type="dxa"/>
            <w:gridSpan w:val="3"/>
          </w:tcPr>
          <w:p w:rsidR="00D33CCA" w:rsidRDefault="00D33CCA" w:rsidP="00D33C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Ткани и органы.</w:t>
            </w:r>
          </w:p>
          <w:p w:rsidR="00BA6230" w:rsidRPr="00BA6230" w:rsidRDefault="00BA6230" w:rsidP="00D33CCA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gridSpan w:val="8"/>
          </w:tcPr>
          <w:p w:rsidR="00BA6230" w:rsidRPr="00D33CCA" w:rsidRDefault="00BA6230" w:rsidP="00D33C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обще</w:t>
            </w:r>
            <w:r w:rsidR="00D33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методологичес</w:t>
            </w:r>
            <w:r w:rsidRPr="00D33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направлен</w:t>
            </w:r>
            <w:r w:rsidR="00D33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D33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1821" w:type="dxa"/>
            <w:gridSpan w:val="7"/>
          </w:tcPr>
          <w:p w:rsidR="00BA6230" w:rsidRPr="00BA6230" w:rsidRDefault="00BA6230" w:rsidP="00BA623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мотивации к получению новых знаний, дальнейшему изучению естественных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наук.</w:t>
            </w:r>
          </w:p>
        </w:tc>
        <w:tc>
          <w:tcPr>
            <w:tcW w:w="2244" w:type="dxa"/>
            <w:gridSpan w:val="12"/>
          </w:tcPr>
          <w:p w:rsidR="00D33CCA" w:rsidRPr="00952F42" w:rsidRDefault="00D33CCA" w:rsidP="00D33CCA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C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Изучать </w:t>
            </w:r>
            <w:r w:rsidRPr="00952F42">
              <w:rPr>
                <w:rFonts w:ascii="Times New Roman" w:hAnsi="Times New Roman" w:cs="Times New Roman"/>
                <w:sz w:val="24"/>
                <w:szCs w:val="24"/>
              </w:rPr>
              <w:t xml:space="preserve">самого себя и процессы жизнедеятельности человека, ставить биологические эксперименты, объяснять </w:t>
            </w:r>
            <w:r w:rsidRPr="00952F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результаты опытов.</w:t>
            </w:r>
          </w:p>
          <w:p w:rsidR="00BA6230" w:rsidRPr="00BA6230" w:rsidRDefault="00BA6230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gridSpan w:val="5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Формирова- ние потреб- ности и готовности к самообразованию, в том числе и в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рамках само- стоятельной деятельности вне школы; знание основ ных принци- пов и правил отношения к живой при- роде; умение применять полученные знания в пра- ктической деятельности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Сверять свои действия с целью, при необходимостиисправлять ошибки само- стоятельно;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владеть осно- вами само- контроля и самооценки; применять эти навыки при принятии решений и осуществлении осознанного выбора в учеб- ной и познава- тельной деяте- льности.</w:t>
            </w:r>
          </w:p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Понимая позицию другого, различать в его речи: мнение (точку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зрения), доказательство (аргу -менты), факты (гипотезы, аксиомы, теории);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Строить логические рассуждения, включающие установление причинно-следственных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связей</w:t>
            </w:r>
            <w:r w:rsidRPr="00BA6230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.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9A77B8" w:rsidP="00BA623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     34 – 39.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695"/>
        </w:trPr>
        <w:tc>
          <w:tcPr>
            <w:tcW w:w="904" w:type="dxa"/>
            <w:gridSpan w:val="8"/>
          </w:tcPr>
          <w:p w:rsidR="00BA6230" w:rsidRPr="00BA6230" w:rsidRDefault="001A7BE3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    </w:t>
            </w:r>
            <w:r w:rsidR="006B360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8</w:t>
            </w:r>
          </w:p>
        </w:tc>
        <w:tc>
          <w:tcPr>
            <w:tcW w:w="1431" w:type="dxa"/>
            <w:gridSpan w:val="3"/>
          </w:tcPr>
          <w:p w:rsidR="00D33CCA" w:rsidRDefault="00D33CCA" w:rsidP="00D33C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Системы органов.</w:t>
            </w:r>
          </w:p>
          <w:p w:rsidR="00BA6230" w:rsidRPr="00BA6230" w:rsidRDefault="00BA6230" w:rsidP="00CE7C9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gridSpan w:val="8"/>
          </w:tcPr>
          <w:p w:rsidR="00BA6230" w:rsidRPr="00D33CCA" w:rsidRDefault="00D33CCA" w:rsidP="00D33C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методологичес</w:t>
            </w:r>
            <w:r w:rsidRPr="00D33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направлен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D33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1821" w:type="dxa"/>
            <w:gridSpan w:val="7"/>
          </w:tcPr>
          <w:p w:rsidR="00BA6230" w:rsidRPr="00BA6230" w:rsidRDefault="00BA6230" w:rsidP="00BA623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мотивации к получению новых знаний, дальнейшему изучению естественных наук.</w:t>
            </w:r>
          </w:p>
        </w:tc>
        <w:tc>
          <w:tcPr>
            <w:tcW w:w="2244" w:type="dxa"/>
            <w:gridSpan w:val="12"/>
          </w:tcPr>
          <w:p w:rsidR="00D33CCA" w:rsidRPr="00952F42" w:rsidRDefault="00D33CCA" w:rsidP="00D33C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CCA">
              <w:rPr>
                <w:rFonts w:ascii="Times New Roman" w:hAnsi="Times New Roman" w:cs="Times New Roman"/>
                <w:sz w:val="24"/>
                <w:szCs w:val="24"/>
              </w:rPr>
              <w:t>Распознавать и описывать на таблицах основные органы и системы органов человека</w:t>
            </w:r>
            <w:r w:rsidRPr="00952F4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A6230" w:rsidRPr="00BA6230" w:rsidRDefault="00BA6230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gridSpan w:val="5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научного мировоз- зрения, эко- логического мышления; развития познаватель- ных интере- сов и моти- вов, напра- вленных на изучение живой природы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Пользоваться поисковыми системами Интернета; самостоятель- но обнаружи- вать учебную проблему, разрабатывать план-конспект изучаемого материала.</w:t>
            </w:r>
          </w:p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Учиться критично относиться к своему мнению, с достоинст- вом призна вать оши- бочность своего мнения и корректировать его;</w:t>
            </w:r>
          </w:p>
        </w:tc>
        <w:tc>
          <w:tcPr>
            <w:tcW w:w="2004" w:type="dxa"/>
          </w:tcPr>
          <w:p w:rsidR="00BA6230" w:rsidRPr="00BA6230" w:rsidRDefault="00BA6230" w:rsidP="00D33C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Работать с различной информацией и преобразовы- вать ее из одной формы в другую на основе обоб- щения мате- риала учебника и дополнитель- ных источников информации; 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9A77B8" w:rsidP="00BA623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40 – 45, повт. 31 -39.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6090"/>
        </w:trPr>
        <w:tc>
          <w:tcPr>
            <w:tcW w:w="904" w:type="dxa"/>
            <w:gridSpan w:val="8"/>
          </w:tcPr>
          <w:p w:rsidR="00BA6230" w:rsidRPr="00BA6230" w:rsidRDefault="00157427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     </w:t>
            </w:r>
            <w:r w:rsidR="006B360D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31" w:type="dxa"/>
            <w:gridSpan w:val="3"/>
          </w:tcPr>
          <w:p w:rsidR="009A77B8" w:rsidRDefault="009A77B8" w:rsidP="009A77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Обобще- ние. Общий обзор</w:t>
            </w:r>
          </w:p>
          <w:p w:rsidR="00BA6230" w:rsidRPr="00BA6230" w:rsidRDefault="009A77B8" w:rsidP="009A77B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организма человека.</w:t>
            </w:r>
          </w:p>
        </w:tc>
        <w:tc>
          <w:tcPr>
            <w:tcW w:w="1425" w:type="dxa"/>
            <w:gridSpan w:val="8"/>
          </w:tcPr>
          <w:p w:rsidR="00BA6230" w:rsidRPr="009A77B8" w:rsidRDefault="009A77B8" w:rsidP="009A77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развиваю-щего контроля и обобщения знаний.</w:t>
            </w:r>
          </w:p>
        </w:tc>
        <w:tc>
          <w:tcPr>
            <w:tcW w:w="1821" w:type="dxa"/>
            <w:gridSpan w:val="7"/>
          </w:tcPr>
          <w:p w:rsidR="00E00EF6" w:rsidRPr="003742D3" w:rsidRDefault="009A77B8" w:rsidP="00E00EF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9A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азвитие </w:t>
            </w:r>
            <w:r w:rsidR="00E00EF6" w:rsidRPr="00374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ответственного отношения к учению, труду;</w:t>
            </w:r>
          </w:p>
          <w:p w:rsidR="00BA6230" w:rsidRPr="00BA6230" w:rsidRDefault="00BA6230" w:rsidP="00BA623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  <w:gridSpan w:val="12"/>
          </w:tcPr>
          <w:p w:rsidR="00BA6230" w:rsidRPr="00BA6230" w:rsidRDefault="00E00EF6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 учащихся умений, необходимых для осуществления самоконтроля изу- ченного материала: работа в парах по обсуждению дома- шнего задания; работа в парах (вопрос - ответ); самоанализ и самооценка по предложенным учителем критериям; индивидуальная работа по подготовке к контрольной работе;</w:t>
            </w:r>
          </w:p>
        </w:tc>
        <w:tc>
          <w:tcPr>
            <w:tcW w:w="1606" w:type="dxa"/>
            <w:gridSpan w:val="5"/>
          </w:tcPr>
          <w:p w:rsidR="00F7035D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Формирова- ние потреб- ности и гото- вности к самообразованию, в том числе и в рамках само- стоятельной деятельности вне школы; знание осно- вных принци пов и правил отношения к живой при- роде; умение применять полученные знания в пра- ктической деятельности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Самостоятель- но ставить цели, владеть основами самоконтроля и самооценки; применять эти навыки при принятии ре- шений и осуще ствлении осоз- нанного выбо- ра в учебной и познаватель- ной деятельно-  сти; пользоваться поисковыми системами Интернета.</w:t>
            </w:r>
          </w:p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В дискус- сии уметь выдвинуть аргументы и контрар- гументы;</w:t>
            </w:r>
          </w:p>
        </w:tc>
        <w:tc>
          <w:tcPr>
            <w:tcW w:w="2004" w:type="dxa"/>
          </w:tcPr>
          <w:p w:rsidR="00BA6230" w:rsidRPr="00BA6230" w:rsidRDefault="009A77B8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BA6230"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аботать с различной инфо рмацией и преоб разовывать ее из одной формы в другую; устанавливать соответствие между объек- тами и функ- циями, которые они выполняют; проявлять инте- рес к исследова- тельской деяте- льности.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9A77B8" w:rsidP="009A77B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31– 45</w:t>
            </w:r>
            <w:r w:rsidR="00BA6230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F7035D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227"/>
        </w:trPr>
        <w:tc>
          <w:tcPr>
            <w:tcW w:w="16842" w:type="dxa"/>
            <w:gridSpan w:val="59"/>
          </w:tcPr>
          <w:p w:rsidR="00F7035D" w:rsidRDefault="00F7035D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360D" w:rsidRPr="0024091F" w:rsidRDefault="006B360D" w:rsidP="006B360D">
            <w:pPr>
              <w:shd w:val="clear" w:color="auto" w:fill="FFFFFF"/>
              <w:spacing w:after="6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Раздел 5</w:t>
            </w:r>
            <w:r w:rsidR="00F7035D" w:rsidRPr="00F7035D">
              <w:rPr>
                <w:rFonts w:ascii="Times New Roman,Bold" w:hAnsi="Times New Roman,Bold" w:cs="Times New Roman,Bold"/>
                <w:b/>
                <w:bCs/>
                <w:i/>
                <w:sz w:val="24"/>
                <w:szCs w:val="24"/>
              </w:rPr>
              <w:t xml:space="preserve">. </w:t>
            </w:r>
            <w:r w:rsidRPr="002409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t xml:space="preserve">Координация и регуляция. </w:t>
            </w: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Гуморальная регуляция. Эндокринный аппарат</w:t>
            </w:r>
            <w:r w:rsidRPr="0024091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6B3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– 2 часа</w:t>
            </w:r>
          </w:p>
          <w:p w:rsidR="00F7035D" w:rsidRPr="00F7035D" w:rsidRDefault="00F7035D" w:rsidP="00F7035D">
            <w:pPr>
              <w:tabs>
                <w:tab w:val="left" w:pos="6420"/>
              </w:tabs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891"/>
        </w:trPr>
        <w:tc>
          <w:tcPr>
            <w:tcW w:w="904" w:type="dxa"/>
            <w:gridSpan w:val="8"/>
          </w:tcPr>
          <w:p w:rsidR="00BA6230" w:rsidRPr="00BA6230" w:rsidRDefault="001A7BE3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10</w:t>
            </w:r>
          </w:p>
        </w:tc>
        <w:tc>
          <w:tcPr>
            <w:tcW w:w="1431" w:type="dxa"/>
            <w:gridSpan w:val="3"/>
          </w:tcPr>
          <w:p w:rsidR="00BA6230" w:rsidRPr="005D783B" w:rsidRDefault="005D783B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783B">
              <w:rPr>
                <w:rFonts w:ascii="Times New Roman" w:hAnsi="Times New Roman" w:cs="Times New Roman"/>
                <w:sz w:val="24"/>
                <w:szCs w:val="24"/>
              </w:rPr>
              <w:t>Гуморальная регу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5D783B">
              <w:rPr>
                <w:rFonts w:ascii="Times New Roman" w:hAnsi="Times New Roman" w:cs="Times New Roman"/>
                <w:sz w:val="24"/>
                <w:szCs w:val="24"/>
              </w:rPr>
              <w:t>ляция. Эндокринный аппа</w:t>
            </w:r>
            <w:r w:rsidR="00F9237C">
              <w:rPr>
                <w:rFonts w:ascii="Times New Roman" w:hAnsi="Times New Roman" w:cs="Times New Roman"/>
                <w:sz w:val="24"/>
                <w:szCs w:val="24"/>
              </w:rPr>
              <w:t xml:space="preserve">рат   </w:t>
            </w:r>
            <w:r w:rsidRPr="005D783B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человека, его особен</w:t>
            </w:r>
            <w:r w:rsidR="00F9237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D78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ности.</w:t>
            </w:r>
          </w:p>
        </w:tc>
        <w:tc>
          <w:tcPr>
            <w:tcW w:w="1425" w:type="dxa"/>
            <w:gridSpan w:val="8"/>
          </w:tcPr>
          <w:p w:rsidR="00BA6230" w:rsidRPr="00BA6230" w:rsidRDefault="005D783B" w:rsidP="005D78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3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Урок открытия нового знания</w:t>
            </w:r>
          </w:p>
        </w:tc>
        <w:tc>
          <w:tcPr>
            <w:tcW w:w="1821" w:type="dxa"/>
            <w:gridSpan w:val="7"/>
          </w:tcPr>
          <w:p w:rsidR="00BA6230" w:rsidRPr="00BA6230" w:rsidRDefault="00BA6230" w:rsidP="00BA623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мотивации к получению новых знаний, дальнейшему изучению естественных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наук.</w:t>
            </w:r>
          </w:p>
        </w:tc>
        <w:tc>
          <w:tcPr>
            <w:tcW w:w="2244" w:type="dxa"/>
            <w:gridSpan w:val="12"/>
          </w:tcPr>
          <w:p w:rsidR="005D783B" w:rsidRPr="005D783B" w:rsidRDefault="005D783B" w:rsidP="005D7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78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Знать особенности  организма челове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D78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ка: его строения, 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изнедеятельности</w:t>
            </w:r>
            <w:r w:rsidRPr="005D78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высшей нервной деятельности и поведения. </w:t>
            </w:r>
          </w:p>
          <w:p w:rsidR="00BA6230" w:rsidRPr="00BA6230" w:rsidRDefault="00BA6230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</w:p>
        </w:tc>
        <w:tc>
          <w:tcPr>
            <w:tcW w:w="1606" w:type="dxa"/>
            <w:gridSpan w:val="5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Умение выбирать целевые и смысловые установки в своих дейст- виях и посту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пках по отно шению к жи- вой природе; формирова- ние экологи ческого мышления; развития познаватель ных интере- сов и моти- вов, направ- ленных на изучение живой при- роды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Пользоваться поисковыми системами Интернета; самостоятель- но обнаружи- вать учебную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проблему, разрабатывать план-конспект изучаемого материала.</w:t>
            </w:r>
          </w:p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3" w:type="dxa"/>
            <w:gridSpan w:val="4"/>
          </w:tcPr>
          <w:p w:rsidR="00BA6230" w:rsidRPr="005D783B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строить продуктив- ное взаимо- действие со сверстниками и взрос- лыми; 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адекватно использовать  речевые средства для аргуме- нтации  своей позиции, сравнивать разные точ- ки зрения, аргументировать свою точку зре-</w:t>
            </w:r>
            <w:r w:rsidR="005D78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ния, отстаи вать свою позицию.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Работать с различной информацией и преобразовы- вать ее из одной формы в дру- гую;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устанавливать соответствие между объекта- ми и функция- ми, которые они выполняют.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8B16D0" w:rsidRPr="00BA6230" w:rsidRDefault="008B16D0" w:rsidP="008B16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46 – 50</w:t>
            </w:r>
            <w:r w:rsidR="00BA6230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70"/>
        </w:trPr>
        <w:tc>
          <w:tcPr>
            <w:tcW w:w="904" w:type="dxa"/>
            <w:gridSpan w:val="8"/>
          </w:tcPr>
          <w:p w:rsidR="00BA6230" w:rsidRPr="00BA6230" w:rsidRDefault="005D783B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1     </w:t>
            </w:r>
            <w:r w:rsidR="006B360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1</w:t>
            </w:r>
            <w:r w:rsidR="006B360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    </w:t>
            </w:r>
          </w:p>
        </w:tc>
        <w:tc>
          <w:tcPr>
            <w:tcW w:w="1431" w:type="dxa"/>
            <w:gridSpan w:val="3"/>
          </w:tcPr>
          <w:p w:rsidR="005D783B" w:rsidRPr="005D783B" w:rsidRDefault="005D783B" w:rsidP="005D78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783B">
              <w:rPr>
                <w:rFonts w:ascii="Times New Roman" w:hAnsi="Times New Roman" w:cs="Times New Roman"/>
                <w:sz w:val="24"/>
                <w:szCs w:val="24"/>
              </w:rPr>
              <w:t>Роль гор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монов в обменных процессах</w:t>
            </w:r>
            <w:r w:rsidR="00F923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D783B">
              <w:rPr>
                <w:rFonts w:ascii="Times New Roman" w:hAnsi="Times New Roman" w:cs="Times New Roman"/>
                <w:sz w:val="24"/>
                <w:szCs w:val="24"/>
              </w:rPr>
              <w:t>Нервно-гумораль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D783B">
              <w:rPr>
                <w:rFonts w:ascii="Times New Roman" w:hAnsi="Times New Roman" w:cs="Times New Roman"/>
                <w:sz w:val="24"/>
                <w:szCs w:val="24"/>
              </w:rPr>
              <w:t>ная регу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D783B">
              <w:rPr>
                <w:rFonts w:ascii="Times New Roman" w:hAnsi="Times New Roman" w:cs="Times New Roman"/>
                <w:sz w:val="24"/>
                <w:szCs w:val="24"/>
              </w:rPr>
              <w:t>ляция, её наруше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D783B">
              <w:rPr>
                <w:rFonts w:ascii="Times New Roman" w:hAnsi="Times New Roman" w:cs="Times New Roman"/>
                <w:sz w:val="24"/>
                <w:szCs w:val="24"/>
              </w:rPr>
              <w:t>ния.</w:t>
            </w:r>
          </w:p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25" w:type="dxa"/>
            <w:gridSpan w:val="8"/>
          </w:tcPr>
          <w:p w:rsidR="00BA6230" w:rsidRPr="00BA6230" w:rsidRDefault="005D783B" w:rsidP="005D78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3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методологичес</w:t>
            </w:r>
            <w:r w:rsidRPr="00D33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направлен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D33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1821" w:type="dxa"/>
            <w:gridSpan w:val="7"/>
          </w:tcPr>
          <w:p w:rsidR="00BA6230" w:rsidRPr="00BA6230" w:rsidRDefault="00BA6230" w:rsidP="00BA623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интеллектуаль-ных и творческих способностей;</w:t>
            </w:r>
          </w:p>
        </w:tc>
        <w:tc>
          <w:tcPr>
            <w:tcW w:w="2244" w:type="dxa"/>
            <w:gridSpan w:val="12"/>
          </w:tcPr>
          <w:p w:rsidR="00B54266" w:rsidRPr="00B54266" w:rsidRDefault="00B54266" w:rsidP="00B54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4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особенности  организма чело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4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века: его строения, 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изнедеятельности</w:t>
            </w:r>
            <w:r w:rsidRPr="00B54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высшей нервной деятельности и поведения. </w:t>
            </w:r>
          </w:p>
          <w:p w:rsidR="00BA6230" w:rsidRPr="00BA6230" w:rsidRDefault="00BA6230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gridSpan w:val="5"/>
          </w:tcPr>
          <w:p w:rsidR="00BA6230" w:rsidRPr="00BA6230" w:rsidRDefault="00BA6230" w:rsidP="00B54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само стоятельно  отбирать для решения пре дметных уче бных задач необходи мые знания  развития познавательных интере- сов и моти- вов, направ- ленных на изучение живой при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роды;  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Самостоятель- но обнаружи- вать учебную проблему, вла- деть основами самоконтроля и самооценки; применять эти навыки при принятии решений и осуществлении осознанного выбора в учеб- ной и познава- тельной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деятельности.</w:t>
            </w: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Устанавли- вать рабо- чие отноше ния в груп- пе; сравни- вать разные точки зре- ния, аргуме нтировать свою точку зрения, отстаивать свою позицию.</w:t>
            </w:r>
          </w:p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Выбирать наиболее эффективные способы решения учебных задач в зависимости от конкретных условий; проявлять интерес к иссле- довательской деятельности.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8B16D0" w:rsidP="00BA623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50 – 53</w:t>
            </w:r>
            <w:r w:rsidR="00BA6230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BA6230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18"/>
        </w:trPr>
        <w:tc>
          <w:tcPr>
            <w:tcW w:w="16842" w:type="dxa"/>
            <w:gridSpan w:val="59"/>
          </w:tcPr>
          <w:p w:rsidR="00BA6230" w:rsidRPr="00B54266" w:rsidRDefault="006B360D" w:rsidP="00B54266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lastRenderedPageBreak/>
              <w:t>Раздел 6</w:t>
            </w:r>
            <w:r w:rsidR="00BA6230" w:rsidRPr="00B5426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="00B54266" w:rsidRPr="00B5426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>Нервная система  - 5 часов.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790"/>
        </w:trPr>
        <w:tc>
          <w:tcPr>
            <w:tcW w:w="904" w:type="dxa"/>
            <w:gridSpan w:val="8"/>
          </w:tcPr>
          <w:p w:rsidR="00BA6230" w:rsidRPr="00BA6230" w:rsidRDefault="001A7BE3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12</w:t>
            </w:r>
          </w:p>
        </w:tc>
        <w:tc>
          <w:tcPr>
            <w:tcW w:w="1431" w:type="dxa"/>
            <w:gridSpan w:val="3"/>
          </w:tcPr>
          <w:p w:rsidR="00BA6230" w:rsidRPr="00BA6230" w:rsidRDefault="00B54266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Нервная регуляция</w:t>
            </w:r>
            <w:r w:rsidR="00F923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54266">
              <w:rPr>
                <w:rFonts w:ascii="Times New Roman" w:hAnsi="Times New Roman" w:cs="Times New Roman"/>
                <w:sz w:val="24"/>
                <w:szCs w:val="24"/>
              </w:rPr>
              <w:t>Строение и значение нервной системы</w:t>
            </w:r>
            <w:r>
              <w:t>.</w:t>
            </w:r>
          </w:p>
        </w:tc>
        <w:tc>
          <w:tcPr>
            <w:tcW w:w="1425" w:type="dxa"/>
            <w:gridSpan w:val="8"/>
          </w:tcPr>
          <w:p w:rsidR="00BA6230" w:rsidRPr="00B54266" w:rsidRDefault="00BA6230" w:rsidP="00B54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4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открытия нового знания</w:t>
            </w:r>
          </w:p>
        </w:tc>
        <w:tc>
          <w:tcPr>
            <w:tcW w:w="1821" w:type="dxa"/>
            <w:gridSpan w:val="7"/>
          </w:tcPr>
          <w:p w:rsidR="00B54266" w:rsidRPr="00B54266" w:rsidRDefault="00B54266" w:rsidP="00B54266">
            <w:pPr>
              <w:overflowPunct w:val="0"/>
              <w:autoSpaceDE w:val="0"/>
              <w:autoSpaceDN w:val="0"/>
              <w:adjustRightInd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B54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азвитие моти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4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вации к полу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4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чению новых знаний, даль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4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нейшему изу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4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чению естест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4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венных наук.</w:t>
            </w:r>
          </w:p>
          <w:p w:rsidR="00BA6230" w:rsidRPr="00BA6230" w:rsidRDefault="00BA6230" w:rsidP="00BA623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  <w:gridSpan w:val="12"/>
          </w:tcPr>
          <w:p w:rsidR="00382021" w:rsidRPr="00382021" w:rsidRDefault="00382021" w:rsidP="00382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особенности  организма челове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ка: е</w:t>
            </w:r>
            <w:r w:rsidR="009015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строения, жизнедеятельности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высшей нервной деятельности и поведения. </w:t>
            </w:r>
          </w:p>
          <w:p w:rsidR="00BA6230" w:rsidRPr="00BA6230" w:rsidRDefault="00BA6230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gridSpan w:val="5"/>
          </w:tcPr>
          <w:p w:rsidR="00BA6230" w:rsidRPr="00BA6230" w:rsidRDefault="00BA6230" w:rsidP="00382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Формирова- ние познава- тельного интереса к изучению природы, научного ми- ровоззрения, элементов экологичес кой культу ры; 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Пользоваться поисковыми системами Интернета; самостоятель- но обнаружи- вать учебную проблему, разрабатывать план-конспект изучаемого материала.</w:t>
            </w:r>
          </w:p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Уметь взглянуть на ситуа- цию с иной позиции и договариваться с людьми иных позиций.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возможные источники необходимых сведений, производить поиск информации, анализировать и оценивать ее достоверность.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8B16D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54 – 59</w:t>
            </w:r>
            <w:r w:rsidR="00BA6230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792"/>
        </w:trPr>
        <w:tc>
          <w:tcPr>
            <w:tcW w:w="904" w:type="dxa"/>
            <w:gridSpan w:val="8"/>
          </w:tcPr>
          <w:p w:rsidR="00BA6230" w:rsidRPr="00BA6230" w:rsidRDefault="001A7BE3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13</w:t>
            </w:r>
          </w:p>
        </w:tc>
        <w:tc>
          <w:tcPr>
            <w:tcW w:w="1431" w:type="dxa"/>
            <w:gridSpan w:val="3"/>
          </w:tcPr>
          <w:p w:rsidR="00BA6230" w:rsidRPr="00382021" w:rsidRDefault="00382021" w:rsidP="0038202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382021">
              <w:rPr>
                <w:rFonts w:ascii="Times New Roman" w:hAnsi="Times New Roman" w:cs="Times New Roman"/>
                <w:sz w:val="24"/>
                <w:szCs w:val="24"/>
              </w:rPr>
              <w:t>Строение и функции спинного мозга.</w:t>
            </w:r>
          </w:p>
        </w:tc>
        <w:tc>
          <w:tcPr>
            <w:tcW w:w="1425" w:type="dxa"/>
            <w:gridSpan w:val="8"/>
          </w:tcPr>
          <w:p w:rsidR="00BA6230" w:rsidRPr="00382021" w:rsidRDefault="00382021" w:rsidP="00382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="00BA6230"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</w:t>
            </w:r>
            <w:r w:rsidR="00BA6230"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чес</w:t>
            </w:r>
            <w:r w:rsidR="00BA6230"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A6230"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равленно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A6230"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1821" w:type="dxa"/>
            <w:gridSpan w:val="7"/>
          </w:tcPr>
          <w:p w:rsidR="00BA6230" w:rsidRPr="00BA6230" w:rsidRDefault="00BA6230" w:rsidP="00BA623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мотивации к получению новых знаний, дальнейшему изучению естественных наук.</w:t>
            </w:r>
          </w:p>
        </w:tc>
        <w:tc>
          <w:tcPr>
            <w:tcW w:w="2244" w:type="dxa"/>
            <w:gridSpan w:val="12"/>
          </w:tcPr>
          <w:p w:rsidR="00382021" w:rsidRPr="00952F42" w:rsidRDefault="009015F8" w:rsidP="0038202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382021" w:rsidRPr="00382021">
              <w:rPr>
                <w:rFonts w:ascii="Times New Roman" w:hAnsi="Times New Roman" w:cs="Times New Roman"/>
                <w:sz w:val="24"/>
                <w:szCs w:val="24"/>
              </w:rPr>
              <w:t>аспознавать и описывать: на таблицах основные органы и системы органов человека</w:t>
            </w:r>
            <w:r w:rsidR="00382021" w:rsidRPr="00952F4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A6230" w:rsidRPr="00BA6230" w:rsidRDefault="00BA6230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gridSpan w:val="5"/>
          </w:tcPr>
          <w:p w:rsidR="00BA6230" w:rsidRPr="00BA6230" w:rsidRDefault="00BA6230" w:rsidP="00382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Формирова- ние познава- тельного интереса к изучению природы, научного ми- ровоззрения, элементов экологичес кой культу ры; 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Самостоятель- но обнаружи- вать и форми- ровать учеб- ную проблему, определять УД</w:t>
            </w: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Понимая позицию другого, различать в его речи: мнение (точку зрения), доказательство (аргу -менты), факты (гипотезы, аксиомы, теории);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сравнение и классификацию, самостоятельно выбирая критерий для указанных логических операций;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8B16D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60 – 63</w:t>
            </w:r>
            <w:r w:rsidR="00BA6230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568"/>
        </w:trPr>
        <w:tc>
          <w:tcPr>
            <w:tcW w:w="904" w:type="dxa"/>
            <w:gridSpan w:val="8"/>
          </w:tcPr>
          <w:p w:rsidR="00BA6230" w:rsidRPr="00BA6230" w:rsidRDefault="001A7BE3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14</w:t>
            </w:r>
          </w:p>
        </w:tc>
        <w:tc>
          <w:tcPr>
            <w:tcW w:w="1431" w:type="dxa"/>
            <w:gridSpan w:val="3"/>
          </w:tcPr>
          <w:p w:rsidR="00BA6230" w:rsidRPr="001A48F9" w:rsidRDefault="001A48F9" w:rsidP="00CE7C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48F9">
              <w:rPr>
                <w:rFonts w:ascii="Times New Roman" w:hAnsi="Times New Roman" w:cs="Times New Roman"/>
                <w:sz w:val="24"/>
                <w:szCs w:val="24"/>
              </w:rPr>
              <w:t xml:space="preserve">Строение и функции </w:t>
            </w:r>
            <w:r w:rsidRPr="001A48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головного мозга.</w:t>
            </w:r>
            <w:r w:rsidRPr="001A48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A48F9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  <w:r w:rsidR="009015F8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 w:rsidRPr="001A48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7C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A48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A48F9">
              <w:rPr>
                <w:rFonts w:ascii="Times New Roman" w:hAnsi="Times New Roman" w:cs="Times New Roman"/>
                <w:sz w:val="24"/>
                <w:szCs w:val="24"/>
              </w:rPr>
              <w:t>Изучение головно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мозга человека (по муля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oftHyphen/>
              <w:t>жам)</w:t>
            </w:r>
          </w:p>
        </w:tc>
        <w:tc>
          <w:tcPr>
            <w:tcW w:w="1425" w:type="dxa"/>
            <w:gridSpan w:val="8"/>
          </w:tcPr>
          <w:p w:rsidR="00BA6230" w:rsidRPr="00BA6230" w:rsidRDefault="00382021" w:rsidP="00BA623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чес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равленно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1821" w:type="dxa"/>
            <w:gridSpan w:val="7"/>
          </w:tcPr>
          <w:p w:rsidR="00BA6230" w:rsidRPr="00BA6230" w:rsidRDefault="001A48F9" w:rsidP="00BA623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Развитие интеллектуаль-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ных и творческих способностей</w:t>
            </w:r>
          </w:p>
        </w:tc>
        <w:tc>
          <w:tcPr>
            <w:tcW w:w="2244" w:type="dxa"/>
            <w:gridSpan w:val="12"/>
          </w:tcPr>
          <w:p w:rsidR="001A48F9" w:rsidRPr="00952F42" w:rsidRDefault="001A48F9" w:rsidP="001A48F9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Сравнивать </w:t>
            </w:r>
            <w:r w:rsidRPr="00952F42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 и </w:t>
            </w:r>
            <w:r w:rsidRPr="00952F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млекопитаю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952F42">
              <w:rPr>
                <w:rFonts w:ascii="Times New Roman" w:hAnsi="Times New Roman" w:cs="Times New Roman"/>
                <w:sz w:val="24"/>
                <w:szCs w:val="24"/>
              </w:rPr>
              <w:t>щих и делать соответствующие выводы;</w:t>
            </w:r>
          </w:p>
          <w:p w:rsidR="00BA6230" w:rsidRPr="00BA6230" w:rsidRDefault="00BA6230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gridSpan w:val="5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Формирова-ние познава-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тельного интереса к изучению природы, научного ми ровоззрения, элементов экологичес- кой культу- ры; знание основных принципов и правил отно- шения к жи- вой природе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Работая по плану, сверять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свои действия с целью, при необходимостиисправлять ошибки самос- тоятельно (в том числе и корректиро- вать план);</w:t>
            </w: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 дискус- сии уметь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выдвинуть аргументы и контрар- гументы;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Строить логические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рассуждения, включающие установление причинно-следственных связей</w:t>
            </w:r>
            <w:r w:rsidRPr="00BA6230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.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8B16D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63 – 69</w:t>
            </w:r>
            <w:r w:rsidR="00BA6230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575"/>
        </w:trPr>
        <w:tc>
          <w:tcPr>
            <w:tcW w:w="904" w:type="dxa"/>
            <w:gridSpan w:val="8"/>
          </w:tcPr>
          <w:p w:rsidR="00BA6230" w:rsidRPr="00BA6230" w:rsidRDefault="001A7BE3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    15</w:t>
            </w:r>
          </w:p>
        </w:tc>
        <w:tc>
          <w:tcPr>
            <w:tcW w:w="1431" w:type="dxa"/>
            <w:gridSpan w:val="3"/>
          </w:tcPr>
          <w:p w:rsidR="00BA6230" w:rsidRPr="00B51C2E" w:rsidRDefault="00B51C2E" w:rsidP="00B51C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1C2E">
              <w:rPr>
                <w:rFonts w:ascii="Times New Roman" w:hAnsi="Times New Roman" w:cs="Times New Roman"/>
                <w:sz w:val="24"/>
                <w:szCs w:val="24"/>
              </w:rPr>
              <w:t>Полуша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51C2E">
              <w:rPr>
                <w:rFonts w:ascii="Times New Roman" w:hAnsi="Times New Roman" w:cs="Times New Roman"/>
                <w:sz w:val="24"/>
                <w:szCs w:val="24"/>
              </w:rPr>
              <w:t>рия боль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51C2E">
              <w:rPr>
                <w:rFonts w:ascii="Times New Roman" w:hAnsi="Times New Roman" w:cs="Times New Roman"/>
                <w:sz w:val="24"/>
                <w:szCs w:val="24"/>
              </w:rPr>
              <w:t>шого моз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51C2E">
              <w:rPr>
                <w:rFonts w:ascii="Times New Roman" w:hAnsi="Times New Roman" w:cs="Times New Roman"/>
                <w:sz w:val="24"/>
                <w:szCs w:val="24"/>
              </w:rPr>
              <w:t>га.</w:t>
            </w:r>
          </w:p>
        </w:tc>
        <w:tc>
          <w:tcPr>
            <w:tcW w:w="1425" w:type="dxa"/>
            <w:gridSpan w:val="8"/>
          </w:tcPr>
          <w:p w:rsidR="00BA6230" w:rsidRPr="00BA6230" w:rsidRDefault="00B51C2E" w:rsidP="00B51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чес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равленно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1821" w:type="dxa"/>
            <w:gridSpan w:val="7"/>
          </w:tcPr>
          <w:p w:rsidR="00BA6230" w:rsidRPr="00BA6230" w:rsidRDefault="00B51C2E" w:rsidP="00BA623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Учиться использовать свои взгляды на мир для объяснения различных ситуаций, решения возникающих проблем и извлечения жизненных уроков.</w:t>
            </w:r>
          </w:p>
        </w:tc>
        <w:tc>
          <w:tcPr>
            <w:tcW w:w="2244" w:type="dxa"/>
            <w:gridSpan w:val="12"/>
          </w:tcPr>
          <w:p w:rsidR="00B51C2E" w:rsidRPr="00952F42" w:rsidRDefault="00B51C2E" w:rsidP="00B51C2E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Сравнивать </w:t>
            </w:r>
            <w:r w:rsidRPr="00952F42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 и млекопитаю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952F42">
              <w:rPr>
                <w:rFonts w:ascii="Times New Roman" w:hAnsi="Times New Roman" w:cs="Times New Roman"/>
                <w:sz w:val="24"/>
                <w:szCs w:val="24"/>
              </w:rPr>
              <w:t>щих и делать соответствующие выводы;</w:t>
            </w:r>
          </w:p>
          <w:p w:rsidR="00BA6230" w:rsidRPr="00BA6230" w:rsidRDefault="00BA6230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gridSpan w:val="5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выбирать целевые и смысловые установки в своих дейст- виях по отно шению к жи вой природе; развития по знаватель- ных интере- сов и моти- вов, направ- ленных на изучение жи- вой природы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Пользоваться поисковыми системами Интернета; самостоятель- но обнаружи- вать учебную проблему, разрабатывать план-конспект изучаемого материала.</w:t>
            </w:r>
          </w:p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Устанавли- вать рабо- чие отноше ния в груп- пе; сравни- вать разные точки зре- ния, аргуме нтировать свою точку зрения, отстаивать свою позицию.</w:t>
            </w:r>
          </w:p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Работать с различной информацией и преобразовы- вать ее из одной формы в дру- гую; устанавливать соответствие между объекта- ми и функция- ми, которые они выполняют.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8B16D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Стр.70 –75, повт. стр. 46 69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3300"/>
        </w:trPr>
        <w:tc>
          <w:tcPr>
            <w:tcW w:w="904" w:type="dxa"/>
            <w:gridSpan w:val="8"/>
          </w:tcPr>
          <w:p w:rsidR="00BA6230" w:rsidRPr="00BA6230" w:rsidRDefault="001A7BE3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    16</w:t>
            </w:r>
          </w:p>
        </w:tc>
        <w:tc>
          <w:tcPr>
            <w:tcW w:w="1431" w:type="dxa"/>
            <w:gridSpan w:val="3"/>
          </w:tcPr>
          <w:p w:rsidR="00D70095" w:rsidRDefault="00B51C2E" w:rsidP="00BA62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1C2E">
              <w:rPr>
                <w:rFonts w:ascii="Times New Roman" w:hAnsi="Times New Roman" w:cs="Times New Roman"/>
                <w:sz w:val="24"/>
                <w:szCs w:val="24"/>
              </w:rPr>
              <w:t>Полуша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51C2E">
              <w:rPr>
                <w:rFonts w:ascii="Times New Roman" w:hAnsi="Times New Roman" w:cs="Times New Roman"/>
                <w:sz w:val="24"/>
                <w:szCs w:val="24"/>
              </w:rPr>
              <w:t>рия большого мозга</w:t>
            </w:r>
            <w:r w:rsidR="00D700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6230" w:rsidRPr="00B51C2E" w:rsidRDefault="00D70095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Обобще- ние зна- ний.</w:t>
            </w:r>
          </w:p>
        </w:tc>
        <w:tc>
          <w:tcPr>
            <w:tcW w:w="1425" w:type="dxa"/>
            <w:gridSpan w:val="8"/>
          </w:tcPr>
          <w:p w:rsidR="00BA6230" w:rsidRPr="00BA6230" w:rsidRDefault="00B51C2E" w:rsidP="00B51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чес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равленно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1821" w:type="dxa"/>
            <w:gridSpan w:val="7"/>
          </w:tcPr>
          <w:p w:rsidR="00BA6230" w:rsidRPr="00BA6230" w:rsidRDefault="00BA6230" w:rsidP="00BA623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Признание высокой ценности жизни, здоровья своего и других людей</w:t>
            </w:r>
          </w:p>
        </w:tc>
        <w:tc>
          <w:tcPr>
            <w:tcW w:w="2244" w:type="dxa"/>
            <w:gridSpan w:val="12"/>
          </w:tcPr>
          <w:p w:rsidR="00B51C2E" w:rsidRPr="00B51C2E" w:rsidRDefault="00B51C2E" w:rsidP="00B51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особенности  организма челове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ка: его строения, 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изнедеятельности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высшей нервной деятельности и поведения. </w:t>
            </w:r>
          </w:p>
          <w:p w:rsidR="00BA6230" w:rsidRPr="00BA6230" w:rsidRDefault="00BA6230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gridSpan w:val="5"/>
          </w:tcPr>
          <w:p w:rsidR="00BA6230" w:rsidRPr="00BA6230" w:rsidRDefault="00BA6230" w:rsidP="00B51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Формирова-ние познава- тельного интереса к изучению природы, научного ми ровоззрения, элементов экологичес- кой культу- ры; 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Самостоятель- но обнаружи- вать и форми- ровать учеб- ную проблему, определять УД;</w:t>
            </w: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Уметь взглянуть на ситуа- цию с иной позиции и договариваться с людьми иных позиций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Преобразовы- вать информа- цию из одного вида в другой (таблицу в текст);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8B16D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46 - 75</w:t>
            </w:r>
            <w:r w:rsidR="00BA6230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D70095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225"/>
        </w:trPr>
        <w:tc>
          <w:tcPr>
            <w:tcW w:w="16842" w:type="dxa"/>
            <w:gridSpan w:val="59"/>
          </w:tcPr>
          <w:p w:rsidR="00D70095" w:rsidRPr="00BA6230" w:rsidRDefault="00D70095" w:rsidP="00D70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9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    </w:t>
            </w:r>
            <w:r w:rsidR="006B36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>Раздел 7</w:t>
            </w:r>
            <w:r w:rsidRPr="00D7009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>. Анализаторы  - 4 часа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509"/>
        </w:trPr>
        <w:tc>
          <w:tcPr>
            <w:tcW w:w="904" w:type="dxa"/>
            <w:gridSpan w:val="8"/>
          </w:tcPr>
          <w:p w:rsidR="00BA6230" w:rsidRPr="00BA6230" w:rsidRDefault="00490A8B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</w:t>
            </w:r>
            <w:r w:rsidR="00D70095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431" w:type="dxa"/>
            <w:gridSpan w:val="3"/>
          </w:tcPr>
          <w:p w:rsidR="00BA6230" w:rsidRPr="009015F8" w:rsidRDefault="009015F8" w:rsidP="009015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Анализато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ры </w:t>
            </w:r>
            <w:r w:rsidR="00D70095" w:rsidRPr="009015F8">
              <w:rPr>
                <w:rFonts w:ascii="Times New Roman" w:hAnsi="Times New Roman" w:cs="Times New Roman"/>
                <w:sz w:val="24"/>
                <w:szCs w:val="24"/>
              </w:rPr>
              <w:t>(органы чувств), их строение и функции. Зритель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70095" w:rsidRPr="009015F8">
              <w:rPr>
                <w:rFonts w:ascii="Times New Roman" w:hAnsi="Times New Roman" w:cs="Times New Roman"/>
                <w:sz w:val="24"/>
                <w:szCs w:val="24"/>
              </w:rPr>
              <w:t>ный ана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70095" w:rsidRPr="009015F8">
              <w:rPr>
                <w:rFonts w:ascii="Times New Roman" w:hAnsi="Times New Roman" w:cs="Times New Roman"/>
                <w:sz w:val="24"/>
                <w:szCs w:val="24"/>
              </w:rPr>
              <w:t>лизатор.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gridSpan w:val="8"/>
          </w:tcPr>
          <w:p w:rsidR="00BA6230" w:rsidRPr="00BA6230" w:rsidRDefault="009015F8" w:rsidP="009015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54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открытия нового знания</w:t>
            </w:r>
          </w:p>
        </w:tc>
        <w:tc>
          <w:tcPr>
            <w:tcW w:w="1821" w:type="dxa"/>
            <w:gridSpan w:val="7"/>
          </w:tcPr>
          <w:p w:rsidR="00BA6230" w:rsidRPr="00BA6230" w:rsidRDefault="009015F8" w:rsidP="009015F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мотивации к получению новых знаний, дальнейшему изучению естественных наук </w:t>
            </w:r>
          </w:p>
        </w:tc>
        <w:tc>
          <w:tcPr>
            <w:tcW w:w="2244" w:type="dxa"/>
            <w:gridSpan w:val="12"/>
          </w:tcPr>
          <w:p w:rsidR="00BA6230" w:rsidRPr="00BA6230" w:rsidRDefault="00BA6230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015F8" w:rsidRPr="00D33CCA">
              <w:rPr>
                <w:rFonts w:ascii="Times New Roman" w:hAnsi="Times New Roman" w:cs="Times New Roman"/>
                <w:sz w:val="24"/>
                <w:szCs w:val="24"/>
              </w:rPr>
              <w:t xml:space="preserve">Изучать </w:t>
            </w:r>
            <w:r w:rsidR="009015F8" w:rsidRPr="00952F42">
              <w:rPr>
                <w:rFonts w:ascii="Times New Roman" w:hAnsi="Times New Roman" w:cs="Times New Roman"/>
                <w:sz w:val="24"/>
                <w:szCs w:val="24"/>
              </w:rPr>
              <w:t>самого себя и процессы жизнедеятельности человека, ставить биологические эксперименты, объяснять результаты опытов.</w:t>
            </w:r>
          </w:p>
        </w:tc>
        <w:tc>
          <w:tcPr>
            <w:tcW w:w="1606" w:type="dxa"/>
            <w:gridSpan w:val="5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научного мировоз- зрения, эко- логического мышления; развития познаватель- ных интере- сов и моти- вов, напра- вленных на изучение живой природы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Выдвигать версии реше- ния проблемы, осознавать  конечный результат, выбирать средства достижения цели из предложенных, а также искать их самостояте- льно;</w:t>
            </w: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Понимая позицию другого, различать в его речи: мнение (точку зрения), доказательство (аргу -менты), факты (гипотезы, аксиомы, теории);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сравнение и классификацию, самостоятельно выбирая критерий для указанных логических операций;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8B16D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76 – 83</w:t>
            </w:r>
            <w:r w:rsidR="00BA6230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555"/>
        </w:trPr>
        <w:tc>
          <w:tcPr>
            <w:tcW w:w="904" w:type="dxa"/>
            <w:gridSpan w:val="8"/>
          </w:tcPr>
          <w:p w:rsidR="00BA6230" w:rsidRPr="00BA6230" w:rsidRDefault="001A7BE3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18</w:t>
            </w:r>
          </w:p>
        </w:tc>
        <w:tc>
          <w:tcPr>
            <w:tcW w:w="1431" w:type="dxa"/>
            <w:gridSpan w:val="3"/>
          </w:tcPr>
          <w:p w:rsidR="00BA6230" w:rsidRPr="009015F8" w:rsidRDefault="009015F8" w:rsidP="009015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5F8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015F8">
              <w:rPr>
                <w:rFonts w:ascii="Times New Roman" w:hAnsi="Times New Roman" w:cs="Times New Roman"/>
                <w:sz w:val="24"/>
                <w:szCs w:val="24"/>
              </w:rPr>
              <w:t>торы слуха и равнове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015F8">
              <w:rPr>
                <w:rFonts w:ascii="Times New Roman" w:hAnsi="Times New Roman" w:cs="Times New Roman"/>
                <w:sz w:val="24"/>
                <w:szCs w:val="24"/>
              </w:rPr>
              <w:t>сия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5" w:type="dxa"/>
            <w:gridSpan w:val="8"/>
          </w:tcPr>
          <w:p w:rsidR="00BA6230" w:rsidRPr="00BA6230" w:rsidRDefault="009015F8" w:rsidP="009015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чес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равленно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1821" w:type="dxa"/>
            <w:gridSpan w:val="7"/>
          </w:tcPr>
          <w:p w:rsidR="009015F8" w:rsidRPr="009015F8" w:rsidRDefault="00115083" w:rsidP="009015F8">
            <w:pPr>
              <w:overflowPunct w:val="0"/>
              <w:autoSpaceDE w:val="0"/>
              <w:autoSpaceDN w:val="0"/>
              <w:adjustRightInd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9015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ризнание высокой цен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9015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9015F8" w:rsidRPr="009015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ости жизни, здоровья </w:t>
            </w:r>
            <w:r w:rsidR="009015F8" w:rsidRPr="009015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своего и других людей;</w:t>
            </w:r>
          </w:p>
          <w:p w:rsidR="00BA6230" w:rsidRPr="00BA6230" w:rsidRDefault="00BA6230" w:rsidP="00BA623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  <w:gridSpan w:val="12"/>
          </w:tcPr>
          <w:p w:rsidR="00115083" w:rsidRPr="00952F42" w:rsidRDefault="00115083" w:rsidP="00115083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Сравнивать </w:t>
            </w:r>
            <w:r w:rsidRPr="00952F42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 и млекопитаю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952F42">
              <w:rPr>
                <w:rFonts w:ascii="Times New Roman" w:hAnsi="Times New Roman" w:cs="Times New Roman"/>
                <w:sz w:val="24"/>
                <w:szCs w:val="24"/>
              </w:rPr>
              <w:t xml:space="preserve">щих и делать соответствующие </w:t>
            </w:r>
            <w:r w:rsidRPr="00952F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выводы;</w:t>
            </w:r>
          </w:p>
          <w:p w:rsidR="00BA6230" w:rsidRPr="00BA6230" w:rsidRDefault="00BA6230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gridSpan w:val="5"/>
          </w:tcPr>
          <w:p w:rsidR="00BA6230" w:rsidRPr="00BA6230" w:rsidRDefault="00BA6230" w:rsidP="00115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Формирова- ние познава- тельного интереса к изучению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природы, научного ми- ровоззрения, элементов экологичес- кой культу- ры; 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Работая по плану, сверять свои действия с целью, при необходимости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исправлять ошибки само- стоятельно (в том числе и корректиро- вать план);</w:t>
            </w: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Самостоятельно орга- низовывать учебное взаимодейс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твие в груп пе (опреде- лять общие цели, дого- вариваться друг с дру- гом);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Строить логические рассуждения, включающие установление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причинно-следственных связей</w:t>
            </w:r>
            <w:r w:rsidRPr="00BA6230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.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8B16D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84 – 91</w:t>
            </w:r>
            <w:r w:rsidR="00BA6230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502"/>
        </w:trPr>
        <w:tc>
          <w:tcPr>
            <w:tcW w:w="904" w:type="dxa"/>
            <w:gridSpan w:val="8"/>
          </w:tcPr>
          <w:p w:rsidR="00BA6230" w:rsidRPr="00BA6230" w:rsidRDefault="00115083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    19</w:t>
            </w:r>
          </w:p>
        </w:tc>
        <w:tc>
          <w:tcPr>
            <w:tcW w:w="1431" w:type="dxa"/>
            <w:gridSpan w:val="3"/>
          </w:tcPr>
          <w:p w:rsidR="00BA6230" w:rsidRPr="00115083" w:rsidRDefault="00115083" w:rsidP="00BA623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5083">
              <w:rPr>
                <w:rFonts w:ascii="Times New Roman" w:hAnsi="Times New Roman" w:cs="Times New Roman"/>
                <w:sz w:val="24"/>
                <w:szCs w:val="24"/>
              </w:rPr>
              <w:t>Кожно-мышеч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ная чувствите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льность. Обоняние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15083">
              <w:rPr>
                <w:rFonts w:ascii="Times New Roman" w:hAnsi="Times New Roman" w:cs="Times New Roman"/>
                <w:sz w:val="24"/>
                <w:szCs w:val="24"/>
              </w:rPr>
              <w:t>Вкус.</w:t>
            </w:r>
          </w:p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1425" w:type="dxa"/>
            <w:gridSpan w:val="8"/>
          </w:tcPr>
          <w:p w:rsidR="00BA6230" w:rsidRPr="00BA6230" w:rsidRDefault="00115083" w:rsidP="001150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чес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равленно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1821" w:type="dxa"/>
            <w:gridSpan w:val="7"/>
          </w:tcPr>
          <w:p w:rsidR="00BA6230" w:rsidRPr="00BA6230" w:rsidRDefault="00115083" w:rsidP="0011508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интеллектуаль-ных и творческих способностей</w:t>
            </w:r>
            <w:r w:rsidR="00BA6230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2244" w:type="dxa"/>
            <w:gridSpan w:val="12"/>
          </w:tcPr>
          <w:p w:rsidR="00115083" w:rsidRPr="00952F42" w:rsidRDefault="00115083" w:rsidP="00115083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Распознавать и описывать</w:t>
            </w:r>
            <w:r w:rsidRPr="00115083">
              <w:rPr>
                <w:rFonts w:ascii="Times New Roman" w:hAnsi="Times New Roman" w:cs="Times New Roman"/>
                <w:sz w:val="24"/>
                <w:szCs w:val="24"/>
              </w:rPr>
              <w:t xml:space="preserve"> на таблицах основные органы и системы органов человека</w:t>
            </w:r>
            <w:r w:rsidRPr="00952F4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A6230" w:rsidRPr="00BA6230" w:rsidRDefault="00BA6230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gridSpan w:val="5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Формирова- ние познава- тельного интереса к изучению природы, умение применять полученные знания в пра- ктической деятельности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Пользоваться поисковыми системами Интернета; самостоятель- но обнаружи- вать учебную проблему, разрабатывать план-конспект изучаемого материала.</w:t>
            </w:r>
          </w:p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Понимая позицию другого, различать в его речи: мнение (точку зрения), доказательство (аргу -менты), факты (гипотезы, аксиомы, теории);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сравнение и классификацию, самостоятельно выбирая критерий для указанных логических операций;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8B16D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91 – 99, повт. стр. 46 – 90.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278"/>
        </w:trPr>
        <w:tc>
          <w:tcPr>
            <w:tcW w:w="904" w:type="dxa"/>
            <w:gridSpan w:val="8"/>
          </w:tcPr>
          <w:p w:rsidR="00BA6230" w:rsidRPr="00BA6230" w:rsidRDefault="001A7BE3" w:rsidP="00BA62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20</w:t>
            </w:r>
          </w:p>
        </w:tc>
        <w:tc>
          <w:tcPr>
            <w:tcW w:w="1431" w:type="dxa"/>
            <w:gridSpan w:val="3"/>
          </w:tcPr>
          <w:p w:rsidR="00BA6230" w:rsidRPr="00115083" w:rsidRDefault="00115083" w:rsidP="00115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5083">
              <w:rPr>
                <w:rFonts w:ascii="Times New Roman" w:hAnsi="Times New Roman" w:cs="Times New Roman"/>
                <w:sz w:val="24"/>
                <w:szCs w:val="24"/>
              </w:rPr>
              <w:t>Чувствите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15083">
              <w:rPr>
                <w:rFonts w:ascii="Times New Roman" w:hAnsi="Times New Roman" w:cs="Times New Roman"/>
                <w:sz w:val="24"/>
                <w:szCs w:val="24"/>
              </w:rPr>
              <w:t>льность ана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5083">
              <w:rPr>
                <w:rFonts w:ascii="Times New Roman" w:hAnsi="Times New Roman" w:cs="Times New Roman"/>
                <w:sz w:val="24"/>
                <w:szCs w:val="24"/>
              </w:rPr>
              <w:t>лизаторов. Обобщаю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15083">
              <w:rPr>
                <w:rFonts w:ascii="Times New Roman" w:hAnsi="Times New Roman" w:cs="Times New Roman"/>
                <w:sz w:val="24"/>
                <w:szCs w:val="24"/>
              </w:rPr>
              <w:t>щий урок по теме: Координа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15083">
              <w:rPr>
                <w:rFonts w:ascii="Times New Roman" w:hAnsi="Times New Roman" w:cs="Times New Roman"/>
                <w:sz w:val="24"/>
                <w:szCs w:val="24"/>
              </w:rPr>
              <w:t xml:space="preserve">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регу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>- ляция.</w:t>
            </w:r>
            <w:r w:rsidR="00490A8B" w:rsidRPr="00115083">
              <w:rPr>
                <w:rFonts w:ascii="Times New Roman" w:hAnsi="Times New Roman" w:cs="Times New Roman"/>
                <w:sz w:val="24"/>
                <w:szCs w:val="24"/>
              </w:rPr>
              <w:t xml:space="preserve"> Ана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15083">
              <w:rPr>
                <w:rFonts w:ascii="Times New Roman" w:hAnsi="Times New Roman" w:cs="Times New Roman"/>
                <w:sz w:val="24"/>
                <w:szCs w:val="24"/>
              </w:rPr>
              <w:t>лизаторы.</w:t>
            </w:r>
            <w:r w:rsidRPr="001150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gridSpan w:val="8"/>
          </w:tcPr>
          <w:p w:rsidR="00BA6230" w:rsidRPr="00BA6230" w:rsidRDefault="00115083" w:rsidP="001150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развиваю-щего контроля и обобщения знаний</w:t>
            </w:r>
          </w:p>
        </w:tc>
        <w:tc>
          <w:tcPr>
            <w:tcW w:w="1821" w:type="dxa"/>
            <w:gridSpan w:val="7"/>
          </w:tcPr>
          <w:p w:rsidR="00115083" w:rsidRPr="003742D3" w:rsidRDefault="00115083" w:rsidP="0011508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9A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азвитие </w:t>
            </w:r>
            <w:r w:rsidRPr="00374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ответственного отношения к учению, труду;</w:t>
            </w:r>
          </w:p>
          <w:p w:rsidR="00BA6230" w:rsidRPr="00BA6230" w:rsidRDefault="00BA6230" w:rsidP="00BA623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  <w:gridSpan w:val="12"/>
          </w:tcPr>
          <w:p w:rsidR="00BA6230" w:rsidRPr="00BA6230" w:rsidRDefault="00923E0C" w:rsidP="00923E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 учащихся умений, необходимых для осуществления самоконтроля изу- ченного материа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ла: самоанализ и самооценка по предложенным учителем критериям; </w:t>
            </w:r>
          </w:p>
        </w:tc>
        <w:tc>
          <w:tcPr>
            <w:tcW w:w="1606" w:type="dxa"/>
            <w:gridSpan w:val="5"/>
          </w:tcPr>
          <w:p w:rsidR="00BA6230" w:rsidRPr="00BA6230" w:rsidRDefault="00BA6230" w:rsidP="00115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поз навательных интересов и мотивов, на- правленных на изучение живой при- роды; </w:t>
            </w:r>
            <w:r w:rsidR="001150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 здоро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вого образа жизни .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 но обнаружи- вать и форми- ровать учеб- ную проблему, определять УД</w:t>
            </w:r>
            <w:r w:rsidRPr="00BA6230">
              <w:rPr>
                <w:rFonts w:ascii="Calibri" w:eastAsia="Calibri" w:hAnsi="Calibri" w:cs="Times New Roman"/>
              </w:rPr>
              <w:t>;</w:t>
            </w: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В дискус- сии уметь выдвинуть аргументы и контрар- гументы;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Выявлять при- чины и следст- вия простых явлений;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8B16D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46 – 99</w:t>
            </w:r>
            <w:r w:rsidR="00BA6230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5611C2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594"/>
        </w:trPr>
        <w:tc>
          <w:tcPr>
            <w:tcW w:w="16842" w:type="dxa"/>
            <w:gridSpan w:val="59"/>
          </w:tcPr>
          <w:p w:rsidR="005611C2" w:rsidRPr="005611C2" w:rsidRDefault="005611C2" w:rsidP="005611C2">
            <w:pPr>
              <w:tabs>
                <w:tab w:val="left" w:pos="751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ab/>
            </w:r>
            <w:r w:rsidR="006B360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Раздел 8</w:t>
            </w:r>
            <w:r w:rsidRPr="005611C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5611C2">
              <w:rPr>
                <w:b/>
                <w:i/>
              </w:rPr>
              <w:t>Опора и движение</w:t>
            </w:r>
            <w:r>
              <w:rPr>
                <w:b/>
                <w:i/>
              </w:rPr>
              <w:t xml:space="preserve"> - 8 часов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603"/>
        </w:trPr>
        <w:tc>
          <w:tcPr>
            <w:tcW w:w="904" w:type="dxa"/>
            <w:gridSpan w:val="8"/>
          </w:tcPr>
          <w:p w:rsidR="00BA6230" w:rsidRPr="00BA6230" w:rsidRDefault="000C7D6B" w:rsidP="00BA623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21</w:t>
            </w:r>
          </w:p>
        </w:tc>
        <w:tc>
          <w:tcPr>
            <w:tcW w:w="1431" w:type="dxa"/>
            <w:gridSpan w:val="3"/>
          </w:tcPr>
          <w:p w:rsidR="00BA6230" w:rsidRPr="005611C2" w:rsidRDefault="005611C2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11C2">
              <w:rPr>
                <w:rFonts w:ascii="Times New Roman" w:hAnsi="Times New Roman" w:cs="Times New Roman"/>
                <w:sz w:val="24"/>
                <w:szCs w:val="24"/>
              </w:rPr>
              <w:t>Аппарат опоры и движения. Значение скелета. Кости скелета.</w:t>
            </w:r>
          </w:p>
        </w:tc>
        <w:tc>
          <w:tcPr>
            <w:tcW w:w="1425" w:type="dxa"/>
            <w:gridSpan w:val="8"/>
          </w:tcPr>
          <w:p w:rsidR="00BA6230" w:rsidRPr="000C7D6B" w:rsidRDefault="00BA6230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открытия нового знания</w:t>
            </w:r>
          </w:p>
        </w:tc>
        <w:tc>
          <w:tcPr>
            <w:tcW w:w="1821" w:type="dxa"/>
            <w:gridSpan w:val="7"/>
          </w:tcPr>
          <w:p w:rsidR="000C7D6B" w:rsidRPr="000C7D6B" w:rsidRDefault="000C7D6B" w:rsidP="000C7D6B">
            <w:pPr>
              <w:overflowPunct w:val="0"/>
              <w:autoSpaceDE w:val="0"/>
              <w:autoSpaceDN w:val="0"/>
              <w:adjustRightInd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азвитие мотивации к получению новых знаний, дальнейшему изучению естественных наук.</w:t>
            </w:r>
          </w:p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  <w:gridSpan w:val="12"/>
          </w:tcPr>
          <w:p w:rsidR="005611C2" w:rsidRPr="005611C2" w:rsidRDefault="005611C2" w:rsidP="005611C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611C2">
              <w:rPr>
                <w:rFonts w:ascii="Times New Roman" w:hAnsi="Times New Roman" w:cs="Times New Roman"/>
                <w:sz w:val="24"/>
                <w:szCs w:val="24"/>
              </w:rPr>
              <w:t>равнивать:   человека и млекопитаю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611C2">
              <w:rPr>
                <w:rFonts w:ascii="Times New Roman" w:hAnsi="Times New Roman" w:cs="Times New Roman"/>
                <w:sz w:val="24"/>
                <w:szCs w:val="24"/>
              </w:rPr>
              <w:t>щих и делать соот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611C2">
              <w:rPr>
                <w:rFonts w:ascii="Times New Roman" w:hAnsi="Times New Roman" w:cs="Times New Roman"/>
                <w:sz w:val="24"/>
                <w:szCs w:val="24"/>
              </w:rPr>
              <w:t>ветствующие выводы;</w:t>
            </w:r>
          </w:p>
          <w:p w:rsidR="00BA6230" w:rsidRPr="00BA6230" w:rsidRDefault="00BA6230" w:rsidP="00BA6230">
            <w:pPr>
              <w:spacing w:after="0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gridSpan w:val="5"/>
          </w:tcPr>
          <w:p w:rsidR="00BA6230" w:rsidRPr="00BA6230" w:rsidRDefault="00BA6230" w:rsidP="005611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Формирова- ние потреб- ности к само образованию в рамках са- мостоятель- ной деятель- ности вне школы; умение применять полученные знания в жизни.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Выдвигать версии реше- ния проблемы, осознавать  конечный результат, выбирать средства достижения цели из предложенных, а также искать их самостояте- льно;</w:t>
            </w: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Уметь взглянуть на ситуа- цию с иной позиции и договариваться с людьми иных позиций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сравнение и классификацию, самостоятельно выбирая критерий для указанных логических операций;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Стр. </w:t>
            </w:r>
            <w:r w:rsidR="0067785A">
              <w:rPr>
                <w:rFonts w:ascii="Calibri" w:eastAsia="Calibri" w:hAnsi="Calibri" w:cs="Times New Roman"/>
              </w:rPr>
              <w:t>100</w:t>
            </w:r>
            <w:r w:rsidRPr="00BA6230">
              <w:rPr>
                <w:rFonts w:ascii="Calibri" w:eastAsia="Calibri" w:hAnsi="Calibri" w:cs="Times New Roman"/>
              </w:rPr>
              <w:t xml:space="preserve"> -1</w:t>
            </w:r>
            <w:r w:rsidR="0067785A">
              <w:rPr>
                <w:rFonts w:ascii="Calibri" w:eastAsia="Calibri" w:hAnsi="Calibri" w:cs="Times New Roman"/>
              </w:rPr>
              <w:t>07</w:t>
            </w:r>
            <w:r w:rsidRPr="00BA6230">
              <w:rPr>
                <w:rFonts w:ascii="Calibri" w:eastAsia="Calibri" w:hAnsi="Calibri" w:cs="Times New Roman"/>
              </w:rPr>
              <w:t>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420"/>
        </w:trPr>
        <w:tc>
          <w:tcPr>
            <w:tcW w:w="904" w:type="dxa"/>
            <w:gridSpan w:val="8"/>
          </w:tcPr>
          <w:p w:rsidR="00BA6230" w:rsidRPr="00BA6230" w:rsidRDefault="005611C2" w:rsidP="00BA623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22</w:t>
            </w:r>
          </w:p>
        </w:tc>
        <w:tc>
          <w:tcPr>
            <w:tcW w:w="1431" w:type="dxa"/>
            <w:gridSpan w:val="3"/>
          </w:tcPr>
          <w:p w:rsidR="00BA6230" w:rsidRPr="005611C2" w:rsidRDefault="005611C2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11C2">
              <w:rPr>
                <w:rFonts w:ascii="Times New Roman" w:hAnsi="Times New Roman" w:cs="Times New Roman"/>
                <w:sz w:val="24"/>
                <w:szCs w:val="24"/>
              </w:rPr>
              <w:t>Скелет головы и скелет туловища</w:t>
            </w:r>
          </w:p>
        </w:tc>
        <w:tc>
          <w:tcPr>
            <w:tcW w:w="1425" w:type="dxa"/>
            <w:gridSpan w:val="8"/>
          </w:tcPr>
          <w:p w:rsidR="00BA6230" w:rsidRPr="00BA6230" w:rsidRDefault="005611C2" w:rsidP="005611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чес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равленно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1821" w:type="dxa"/>
            <w:gridSpan w:val="7"/>
          </w:tcPr>
          <w:p w:rsidR="00BA6230" w:rsidRPr="00BA6230" w:rsidRDefault="005611C2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интеллектуаль-ных и творческих способностей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44" w:type="dxa"/>
            <w:gridSpan w:val="12"/>
          </w:tcPr>
          <w:p w:rsidR="005611C2" w:rsidRPr="00952F42" w:rsidRDefault="005611C2" w:rsidP="005611C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Распознавать и описывать</w:t>
            </w:r>
            <w:r w:rsidRPr="00115083">
              <w:rPr>
                <w:rFonts w:ascii="Times New Roman" w:hAnsi="Times New Roman" w:cs="Times New Roman"/>
                <w:sz w:val="24"/>
                <w:szCs w:val="24"/>
              </w:rPr>
              <w:t xml:space="preserve"> на таблицах основные органы и системы органов человека</w:t>
            </w:r>
            <w:r w:rsidRPr="00952F4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A6230" w:rsidRPr="00BA6230" w:rsidRDefault="00BA6230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gridSpan w:val="5"/>
          </w:tcPr>
          <w:p w:rsidR="00BA6230" w:rsidRPr="00BA6230" w:rsidRDefault="008B16D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само стоятельно  отбирать для решения пре </w:t>
            </w:r>
            <w:r w:rsidR="005F6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дметных уче бных задач необходи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мые знания  раз</w:t>
            </w:r>
            <w:r w:rsidR="005F6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вития позна</w:t>
            </w:r>
            <w:r w:rsidR="005F6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ватель</w:t>
            </w:r>
            <w:r w:rsidR="005F6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интересов и мотивов, направ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</w:t>
            </w:r>
            <w:r w:rsidR="005F6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на изуче</w:t>
            </w:r>
            <w:r w:rsidR="005F6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ние живой при роды;  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Работая по плану, сверять свои действия с целью, при необходимостиисправлять ошибки само- стоятельно (в том числе и корректиро- вать план);</w:t>
            </w: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 орга- низовывать учебное взаимодействие в груп пе (опреде- лять общие цели, дого- вариваться друг с дру- гом);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Преобразовы- вать информа- цию из одного вида в другой (таблицу в текст и наоборот);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B6788F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108 – 110</w:t>
            </w:r>
            <w:r w:rsidR="00BA6230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509"/>
        </w:trPr>
        <w:tc>
          <w:tcPr>
            <w:tcW w:w="904" w:type="dxa"/>
            <w:gridSpan w:val="8"/>
          </w:tcPr>
          <w:p w:rsidR="00BA6230" w:rsidRPr="00BA6230" w:rsidRDefault="001A7BE3" w:rsidP="00BA623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     23</w:t>
            </w:r>
          </w:p>
        </w:tc>
        <w:tc>
          <w:tcPr>
            <w:tcW w:w="1431" w:type="dxa"/>
            <w:gridSpan w:val="3"/>
          </w:tcPr>
          <w:p w:rsidR="00BA6230" w:rsidRPr="0067785A" w:rsidRDefault="0067785A" w:rsidP="00CE7C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785A">
              <w:rPr>
                <w:rFonts w:ascii="Times New Roman" w:hAnsi="Times New Roman" w:cs="Times New Roman"/>
                <w:sz w:val="24"/>
                <w:szCs w:val="24"/>
              </w:rPr>
              <w:t>Скелет ко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7785A">
              <w:rPr>
                <w:rFonts w:ascii="Times New Roman" w:hAnsi="Times New Roman" w:cs="Times New Roman"/>
                <w:sz w:val="24"/>
                <w:szCs w:val="24"/>
              </w:rPr>
              <w:t>нечностей.</w:t>
            </w:r>
            <w:r w:rsidRPr="006778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7785A">
              <w:rPr>
                <w:rFonts w:ascii="Times New Roman" w:hAnsi="Times New Roman" w:cs="Times New Roman"/>
                <w:sz w:val="24"/>
                <w:szCs w:val="24"/>
              </w:rPr>
              <w:t>Лабора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785A">
              <w:rPr>
                <w:rFonts w:ascii="Times New Roman" w:hAnsi="Times New Roman" w:cs="Times New Roman"/>
                <w:sz w:val="24"/>
                <w:szCs w:val="24"/>
              </w:rPr>
              <w:t>торная ра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7785A">
              <w:rPr>
                <w:rFonts w:ascii="Times New Roman" w:hAnsi="Times New Roman" w:cs="Times New Roman"/>
                <w:sz w:val="24"/>
                <w:szCs w:val="24"/>
              </w:rPr>
              <w:t xml:space="preserve">бота 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CE7C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7785A">
              <w:rPr>
                <w:rFonts w:ascii="Times New Roman" w:hAnsi="Times New Roman" w:cs="Times New Roman"/>
                <w:sz w:val="24"/>
                <w:szCs w:val="24"/>
              </w:rPr>
              <w:t>. 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учение внешнего строения костей.</w:t>
            </w:r>
          </w:p>
        </w:tc>
        <w:tc>
          <w:tcPr>
            <w:tcW w:w="1425" w:type="dxa"/>
            <w:gridSpan w:val="8"/>
          </w:tcPr>
          <w:p w:rsidR="00BA6230" w:rsidRPr="00BA6230" w:rsidRDefault="0067785A" w:rsidP="006778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чес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равленно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1821" w:type="dxa"/>
            <w:gridSpan w:val="7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мотивации к получению новых знаний, дальнейшему изучению естественных наук.</w:t>
            </w:r>
          </w:p>
        </w:tc>
        <w:tc>
          <w:tcPr>
            <w:tcW w:w="2244" w:type="dxa"/>
            <w:gridSpan w:val="12"/>
          </w:tcPr>
          <w:p w:rsidR="0067785A" w:rsidRPr="00952F42" w:rsidRDefault="0067785A" w:rsidP="0067785A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785A">
              <w:rPr>
                <w:rFonts w:ascii="Times New Roman" w:hAnsi="Times New Roman" w:cs="Times New Roman"/>
                <w:sz w:val="24"/>
                <w:szCs w:val="24"/>
              </w:rPr>
              <w:t>Изучать самого себя и процессы жизнедеятельности человека, ставить биологические эксперименты, объяснять резуль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7785A">
              <w:rPr>
                <w:rFonts w:ascii="Times New Roman" w:hAnsi="Times New Roman" w:cs="Times New Roman"/>
                <w:sz w:val="24"/>
                <w:szCs w:val="24"/>
              </w:rPr>
              <w:t>таты опытов</w:t>
            </w:r>
            <w:r w:rsidRPr="00952F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6230" w:rsidRPr="00BA6230" w:rsidRDefault="00BA6230" w:rsidP="006778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A6230" w:rsidRPr="00BA6230" w:rsidRDefault="00BA6230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gridSpan w:val="5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научного мировоз- зрения, эко- логического мышления; развития познаватель- ных интере- сов и моти- вов, напра- вленных на изучение живой природы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Пользоваться поисковыми системами Интернета; самостоятель- но обнаружи- вать учебную проблему, разрабатывать план-конспект изучаемого материала.</w:t>
            </w:r>
          </w:p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Понимая позицию другого, различать в его речи: мнение (точку зрения), доказательство (аргу -менты), факты (гипотезы, аксиомы, теории);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Строить логические рассуждения, включающие установление причинно-следственных связей</w:t>
            </w:r>
            <w:r w:rsidRPr="00BA6230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.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B6788F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110 – 1</w:t>
            </w:r>
            <w:r w:rsidR="006F2827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BA6230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531"/>
        </w:trPr>
        <w:tc>
          <w:tcPr>
            <w:tcW w:w="904" w:type="dxa"/>
            <w:gridSpan w:val="8"/>
          </w:tcPr>
          <w:p w:rsidR="00BA6230" w:rsidRPr="00BA6230" w:rsidRDefault="00F76E63" w:rsidP="00BA623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24</w:t>
            </w:r>
          </w:p>
        </w:tc>
        <w:tc>
          <w:tcPr>
            <w:tcW w:w="1431" w:type="dxa"/>
            <w:gridSpan w:val="3"/>
          </w:tcPr>
          <w:p w:rsidR="00BA6230" w:rsidRPr="00F76E63" w:rsidRDefault="00F76E63" w:rsidP="00CE7C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6E63">
              <w:rPr>
                <w:rFonts w:ascii="Times New Roman" w:hAnsi="Times New Roman" w:cs="Times New Roman"/>
                <w:sz w:val="24"/>
                <w:szCs w:val="24"/>
              </w:rPr>
              <w:t>Первая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6E63">
              <w:rPr>
                <w:rFonts w:ascii="Times New Roman" w:hAnsi="Times New Roman" w:cs="Times New Roman"/>
                <w:sz w:val="24"/>
                <w:szCs w:val="24"/>
              </w:rPr>
              <w:t xml:space="preserve">мощь при растяжении связок, вывихах суставов, переломах костей. </w:t>
            </w:r>
          </w:p>
        </w:tc>
        <w:tc>
          <w:tcPr>
            <w:tcW w:w="1425" w:type="dxa"/>
            <w:gridSpan w:val="8"/>
          </w:tcPr>
          <w:p w:rsidR="00BA6230" w:rsidRPr="00BA6230" w:rsidRDefault="0067785A" w:rsidP="006778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чес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равленно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1821" w:type="dxa"/>
            <w:gridSpan w:val="7"/>
          </w:tcPr>
          <w:p w:rsidR="00BA6230" w:rsidRPr="00BA6230" w:rsidRDefault="00F76E63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мотивации к получению новых знаний, дальнейшему изучению естественных наук.</w:t>
            </w:r>
          </w:p>
        </w:tc>
        <w:tc>
          <w:tcPr>
            <w:tcW w:w="2244" w:type="dxa"/>
            <w:gridSpan w:val="12"/>
          </w:tcPr>
          <w:p w:rsidR="00BA6230" w:rsidRPr="00BA6230" w:rsidRDefault="00F76E63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85A">
              <w:rPr>
                <w:rFonts w:ascii="Times New Roman" w:hAnsi="Times New Roman" w:cs="Times New Roman"/>
                <w:sz w:val="24"/>
                <w:szCs w:val="24"/>
              </w:rPr>
              <w:t>Изучать самого себя и процессы жизнедеятельности человека, ставить биологические эксперименты, объяснять резуль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7785A">
              <w:rPr>
                <w:rFonts w:ascii="Times New Roman" w:hAnsi="Times New Roman" w:cs="Times New Roman"/>
                <w:sz w:val="24"/>
                <w:szCs w:val="24"/>
              </w:rPr>
              <w:t>таты опытов</w:t>
            </w:r>
          </w:p>
        </w:tc>
        <w:tc>
          <w:tcPr>
            <w:tcW w:w="1606" w:type="dxa"/>
            <w:gridSpan w:val="5"/>
          </w:tcPr>
          <w:p w:rsidR="00BA6230" w:rsidRPr="00BA6230" w:rsidRDefault="00BA6230" w:rsidP="00F76E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поз навательных интересов и мотивов, на- правленных на изучение живой при- роды; </w:t>
            </w:r>
            <w:r w:rsidR="00F76E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 здоро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вого образа жизни .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Выдвигать версии реше- ния проблемы, осознавать  конечный результат, выбирать средства достижения цели из предложенных, а также искать их самостояте- льно;</w:t>
            </w: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В дискус- сии уметь выдвинуть аргументы и контрар- гументы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сравнение и классификацию, самостоятельно выбирая критерий для указанных логических операций;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F76E63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</w:t>
            </w:r>
            <w:r w:rsidR="006F28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264-265.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576"/>
        </w:trPr>
        <w:tc>
          <w:tcPr>
            <w:tcW w:w="904" w:type="dxa"/>
            <w:gridSpan w:val="8"/>
          </w:tcPr>
          <w:p w:rsidR="00BA6230" w:rsidRPr="00BA6230" w:rsidRDefault="00F76E63" w:rsidP="00BA623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</w:t>
            </w:r>
            <w:r w:rsidR="00C00D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25</w:t>
            </w:r>
          </w:p>
        </w:tc>
        <w:tc>
          <w:tcPr>
            <w:tcW w:w="1431" w:type="dxa"/>
            <w:gridSpan w:val="3"/>
          </w:tcPr>
          <w:p w:rsidR="00BA6230" w:rsidRPr="00F76E63" w:rsidRDefault="00F76E63" w:rsidP="00F76E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6E63">
              <w:rPr>
                <w:rFonts w:ascii="Times New Roman" w:hAnsi="Times New Roman" w:cs="Times New Roman"/>
                <w:sz w:val="24"/>
                <w:szCs w:val="24"/>
              </w:rPr>
              <w:t xml:space="preserve">Мышцы, их строение и </w:t>
            </w:r>
            <w:r w:rsidRPr="00F76E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функции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5" w:type="dxa"/>
            <w:gridSpan w:val="8"/>
          </w:tcPr>
          <w:p w:rsidR="00BA6230" w:rsidRPr="00BA6230" w:rsidRDefault="00F76E63" w:rsidP="00F76E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Урок открытия нового знания</w:t>
            </w:r>
          </w:p>
        </w:tc>
        <w:tc>
          <w:tcPr>
            <w:tcW w:w="1821" w:type="dxa"/>
            <w:gridSpan w:val="7"/>
          </w:tcPr>
          <w:p w:rsidR="00BA6230" w:rsidRPr="00BA6230" w:rsidRDefault="00C00D75" w:rsidP="00C00D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интеллектуаль-ных и творческих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способностей </w:t>
            </w:r>
          </w:p>
        </w:tc>
        <w:tc>
          <w:tcPr>
            <w:tcW w:w="2244" w:type="dxa"/>
            <w:gridSpan w:val="12"/>
          </w:tcPr>
          <w:p w:rsidR="00C00D75" w:rsidRPr="00952F42" w:rsidRDefault="00C00D75" w:rsidP="00C00D75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Распознавать и описывать</w:t>
            </w:r>
            <w:r w:rsidRPr="00115083">
              <w:rPr>
                <w:rFonts w:ascii="Times New Roman" w:hAnsi="Times New Roman" w:cs="Times New Roman"/>
                <w:sz w:val="24"/>
                <w:szCs w:val="24"/>
              </w:rPr>
              <w:t xml:space="preserve"> на таблицах основные органы и системы </w:t>
            </w:r>
            <w:r w:rsidRPr="001150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органов человека</w:t>
            </w:r>
            <w:r w:rsidRPr="00952F4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A6230" w:rsidRPr="00BA6230" w:rsidRDefault="00BA6230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gridSpan w:val="5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Формирова- ние познава- тельного интереса к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изучению природы, умение применять полученные знания в пра- ктической деятельности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Самостоятель- но обнаружи- вать и форми- ровать учеб-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ную проблему, определять УД</w:t>
            </w: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Уметь взглянуть на ситуа- цию с иной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позиции и договариваться с людьми иных позиций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Работать с различной информацией и преобразовы-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вать ее из одной формы в дру- гую; устанавливать соответствие между объекта- ми и функция- ми, которые они выполняют.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6F2827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116 – 1</w:t>
            </w:r>
            <w:r w:rsidR="00BA6230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BA6230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648"/>
        </w:trPr>
        <w:tc>
          <w:tcPr>
            <w:tcW w:w="904" w:type="dxa"/>
            <w:gridSpan w:val="8"/>
          </w:tcPr>
          <w:p w:rsidR="00BA6230" w:rsidRPr="00BA6230" w:rsidRDefault="00C00D75" w:rsidP="00BA623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     26</w:t>
            </w:r>
          </w:p>
        </w:tc>
        <w:tc>
          <w:tcPr>
            <w:tcW w:w="1431" w:type="dxa"/>
            <w:gridSpan w:val="3"/>
          </w:tcPr>
          <w:p w:rsidR="00BA6230" w:rsidRPr="00C00D75" w:rsidRDefault="00C00D75" w:rsidP="00CE7C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0D75">
              <w:rPr>
                <w:rFonts w:ascii="Times New Roman" w:hAnsi="Times New Roman" w:cs="Times New Roman"/>
                <w:sz w:val="24"/>
                <w:szCs w:val="24"/>
              </w:rPr>
              <w:t xml:space="preserve">Работа мышц. Лабораторная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CE7C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00D75">
              <w:rPr>
                <w:rFonts w:ascii="Times New Roman" w:hAnsi="Times New Roman" w:cs="Times New Roman"/>
                <w:sz w:val="24"/>
                <w:szCs w:val="24"/>
              </w:rPr>
              <w:t xml:space="preserve"> Выявление влияния статичес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00D75">
              <w:rPr>
                <w:rFonts w:ascii="Times New Roman" w:hAnsi="Times New Roman" w:cs="Times New Roman"/>
                <w:sz w:val="24"/>
                <w:szCs w:val="24"/>
              </w:rPr>
              <w:t>кой и дина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00D75">
              <w:rPr>
                <w:rFonts w:ascii="Times New Roman" w:hAnsi="Times New Roman" w:cs="Times New Roman"/>
                <w:sz w:val="24"/>
                <w:szCs w:val="24"/>
              </w:rPr>
              <w:t>мической работы на утомление мышц</w:t>
            </w:r>
          </w:p>
        </w:tc>
        <w:tc>
          <w:tcPr>
            <w:tcW w:w="1425" w:type="dxa"/>
            <w:gridSpan w:val="8"/>
          </w:tcPr>
          <w:p w:rsidR="00BA6230" w:rsidRPr="00C00D75" w:rsidRDefault="00C00D75" w:rsidP="00C00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0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- практикум</w:t>
            </w:r>
          </w:p>
        </w:tc>
        <w:tc>
          <w:tcPr>
            <w:tcW w:w="1821" w:type="dxa"/>
            <w:gridSpan w:val="7"/>
          </w:tcPr>
          <w:p w:rsidR="00BA6230" w:rsidRPr="00BA6230" w:rsidRDefault="00C00D75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Учиться использовать свои взгляды на мир для объяснения различных ситуаций, решения возникающих проблем и извлечения жизненных уроков.</w:t>
            </w:r>
          </w:p>
        </w:tc>
        <w:tc>
          <w:tcPr>
            <w:tcW w:w="2244" w:type="dxa"/>
            <w:gridSpan w:val="12"/>
          </w:tcPr>
          <w:p w:rsidR="00BA6230" w:rsidRPr="00BA6230" w:rsidRDefault="00C00D75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85A">
              <w:rPr>
                <w:rFonts w:ascii="Times New Roman" w:hAnsi="Times New Roman" w:cs="Times New Roman"/>
                <w:sz w:val="24"/>
                <w:szCs w:val="24"/>
              </w:rPr>
              <w:t>Изучать самого себя и процессы жизнедеятельности человека, ставить биологические эксперименты, объяснять резуль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7785A">
              <w:rPr>
                <w:rFonts w:ascii="Times New Roman" w:hAnsi="Times New Roman" w:cs="Times New Roman"/>
                <w:sz w:val="24"/>
                <w:szCs w:val="24"/>
              </w:rPr>
              <w:t>таты опытов</w:t>
            </w:r>
          </w:p>
        </w:tc>
        <w:tc>
          <w:tcPr>
            <w:tcW w:w="1606" w:type="dxa"/>
            <w:gridSpan w:val="5"/>
          </w:tcPr>
          <w:p w:rsidR="00BA6230" w:rsidRPr="00BA6230" w:rsidRDefault="00BA6230" w:rsidP="00C00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Формирова- ние потреб- ности к само образованиюв том числе и в рамках самостоятельной деятель- ности вне школы;  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Работая по плану, сверять свои действия с целью, при необходимостиисправлять ошибки само- стоятельно (в том числе и корректиро- вать план);</w:t>
            </w: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 орга- низовывать учебное взаимодействие в груп пе (опреде- лять общие цели, дого- вариваться друг с дру- гом);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сравнение и классификацию, самостоятельно выбирая критерий для указанных логических операций;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6F2827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122– 124, повт. стр.100 -121.</w:t>
            </w:r>
            <w:r w:rsidR="00BA6230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507"/>
        </w:trPr>
        <w:tc>
          <w:tcPr>
            <w:tcW w:w="904" w:type="dxa"/>
            <w:gridSpan w:val="8"/>
          </w:tcPr>
          <w:p w:rsidR="00BA6230" w:rsidRPr="00BA6230" w:rsidRDefault="001A7BE3" w:rsidP="00BA623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27</w:t>
            </w:r>
          </w:p>
        </w:tc>
        <w:tc>
          <w:tcPr>
            <w:tcW w:w="1431" w:type="dxa"/>
            <w:gridSpan w:val="3"/>
          </w:tcPr>
          <w:p w:rsidR="00BA6230" w:rsidRPr="00C00D75" w:rsidRDefault="00C00D75" w:rsidP="000A56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0D75">
              <w:rPr>
                <w:rFonts w:ascii="Times New Roman" w:hAnsi="Times New Roman" w:cs="Times New Roman"/>
                <w:sz w:val="24"/>
                <w:szCs w:val="24"/>
              </w:rPr>
              <w:t>Значение физичес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00D75">
              <w:rPr>
                <w:rFonts w:ascii="Times New Roman" w:hAnsi="Times New Roman" w:cs="Times New Roman"/>
                <w:sz w:val="24"/>
                <w:szCs w:val="24"/>
              </w:rPr>
              <w:t>ких упраж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0D75">
              <w:rPr>
                <w:rFonts w:ascii="Times New Roman" w:hAnsi="Times New Roman" w:cs="Times New Roman"/>
                <w:sz w:val="24"/>
                <w:szCs w:val="24"/>
              </w:rPr>
              <w:t>нений для формирования аппа</w:t>
            </w:r>
            <w:r w:rsidR="00B678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0D75">
              <w:rPr>
                <w:rFonts w:ascii="Times New Roman" w:hAnsi="Times New Roman" w:cs="Times New Roman"/>
                <w:sz w:val="24"/>
                <w:szCs w:val="24"/>
              </w:rPr>
              <w:t>рата опо</w:t>
            </w:r>
            <w:r w:rsidR="00B6788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00D75">
              <w:rPr>
                <w:rFonts w:ascii="Times New Roman" w:hAnsi="Times New Roman" w:cs="Times New Roman"/>
                <w:sz w:val="24"/>
                <w:szCs w:val="24"/>
              </w:rPr>
              <w:t>ры и дви</w:t>
            </w:r>
            <w:r w:rsidR="00B6788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00D75">
              <w:rPr>
                <w:rFonts w:ascii="Times New Roman" w:hAnsi="Times New Roman" w:cs="Times New Roman"/>
                <w:sz w:val="24"/>
                <w:szCs w:val="24"/>
              </w:rPr>
              <w:t>жения. Взаимо</w:t>
            </w:r>
            <w:r w:rsidR="00B6788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A568D">
              <w:rPr>
                <w:rFonts w:ascii="Times New Roman" w:hAnsi="Times New Roman" w:cs="Times New Roman"/>
                <w:sz w:val="24"/>
                <w:szCs w:val="24"/>
              </w:rPr>
              <w:t xml:space="preserve">связь строе </w:t>
            </w:r>
            <w:r w:rsidR="000A56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ния и фун- </w:t>
            </w:r>
            <w:r w:rsidRPr="00C00D7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CA638E">
              <w:rPr>
                <w:rFonts w:ascii="Times New Roman" w:hAnsi="Times New Roman" w:cs="Times New Roman"/>
                <w:sz w:val="24"/>
                <w:szCs w:val="24"/>
              </w:rPr>
              <w:t xml:space="preserve">ций опо- </w:t>
            </w:r>
            <w:r w:rsidRPr="00C00D75">
              <w:rPr>
                <w:rFonts w:ascii="Times New Roman" w:hAnsi="Times New Roman" w:cs="Times New Roman"/>
                <w:sz w:val="24"/>
                <w:szCs w:val="24"/>
              </w:rPr>
              <w:t>рно-двига</w:t>
            </w:r>
            <w:r w:rsidR="00B678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0D75">
              <w:rPr>
                <w:rFonts w:ascii="Times New Roman" w:hAnsi="Times New Roman" w:cs="Times New Roman"/>
                <w:sz w:val="24"/>
                <w:szCs w:val="24"/>
              </w:rPr>
              <w:t>тельного</w:t>
            </w:r>
            <w:r w:rsidR="000A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0D75">
              <w:rPr>
                <w:rFonts w:ascii="Times New Roman" w:hAnsi="Times New Roman" w:cs="Times New Roman"/>
                <w:sz w:val="24"/>
                <w:szCs w:val="24"/>
              </w:rPr>
              <w:t>аппарата. Роль дви</w:t>
            </w:r>
            <w:r w:rsidR="00B6788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00D75">
              <w:rPr>
                <w:rFonts w:ascii="Times New Roman" w:hAnsi="Times New Roman" w:cs="Times New Roman"/>
                <w:sz w:val="24"/>
                <w:szCs w:val="24"/>
              </w:rPr>
              <w:t>гательной активности в развитии аппарата опоры и движения человека.</w:t>
            </w:r>
          </w:p>
        </w:tc>
        <w:tc>
          <w:tcPr>
            <w:tcW w:w="1425" w:type="dxa"/>
            <w:gridSpan w:val="8"/>
          </w:tcPr>
          <w:p w:rsidR="00BA6230" w:rsidRPr="00B6788F" w:rsidRDefault="00B6788F" w:rsidP="00C00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Урок обобщения знаний.</w:t>
            </w:r>
          </w:p>
        </w:tc>
        <w:tc>
          <w:tcPr>
            <w:tcW w:w="1821" w:type="dxa"/>
            <w:gridSpan w:val="7"/>
          </w:tcPr>
          <w:p w:rsidR="00BA6230" w:rsidRPr="00BA6230" w:rsidRDefault="00C00D75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мотивации к получению новых знаний, дальнейшему изучению естественных наук.</w:t>
            </w:r>
          </w:p>
        </w:tc>
        <w:tc>
          <w:tcPr>
            <w:tcW w:w="2244" w:type="dxa"/>
            <w:gridSpan w:val="12"/>
          </w:tcPr>
          <w:p w:rsidR="00B6788F" w:rsidRPr="00B51C2E" w:rsidRDefault="00B6788F" w:rsidP="00B67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особенности  организма челове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ка: его строения, 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изнедеятельности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высшей нервной деятельности и поведения. </w:t>
            </w:r>
          </w:p>
          <w:p w:rsidR="00BA6230" w:rsidRPr="00BA6230" w:rsidRDefault="00BA6230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gridSpan w:val="5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поз навательных интересов и мотивов, на- правленных на изучение живой при- роды; знание основных принципов  отношения к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живой приро де, основ здо рового об- раза жизни .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Пользоваться поисковыми системами Интернета; самостоятель- но обнаружи- вать учебную проблему, разрабатывать план-конспект изучаемого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материала.</w:t>
            </w:r>
          </w:p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Уметь взглянуть на ситуа- цию с иной позиции и договариваться с людьми иных позиций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Выявлять при- чины и следст- вия простых явлений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6F2827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124 – 126, повт. стр.100 -123.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1380"/>
        </w:trPr>
        <w:tc>
          <w:tcPr>
            <w:tcW w:w="904" w:type="dxa"/>
            <w:gridSpan w:val="8"/>
          </w:tcPr>
          <w:p w:rsidR="00BA6230" w:rsidRPr="00BA6230" w:rsidRDefault="00B6788F" w:rsidP="00BA623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     28</w:t>
            </w:r>
          </w:p>
        </w:tc>
        <w:tc>
          <w:tcPr>
            <w:tcW w:w="1431" w:type="dxa"/>
            <w:gridSpan w:val="3"/>
          </w:tcPr>
          <w:p w:rsidR="00BA6230" w:rsidRPr="00B6788F" w:rsidRDefault="00CE7C97" w:rsidP="00B678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«Опора и движе</w:t>
            </w:r>
            <w:r w:rsidR="00B6788F" w:rsidRPr="00B6788F">
              <w:rPr>
                <w:rFonts w:ascii="Times New Roman" w:hAnsi="Times New Roman" w:cs="Times New Roman"/>
                <w:sz w:val="24"/>
                <w:szCs w:val="24"/>
              </w:rPr>
              <w:t>ние»</w:t>
            </w:r>
          </w:p>
        </w:tc>
        <w:tc>
          <w:tcPr>
            <w:tcW w:w="1425" w:type="dxa"/>
            <w:gridSpan w:val="8"/>
          </w:tcPr>
          <w:p w:rsidR="00BA6230" w:rsidRPr="00BA6230" w:rsidRDefault="00B6788F" w:rsidP="00B678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развиваю-щего контроля</w:t>
            </w:r>
          </w:p>
        </w:tc>
        <w:tc>
          <w:tcPr>
            <w:tcW w:w="1821" w:type="dxa"/>
            <w:gridSpan w:val="7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мотивации к получению новых знаний, дальнейшему изучению естественных наук.</w:t>
            </w:r>
          </w:p>
        </w:tc>
        <w:tc>
          <w:tcPr>
            <w:tcW w:w="2244" w:type="dxa"/>
            <w:gridSpan w:val="12"/>
          </w:tcPr>
          <w:p w:rsidR="00BA6230" w:rsidRPr="00B6788F" w:rsidRDefault="00B6788F" w:rsidP="00A84E71">
            <w:pPr>
              <w:spacing w:after="0" w:line="240" w:lineRule="auto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88F">
              <w:rPr>
                <w:rFonts w:ascii="Times New Roman" w:hAnsi="Times New Roman" w:cs="Times New Roman"/>
                <w:sz w:val="24"/>
                <w:szCs w:val="24"/>
              </w:rPr>
              <w:t>Объяснять роль биологии в практической деяте</w:t>
            </w:r>
            <w:r w:rsidR="00A84E71">
              <w:rPr>
                <w:rFonts w:ascii="Times New Roman" w:hAnsi="Times New Roman" w:cs="Times New Roman"/>
                <w:sz w:val="24"/>
                <w:szCs w:val="24"/>
              </w:rPr>
              <w:t>льности людей и самого ученика.</w:t>
            </w:r>
          </w:p>
        </w:tc>
        <w:tc>
          <w:tcPr>
            <w:tcW w:w="1606" w:type="dxa"/>
            <w:gridSpan w:val="5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Формирова- ние познава- тельного интереса к изучению природы, умение применять полученные знания в пра- ктической деятельности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Выдвигать версии реше- ния проблемы, осознавать  ко</w:t>
            </w:r>
            <w:r w:rsidR="000A56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нечный резуль</w:t>
            </w:r>
            <w:r w:rsidR="000A56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тат, выбирать средства дости</w:t>
            </w:r>
            <w:r w:rsidR="000A56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жения цели из предложенных, а также искать их самостояте- льно;</w:t>
            </w:r>
          </w:p>
        </w:tc>
        <w:tc>
          <w:tcPr>
            <w:tcW w:w="1473" w:type="dxa"/>
            <w:gridSpan w:val="4"/>
          </w:tcPr>
          <w:p w:rsidR="00BA6230" w:rsidRPr="00BA6230" w:rsidRDefault="000A568D" w:rsidP="000A56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Уметь взглянуть на ситуа- цию с иной позиции и договариваться с людьми иных позиций 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Строить логические рассуждения, включающие установление причинно-следственных связей</w:t>
            </w:r>
            <w:r w:rsidRPr="00BA6230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.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6F2827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100 -126</w:t>
            </w:r>
            <w:r w:rsidR="00BA6230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DE5D5B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440"/>
        </w:trPr>
        <w:tc>
          <w:tcPr>
            <w:tcW w:w="16842" w:type="dxa"/>
            <w:gridSpan w:val="59"/>
          </w:tcPr>
          <w:p w:rsidR="00DE5D5B" w:rsidRPr="00DE5D5B" w:rsidRDefault="00DE5D5B" w:rsidP="00DE5D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E5D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>Раздел 9. Внутренняя среда организма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 xml:space="preserve"> – 4 часа.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518"/>
        </w:trPr>
        <w:tc>
          <w:tcPr>
            <w:tcW w:w="904" w:type="dxa"/>
            <w:gridSpan w:val="8"/>
          </w:tcPr>
          <w:p w:rsidR="00BA6230" w:rsidRPr="00BA6230" w:rsidRDefault="006F2827" w:rsidP="00BA623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2    29</w:t>
            </w:r>
          </w:p>
        </w:tc>
        <w:tc>
          <w:tcPr>
            <w:tcW w:w="1431" w:type="dxa"/>
            <w:gridSpan w:val="3"/>
          </w:tcPr>
          <w:p w:rsidR="00BA6230" w:rsidRPr="006F2827" w:rsidRDefault="006F2827" w:rsidP="00CE7C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27">
              <w:rPr>
                <w:rFonts w:ascii="Times New Roman" w:hAnsi="Times New Roman" w:cs="Times New Roman"/>
                <w:sz w:val="24"/>
                <w:szCs w:val="24"/>
              </w:rPr>
              <w:t>Внутрен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F2827">
              <w:rPr>
                <w:rFonts w:ascii="Times New Roman" w:hAnsi="Times New Roman" w:cs="Times New Roman"/>
                <w:sz w:val="24"/>
                <w:szCs w:val="24"/>
              </w:rPr>
              <w:t>няя среда организма и ее зна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F2827">
              <w:rPr>
                <w:rFonts w:ascii="Times New Roman" w:hAnsi="Times New Roman" w:cs="Times New Roman"/>
                <w:sz w:val="24"/>
                <w:szCs w:val="24"/>
              </w:rPr>
              <w:t>чение. Кровь, её функции.</w:t>
            </w:r>
            <w:r w:rsidRPr="006F28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F28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Клетки крови.</w:t>
            </w:r>
            <w:r w:rsidRPr="006F28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F2827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CE7C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F2827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икроско-пического строения крови.</w:t>
            </w:r>
          </w:p>
        </w:tc>
        <w:tc>
          <w:tcPr>
            <w:tcW w:w="1425" w:type="dxa"/>
            <w:gridSpan w:val="8"/>
          </w:tcPr>
          <w:p w:rsidR="00BA6230" w:rsidRPr="00BA6230" w:rsidRDefault="006F2827" w:rsidP="006F28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Урок открытия нового знания</w:t>
            </w:r>
          </w:p>
        </w:tc>
        <w:tc>
          <w:tcPr>
            <w:tcW w:w="1821" w:type="dxa"/>
            <w:gridSpan w:val="7"/>
          </w:tcPr>
          <w:p w:rsidR="00BA6230" w:rsidRPr="00BA6230" w:rsidRDefault="006F2827" w:rsidP="006F282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интеллектуаль-ных и творческих способностей </w:t>
            </w:r>
          </w:p>
        </w:tc>
        <w:tc>
          <w:tcPr>
            <w:tcW w:w="2244" w:type="dxa"/>
            <w:gridSpan w:val="12"/>
          </w:tcPr>
          <w:p w:rsidR="00A84E71" w:rsidRPr="00A84E71" w:rsidRDefault="00A84E71" w:rsidP="00A84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E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признаки сходства и отличия человека и животных;</w:t>
            </w:r>
          </w:p>
          <w:p w:rsidR="00BA6230" w:rsidRPr="00BA6230" w:rsidRDefault="00BA6230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gridSpan w:val="5"/>
          </w:tcPr>
          <w:p w:rsidR="00BA6230" w:rsidRPr="00BA6230" w:rsidRDefault="00A84E71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научного мировоз- зрения, эко- логического мышления; развития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познаватель- ных интере- сов и моти- вов, напра- вленных на изучение живой природы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Работая по плану, сверять свои действия с целью, при необходимостиисправлять ошибки само-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стоятельно (в том числе и корректиро- вать план);</w:t>
            </w: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 дискус- сии уметь выдвинуть аргументы и контрар- гументы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Работать с различной информацией и преобразовы- вать ее из одной формы в дру- гую;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устанавливать соответствие между объекта- ми и функция- ми, которые они выполняют.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582655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127 -128</w:t>
            </w:r>
            <w:r w:rsidR="00BA6230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576"/>
        </w:trPr>
        <w:tc>
          <w:tcPr>
            <w:tcW w:w="904" w:type="dxa"/>
            <w:gridSpan w:val="8"/>
          </w:tcPr>
          <w:p w:rsidR="00BA6230" w:rsidRPr="00BA6230" w:rsidRDefault="00A84E71" w:rsidP="00BA623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     30</w:t>
            </w:r>
          </w:p>
        </w:tc>
        <w:tc>
          <w:tcPr>
            <w:tcW w:w="1431" w:type="dxa"/>
            <w:gridSpan w:val="3"/>
          </w:tcPr>
          <w:p w:rsidR="00BA6230" w:rsidRPr="00A84E71" w:rsidRDefault="00A84E71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E71">
              <w:rPr>
                <w:rFonts w:ascii="Times New Roman" w:hAnsi="Times New Roman" w:cs="Times New Roman"/>
                <w:sz w:val="24"/>
                <w:szCs w:val="24"/>
              </w:rPr>
              <w:t>Плазма кро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84E71">
              <w:rPr>
                <w:rFonts w:ascii="Times New Roman" w:hAnsi="Times New Roman" w:cs="Times New Roman"/>
                <w:sz w:val="24"/>
                <w:szCs w:val="24"/>
              </w:rPr>
              <w:t>ви, её сос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84E71">
              <w:rPr>
                <w:rFonts w:ascii="Times New Roman" w:hAnsi="Times New Roman" w:cs="Times New Roman"/>
                <w:sz w:val="24"/>
                <w:szCs w:val="24"/>
              </w:rPr>
              <w:t>тав. Форменные элементы крови (эритроци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84E71">
              <w:rPr>
                <w:rFonts w:ascii="Times New Roman" w:hAnsi="Times New Roman" w:cs="Times New Roman"/>
                <w:sz w:val="24"/>
                <w:szCs w:val="24"/>
              </w:rPr>
              <w:t>ты, лейко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84E71">
              <w:rPr>
                <w:rFonts w:ascii="Times New Roman" w:hAnsi="Times New Roman" w:cs="Times New Roman"/>
                <w:sz w:val="24"/>
                <w:szCs w:val="24"/>
              </w:rPr>
              <w:t>циты, тром</w:t>
            </w:r>
            <w:r w:rsidR="00490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84E71">
              <w:rPr>
                <w:rFonts w:ascii="Times New Roman" w:hAnsi="Times New Roman" w:cs="Times New Roman"/>
                <w:sz w:val="24"/>
                <w:szCs w:val="24"/>
              </w:rPr>
              <w:t>боциты), их строе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84E71">
              <w:rPr>
                <w:rFonts w:ascii="Times New Roman" w:hAnsi="Times New Roman" w:cs="Times New Roman"/>
                <w:sz w:val="24"/>
                <w:szCs w:val="24"/>
              </w:rPr>
              <w:t>ние и функции.</w:t>
            </w:r>
          </w:p>
        </w:tc>
        <w:tc>
          <w:tcPr>
            <w:tcW w:w="1425" w:type="dxa"/>
            <w:gridSpan w:val="8"/>
          </w:tcPr>
          <w:p w:rsidR="00BA6230" w:rsidRPr="00BA6230" w:rsidRDefault="00A84E71" w:rsidP="00A84E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чес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равленно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1821" w:type="dxa"/>
            <w:gridSpan w:val="7"/>
          </w:tcPr>
          <w:p w:rsidR="00BA6230" w:rsidRPr="00BA6230" w:rsidRDefault="00A84E71" w:rsidP="00A84E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мотивации к получению новых знаний, дальнейшему изучению естественных наук.</w:t>
            </w:r>
          </w:p>
        </w:tc>
        <w:tc>
          <w:tcPr>
            <w:tcW w:w="2244" w:type="dxa"/>
            <w:gridSpan w:val="12"/>
          </w:tcPr>
          <w:p w:rsidR="00A84E71" w:rsidRPr="00B51C2E" w:rsidRDefault="00A84E71" w:rsidP="00A84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особенности  организма челове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ка: его строения, 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изнедеятельности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высшей нервной деятельности и поведения. </w:t>
            </w:r>
          </w:p>
          <w:p w:rsidR="00BA6230" w:rsidRPr="00BA6230" w:rsidRDefault="00BA6230" w:rsidP="00BA6230">
            <w:pPr>
              <w:spacing w:line="240" w:lineRule="auto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gridSpan w:val="5"/>
          </w:tcPr>
          <w:p w:rsidR="00BA6230" w:rsidRPr="00BA6230" w:rsidRDefault="00A84E71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Формирова- ние познава- тельного интереса к изучению природы, умение применять полученные знания в пра- ктической деятельности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Самостоятель- но обнаружи- вать и форми- ровать учеб- ную проблему, определять УД</w:t>
            </w: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 орга- низовывать учебное взаимодействие в груп пе (опреде- лять общие цели, дого- вариваться друг с дру- гом);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сравнение и классификацию, самостоятельно выбирая критерий для указанных логических операций;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582655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128 -135</w:t>
            </w:r>
            <w:r w:rsidR="00BA6230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516"/>
        </w:trPr>
        <w:tc>
          <w:tcPr>
            <w:tcW w:w="904" w:type="dxa"/>
            <w:gridSpan w:val="8"/>
          </w:tcPr>
          <w:p w:rsidR="00BA6230" w:rsidRPr="00BA6230" w:rsidRDefault="00A84E71" w:rsidP="00BA623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31</w:t>
            </w:r>
          </w:p>
        </w:tc>
        <w:tc>
          <w:tcPr>
            <w:tcW w:w="1431" w:type="dxa"/>
            <w:gridSpan w:val="3"/>
          </w:tcPr>
          <w:p w:rsidR="00BA6230" w:rsidRPr="00A84E71" w:rsidRDefault="00A84E71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E71">
              <w:rPr>
                <w:rFonts w:ascii="Times New Roman" w:hAnsi="Times New Roman" w:cs="Times New Roman"/>
                <w:sz w:val="24"/>
                <w:szCs w:val="24"/>
              </w:rPr>
              <w:t>Иммуни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84E71">
              <w:rPr>
                <w:rFonts w:ascii="Times New Roman" w:hAnsi="Times New Roman" w:cs="Times New Roman"/>
                <w:sz w:val="24"/>
                <w:szCs w:val="24"/>
              </w:rPr>
              <w:t>тет</w:t>
            </w:r>
          </w:p>
        </w:tc>
        <w:tc>
          <w:tcPr>
            <w:tcW w:w="1425" w:type="dxa"/>
            <w:gridSpan w:val="8"/>
          </w:tcPr>
          <w:p w:rsidR="00BA6230" w:rsidRPr="00BA6230" w:rsidRDefault="00A84E71" w:rsidP="00A84E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чес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равленно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1821" w:type="dxa"/>
            <w:gridSpan w:val="7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мотивации к получению новых знаний, дальнейшему изучению естественных наук.</w:t>
            </w:r>
          </w:p>
        </w:tc>
        <w:tc>
          <w:tcPr>
            <w:tcW w:w="2244" w:type="dxa"/>
            <w:gridSpan w:val="12"/>
          </w:tcPr>
          <w:p w:rsidR="00BA6230" w:rsidRPr="00BA6230" w:rsidRDefault="00A84E71" w:rsidP="00BA6230">
            <w:pPr>
              <w:spacing w:line="240" w:lineRule="auto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88F">
              <w:rPr>
                <w:rFonts w:ascii="Times New Roman" w:hAnsi="Times New Roman" w:cs="Times New Roman"/>
                <w:sz w:val="24"/>
                <w:szCs w:val="24"/>
              </w:rPr>
              <w:t>Объяснять роль биологии в практической деяте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льности людей и самого ученика.</w:t>
            </w:r>
          </w:p>
        </w:tc>
        <w:tc>
          <w:tcPr>
            <w:tcW w:w="1606" w:type="dxa"/>
            <w:gridSpan w:val="5"/>
          </w:tcPr>
          <w:p w:rsidR="00BA6230" w:rsidRPr="00BA6230" w:rsidRDefault="00A84E71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Формирова- ние потреб- ности к само образованиюв том числе и в рамках самостоятельной деятель- ности вне школы;  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Выдвигать версии реше- ния проблемы, осознавать  конечный результат, выбирать средства достижения цели из предложенных,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 также искать их самостояте- льно;</w:t>
            </w: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Уметь взглянуть на ситуа- цию с иной позиции и договариваться с людьми иных позиций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Строить логические рассуждения, включающие установление причинно-следственных связей</w:t>
            </w:r>
            <w:r w:rsidRPr="00BA6230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.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582655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136 –139</w:t>
            </w:r>
            <w:r w:rsidR="00BA6230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622"/>
        </w:trPr>
        <w:tc>
          <w:tcPr>
            <w:tcW w:w="904" w:type="dxa"/>
            <w:gridSpan w:val="8"/>
          </w:tcPr>
          <w:p w:rsidR="00BA6230" w:rsidRPr="00BA6230" w:rsidRDefault="00DE5D5B" w:rsidP="00BA623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    32</w:t>
            </w:r>
          </w:p>
        </w:tc>
        <w:tc>
          <w:tcPr>
            <w:tcW w:w="1431" w:type="dxa"/>
            <w:gridSpan w:val="3"/>
          </w:tcPr>
          <w:p w:rsidR="00BA6230" w:rsidRPr="00DE5D5B" w:rsidRDefault="00DE5D5B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5D5B">
              <w:rPr>
                <w:rFonts w:ascii="Times New Roman" w:hAnsi="Times New Roman" w:cs="Times New Roman"/>
                <w:sz w:val="24"/>
                <w:szCs w:val="24"/>
              </w:rPr>
              <w:t>Группы крови. Перелива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E5D5B">
              <w:rPr>
                <w:rFonts w:ascii="Times New Roman" w:hAnsi="Times New Roman" w:cs="Times New Roman"/>
                <w:sz w:val="24"/>
                <w:szCs w:val="24"/>
              </w:rPr>
              <w:t>ние крови. Донорство. Резус-фак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E5D5B">
              <w:rPr>
                <w:rFonts w:ascii="Times New Roman" w:hAnsi="Times New Roman" w:cs="Times New Roman"/>
                <w:sz w:val="24"/>
                <w:szCs w:val="24"/>
              </w:rPr>
              <w:t>тор.</w:t>
            </w:r>
          </w:p>
        </w:tc>
        <w:tc>
          <w:tcPr>
            <w:tcW w:w="1425" w:type="dxa"/>
            <w:gridSpan w:val="8"/>
          </w:tcPr>
          <w:p w:rsidR="00BA6230" w:rsidRPr="00BA6230" w:rsidRDefault="00DE5D5B" w:rsidP="00DE5D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чес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равленно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1821" w:type="dxa"/>
            <w:gridSpan w:val="7"/>
          </w:tcPr>
          <w:p w:rsidR="00BA6230" w:rsidRPr="00BA6230" w:rsidRDefault="00DE5D5B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интеллектуаль-ных и творческих способностей</w:t>
            </w:r>
          </w:p>
        </w:tc>
        <w:tc>
          <w:tcPr>
            <w:tcW w:w="2244" w:type="dxa"/>
            <w:gridSpan w:val="12"/>
          </w:tcPr>
          <w:p w:rsidR="00BA6230" w:rsidRPr="00BA6230" w:rsidRDefault="00DE5D5B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88F">
              <w:rPr>
                <w:rFonts w:ascii="Times New Roman" w:hAnsi="Times New Roman" w:cs="Times New Roman"/>
                <w:sz w:val="24"/>
                <w:szCs w:val="24"/>
              </w:rPr>
              <w:t>Объяснять роль биологии в практической деяте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льности людей и самого ученика.</w:t>
            </w:r>
          </w:p>
        </w:tc>
        <w:tc>
          <w:tcPr>
            <w:tcW w:w="1606" w:type="dxa"/>
            <w:gridSpan w:val="5"/>
          </w:tcPr>
          <w:p w:rsidR="00BA6230" w:rsidRPr="00BA6230" w:rsidRDefault="00DE5D5B" w:rsidP="00DE5D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само стоятельно  отбирать для решения пре дметных уче бных задач необходи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мые знания  развития поз навательных интересов и мотивов, на- прав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на изучение  при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роды;  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Пользоваться поисковыми системами Интернета; самостоятель- но обнаружи- вать учебную проблему, разрабатывать план-конспект изучаемого материала.</w:t>
            </w:r>
          </w:p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Понимая позицию другого, различать в его речи: мнение (точку зрения), доказательство (аргу -менты), факты (гипотезы, аксиомы, теории);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Выявлять при- чины и следст- вия простых явлений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582655" w:rsidP="0058265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139 – 145</w:t>
            </w:r>
            <w:r w:rsidR="00BA6230"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A6230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27"/>
        </w:trPr>
        <w:tc>
          <w:tcPr>
            <w:tcW w:w="16842" w:type="dxa"/>
            <w:gridSpan w:val="59"/>
          </w:tcPr>
          <w:p w:rsidR="00BA6230" w:rsidRPr="001E2A61" w:rsidRDefault="001E2A61" w:rsidP="00BA62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E2A6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Раздел 10.</w:t>
            </w:r>
            <w:r w:rsidR="00BA6230" w:rsidRPr="001E2A6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1E2A6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>Транспорт веществ</w:t>
            </w:r>
            <w:r w:rsidRPr="001E2A6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– 4</w:t>
            </w:r>
            <w:r w:rsidR="00BA6230" w:rsidRPr="001E2A6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час</w:t>
            </w:r>
            <w:r w:rsidRPr="001E2A6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а</w:t>
            </w:r>
            <w:r w:rsidR="00BA6230" w:rsidRPr="001E2A6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431"/>
        </w:trPr>
        <w:tc>
          <w:tcPr>
            <w:tcW w:w="844" w:type="dxa"/>
            <w:gridSpan w:val="4"/>
          </w:tcPr>
          <w:p w:rsidR="00BA6230" w:rsidRPr="00BA6230" w:rsidRDefault="000A568D" w:rsidP="00BA623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33</w:t>
            </w:r>
          </w:p>
        </w:tc>
        <w:tc>
          <w:tcPr>
            <w:tcW w:w="1491" w:type="dxa"/>
            <w:gridSpan w:val="7"/>
          </w:tcPr>
          <w:p w:rsidR="00CA638E" w:rsidRDefault="00286D16" w:rsidP="00BA62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D16">
              <w:rPr>
                <w:rFonts w:ascii="Times New Roman" w:hAnsi="Times New Roman" w:cs="Times New Roman"/>
                <w:sz w:val="24"/>
                <w:szCs w:val="24"/>
              </w:rPr>
              <w:t>Движение крови</w:t>
            </w:r>
            <w:r w:rsidR="00CA638E">
              <w:rPr>
                <w:rFonts w:ascii="Times New Roman" w:hAnsi="Times New Roman" w:cs="Times New Roman"/>
                <w:sz w:val="24"/>
                <w:szCs w:val="24"/>
              </w:rPr>
              <w:t xml:space="preserve"> и лимфы в организме. Органы </w:t>
            </w:r>
          </w:p>
          <w:p w:rsidR="00BA6230" w:rsidRPr="00286D16" w:rsidRDefault="00CA638E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кровообра- </w:t>
            </w:r>
            <w:r w:rsidR="00286D16" w:rsidRPr="00286D16">
              <w:rPr>
                <w:rFonts w:ascii="Times New Roman" w:hAnsi="Times New Roman" w:cs="Times New Roman"/>
                <w:sz w:val="24"/>
                <w:szCs w:val="24"/>
              </w:rPr>
              <w:t>щения.</w:t>
            </w:r>
          </w:p>
        </w:tc>
        <w:tc>
          <w:tcPr>
            <w:tcW w:w="1425" w:type="dxa"/>
            <w:gridSpan w:val="8"/>
          </w:tcPr>
          <w:p w:rsidR="00BA6230" w:rsidRPr="00286D16" w:rsidRDefault="00BA6230" w:rsidP="00286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открытия нового знания</w:t>
            </w:r>
          </w:p>
        </w:tc>
        <w:tc>
          <w:tcPr>
            <w:tcW w:w="1821" w:type="dxa"/>
            <w:gridSpan w:val="7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Признание высокой ценности жизни, здоровья своего и других людей;</w:t>
            </w:r>
          </w:p>
        </w:tc>
        <w:tc>
          <w:tcPr>
            <w:tcW w:w="2244" w:type="dxa"/>
            <w:gridSpan w:val="12"/>
          </w:tcPr>
          <w:p w:rsidR="00286D16" w:rsidRPr="00B51C2E" w:rsidRDefault="00BA6230" w:rsidP="00286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86D16"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особенности  организма челове</w:t>
            </w:r>
            <w:r w:rsidR="00286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286D16"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ка: его строения, ж</w:t>
            </w:r>
            <w:r w:rsidR="00286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изнедеятельности</w:t>
            </w:r>
            <w:r w:rsidR="00286D16"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высшей нервной деятельности и поведения. </w:t>
            </w:r>
          </w:p>
          <w:p w:rsidR="00BA6230" w:rsidRPr="00BA6230" w:rsidRDefault="00BA6230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gridSpan w:val="5"/>
          </w:tcPr>
          <w:p w:rsidR="00BA6230" w:rsidRPr="00BA6230" w:rsidRDefault="00BA6230" w:rsidP="00286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  основ здорового образа жиз- ни и здоро- вьесберегаю- щих техноло гий</w:t>
            </w:r>
          </w:p>
        </w:tc>
        <w:tc>
          <w:tcPr>
            <w:tcW w:w="1819" w:type="dxa"/>
            <w:gridSpan w:val="3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Работая по плану, сверять свои действия с целью, при необходимостиисправлять ошибки само- стоятельно (в том числе и корректиро- вать план);</w:t>
            </w:r>
          </w:p>
        </w:tc>
        <w:tc>
          <w:tcPr>
            <w:tcW w:w="1473" w:type="dxa"/>
            <w:gridSpan w:val="4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 орга- низовывать учебное взаимодействие в груп пе (опреде- лять общие цели, дого- вариваться друг с дру- гом);</w:t>
            </w:r>
          </w:p>
        </w:tc>
        <w:tc>
          <w:tcPr>
            <w:tcW w:w="2004" w:type="dxa"/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Работать с различной информацией и преобразовы- вать ее из одной формы в дру- гую; устанавливать соответствие между объекта- ми и функция- ми, которые они выполняют.</w:t>
            </w:r>
          </w:p>
        </w:tc>
        <w:tc>
          <w:tcPr>
            <w:tcW w:w="404" w:type="dxa"/>
            <w:gridSpan w:val="2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gridSpan w:val="3"/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3"/>
          </w:tcPr>
          <w:p w:rsidR="00BA6230" w:rsidRPr="00BA6230" w:rsidRDefault="00582655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146 – 1</w:t>
            </w:r>
            <w:r w:rsidR="000A568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70"/>
        </w:trPr>
        <w:tc>
          <w:tcPr>
            <w:tcW w:w="844" w:type="dxa"/>
            <w:gridSpan w:val="4"/>
            <w:tcBorders>
              <w:bottom w:val="nil"/>
            </w:tcBorders>
          </w:tcPr>
          <w:p w:rsidR="00BA6230" w:rsidRPr="00BA6230" w:rsidRDefault="000A568D" w:rsidP="00BA623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34</w:t>
            </w:r>
          </w:p>
        </w:tc>
        <w:tc>
          <w:tcPr>
            <w:tcW w:w="1491" w:type="dxa"/>
            <w:gridSpan w:val="7"/>
            <w:tcBorders>
              <w:bottom w:val="nil"/>
            </w:tcBorders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gridSpan w:val="8"/>
            <w:tcBorders>
              <w:bottom w:val="nil"/>
            </w:tcBorders>
          </w:tcPr>
          <w:p w:rsidR="00BA6230" w:rsidRPr="00BA6230" w:rsidRDefault="007D297F" w:rsidP="007D29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мето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чес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равленно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1821" w:type="dxa"/>
            <w:gridSpan w:val="7"/>
            <w:tcBorders>
              <w:bottom w:val="nil"/>
            </w:tcBorders>
          </w:tcPr>
          <w:p w:rsidR="00BA6230" w:rsidRPr="00BA6230" w:rsidRDefault="007D297F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Развитие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интеллектуаль-ных и творческих способностей</w:t>
            </w:r>
          </w:p>
        </w:tc>
        <w:tc>
          <w:tcPr>
            <w:tcW w:w="2244" w:type="dxa"/>
            <w:gridSpan w:val="12"/>
            <w:tcBorders>
              <w:bottom w:val="nil"/>
            </w:tcBorders>
          </w:tcPr>
          <w:p w:rsidR="00BA6230" w:rsidRPr="00BA6230" w:rsidRDefault="007D297F" w:rsidP="00BA6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Знать особенности 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организма челове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ка: его строения, 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изнедеятельнос</w:t>
            </w:r>
            <w:r w:rsidR="00132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  <w:r w:rsidR="00132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высшей нерв</w:t>
            </w:r>
            <w:r w:rsidR="00132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ной деятельности и поведения.</w:t>
            </w:r>
          </w:p>
        </w:tc>
        <w:tc>
          <w:tcPr>
            <w:tcW w:w="1606" w:type="dxa"/>
            <w:gridSpan w:val="5"/>
            <w:tcBorders>
              <w:bottom w:val="nil"/>
            </w:tcBorders>
          </w:tcPr>
          <w:p w:rsidR="00BA6230" w:rsidRPr="00BA6230" w:rsidRDefault="00286D16" w:rsidP="00286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Формирова-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ние потреб- ности к само образованиюв том числе и в рамках самостоятельной деятель- ности вне школы;  </w:t>
            </w:r>
          </w:p>
        </w:tc>
        <w:tc>
          <w:tcPr>
            <w:tcW w:w="1819" w:type="dxa"/>
            <w:gridSpan w:val="3"/>
            <w:tcBorders>
              <w:bottom w:val="nil"/>
            </w:tcBorders>
          </w:tcPr>
          <w:p w:rsidR="00BA6230" w:rsidRPr="000A568D" w:rsidRDefault="00BA6230" w:rsidP="00BA6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Самостоятель-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 обнаружи- вать учебную проблему, вла- деть основами самоконтроля и самооценки; применять эти навыки при принятии</w:t>
            </w:r>
            <w:r w:rsidR="000A56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решений </w:t>
            </w:r>
          </w:p>
        </w:tc>
        <w:tc>
          <w:tcPr>
            <w:tcW w:w="1473" w:type="dxa"/>
            <w:gridSpan w:val="4"/>
            <w:tcBorders>
              <w:bottom w:val="nil"/>
            </w:tcBorders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Уметь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взглянуть на ситуа- цию с иной позиции и договарива</w:t>
            </w:r>
            <w:r w:rsidR="00784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ться с людьми иных позиций</w:t>
            </w:r>
          </w:p>
        </w:tc>
        <w:tc>
          <w:tcPr>
            <w:tcW w:w="2004" w:type="dxa"/>
            <w:tcBorders>
              <w:bottom w:val="nil"/>
            </w:tcBorders>
          </w:tcPr>
          <w:p w:rsidR="00BA6230" w:rsidRPr="00BA6230" w:rsidRDefault="00BA6230" w:rsidP="00BA62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Осуществлять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сравнение и классификацию, самостоятельно выбирая критерий для указанных логических операций;</w:t>
            </w:r>
          </w:p>
        </w:tc>
        <w:tc>
          <w:tcPr>
            <w:tcW w:w="404" w:type="dxa"/>
            <w:gridSpan w:val="2"/>
            <w:tcBorders>
              <w:bottom w:val="nil"/>
            </w:tcBorders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gridSpan w:val="3"/>
            <w:tcBorders>
              <w:bottom w:val="nil"/>
            </w:tcBorders>
          </w:tcPr>
          <w:p w:rsidR="00BA6230" w:rsidRPr="00BA6230" w:rsidRDefault="00BA6230" w:rsidP="00BA6230">
            <w:pPr>
              <w:spacing w:after="0"/>
              <w:ind w:left="12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3"/>
            <w:tcBorders>
              <w:bottom w:val="nil"/>
            </w:tcBorders>
          </w:tcPr>
          <w:p w:rsidR="00BA6230" w:rsidRPr="00473563" w:rsidRDefault="000A568D" w:rsidP="0047356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3563">
              <w:rPr>
                <w:rFonts w:ascii="Times New Roman" w:eastAsia="Calibri" w:hAnsi="Times New Roman" w:cs="Times New Roman"/>
                <w:sz w:val="24"/>
                <w:szCs w:val="24"/>
              </w:rPr>
              <w:t>Стр. 151</w:t>
            </w:r>
            <w:r w:rsidR="00582655" w:rsidRPr="004735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582655" w:rsidRPr="0047356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– 1</w:t>
            </w:r>
            <w:r w:rsidRPr="00473563">
              <w:rPr>
                <w:rFonts w:ascii="Times New Roman" w:eastAsia="Calibri" w:hAnsi="Times New Roman" w:cs="Times New Roman"/>
                <w:sz w:val="24"/>
                <w:szCs w:val="24"/>
              </w:rPr>
              <w:t>54, повт. стр. 127-150.</w:t>
            </w:r>
          </w:p>
        </w:tc>
      </w:tr>
      <w:tr w:rsidR="001E2A61" w:rsidRPr="00BA6230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261" w:type="dxa"/>
          <w:wAfter w:w="2997" w:type="dxa"/>
          <w:trHeight w:val="80"/>
        </w:trPr>
        <w:tc>
          <w:tcPr>
            <w:tcW w:w="844" w:type="dxa"/>
            <w:gridSpan w:val="4"/>
            <w:tcBorders>
              <w:top w:val="nil"/>
              <w:bottom w:val="single" w:sz="4" w:space="0" w:color="auto"/>
            </w:tcBorders>
          </w:tcPr>
          <w:p w:rsidR="001E2A61" w:rsidRPr="00BA6230" w:rsidRDefault="001E2A61" w:rsidP="00BA62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497" w:type="dxa"/>
            <w:gridSpan w:val="8"/>
            <w:tcBorders>
              <w:top w:val="nil"/>
              <w:bottom w:val="single" w:sz="4" w:space="0" w:color="auto"/>
            </w:tcBorders>
          </w:tcPr>
          <w:p w:rsidR="001E2A61" w:rsidRPr="00BA6230" w:rsidRDefault="001E2A61" w:rsidP="00BA62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425" w:type="dxa"/>
            <w:gridSpan w:val="8"/>
            <w:tcBorders>
              <w:top w:val="nil"/>
              <w:bottom w:val="single" w:sz="4" w:space="0" w:color="auto"/>
            </w:tcBorders>
          </w:tcPr>
          <w:p w:rsidR="001E2A61" w:rsidRPr="00BA6230" w:rsidRDefault="001E2A61" w:rsidP="00BA62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15" w:type="dxa"/>
            <w:gridSpan w:val="6"/>
            <w:tcBorders>
              <w:top w:val="nil"/>
              <w:bottom w:val="single" w:sz="4" w:space="0" w:color="auto"/>
            </w:tcBorders>
          </w:tcPr>
          <w:p w:rsidR="001E2A61" w:rsidRPr="00BA6230" w:rsidRDefault="001E2A61" w:rsidP="00BA62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57" w:type="dxa"/>
            <w:gridSpan w:val="13"/>
            <w:tcBorders>
              <w:top w:val="nil"/>
              <w:bottom w:val="single" w:sz="4" w:space="0" w:color="auto"/>
            </w:tcBorders>
          </w:tcPr>
          <w:p w:rsidR="001E2A61" w:rsidRPr="00BA6230" w:rsidRDefault="001E2A61" w:rsidP="00BA62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593" w:type="dxa"/>
            <w:gridSpan w:val="4"/>
            <w:tcBorders>
              <w:top w:val="nil"/>
              <w:bottom w:val="single" w:sz="4" w:space="0" w:color="auto"/>
            </w:tcBorders>
          </w:tcPr>
          <w:p w:rsidR="001E2A61" w:rsidRPr="00BA6230" w:rsidRDefault="001E2A61" w:rsidP="00BA62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19" w:type="dxa"/>
            <w:gridSpan w:val="3"/>
            <w:tcBorders>
              <w:top w:val="nil"/>
              <w:bottom w:val="single" w:sz="4" w:space="0" w:color="auto"/>
            </w:tcBorders>
          </w:tcPr>
          <w:p w:rsidR="001E2A61" w:rsidRPr="00BA6230" w:rsidRDefault="001E2A61" w:rsidP="00BA62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473" w:type="dxa"/>
            <w:gridSpan w:val="4"/>
            <w:tcBorders>
              <w:top w:val="nil"/>
              <w:bottom w:val="single" w:sz="4" w:space="0" w:color="auto"/>
            </w:tcBorders>
          </w:tcPr>
          <w:p w:rsidR="001E2A61" w:rsidRPr="00BA6230" w:rsidRDefault="001E2A61" w:rsidP="00BA62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nil"/>
              <w:bottom w:val="single" w:sz="4" w:space="0" w:color="auto"/>
            </w:tcBorders>
          </w:tcPr>
          <w:p w:rsidR="001E2A61" w:rsidRPr="00BA6230" w:rsidRDefault="001E2A61" w:rsidP="00BA62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04" w:type="dxa"/>
            <w:gridSpan w:val="2"/>
            <w:tcBorders>
              <w:top w:val="nil"/>
              <w:bottom w:val="single" w:sz="4" w:space="0" w:color="auto"/>
            </w:tcBorders>
          </w:tcPr>
          <w:p w:rsidR="001E2A61" w:rsidRPr="00BA6230" w:rsidRDefault="001E2A61" w:rsidP="00BA62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58" w:type="dxa"/>
            <w:gridSpan w:val="2"/>
            <w:tcBorders>
              <w:top w:val="nil"/>
              <w:bottom w:val="single" w:sz="4" w:space="0" w:color="auto"/>
            </w:tcBorders>
          </w:tcPr>
          <w:p w:rsidR="001E2A61" w:rsidRPr="00BA6230" w:rsidRDefault="001E2A61" w:rsidP="00BA62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53" w:type="dxa"/>
            <w:gridSpan w:val="4"/>
            <w:tcBorders>
              <w:top w:val="nil"/>
              <w:bottom w:val="single" w:sz="4" w:space="0" w:color="auto"/>
            </w:tcBorders>
          </w:tcPr>
          <w:p w:rsidR="001E2A61" w:rsidRPr="00BA6230" w:rsidRDefault="001E2A61" w:rsidP="00BA62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E2A61" w:rsidRPr="000C7D6B" w:rsidTr="004D0425">
        <w:trPr>
          <w:gridAfter w:val="5"/>
          <w:wAfter w:w="3035" w:type="dxa"/>
          <w:trHeight w:val="915"/>
        </w:trPr>
        <w:tc>
          <w:tcPr>
            <w:tcW w:w="482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F3FCB" w:rsidRPr="000C7D6B" w:rsidRDefault="000F3FCB" w:rsidP="000C7D6B">
            <w:pPr>
              <w:widowControl w:val="0"/>
              <w:tabs>
                <w:tab w:val="left" w:pos="992"/>
              </w:tabs>
              <w:suppressAutoHyphens/>
              <w:spacing w:after="0" w:line="240" w:lineRule="auto"/>
              <w:textAlignment w:val="baseline"/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</w:pPr>
            <w:r w:rsidRPr="000C7D6B"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  <w:t xml:space="preserve">    </w:t>
            </w:r>
            <w:r w:rsidRPr="000C7D6B">
              <w:rPr>
                <w:rFonts w:ascii="Times New Roman" w:eastAsia="DejaVu Sans" w:hAnsi="Times New Roman" w:cs="Times New Roman"/>
                <w:kern w:val="1"/>
                <w:sz w:val="28"/>
                <w:szCs w:val="28"/>
                <w:lang w:eastAsia="hi-IN" w:bidi="hi-IN"/>
              </w:rPr>
              <w:t>1</w:t>
            </w:r>
            <w:r w:rsidRPr="000C7D6B"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FCB" w:rsidRPr="00286D16" w:rsidRDefault="001E2A61" w:rsidP="000C7D6B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286D16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   35</w:t>
            </w:r>
          </w:p>
        </w:tc>
        <w:tc>
          <w:tcPr>
            <w:tcW w:w="15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FCB" w:rsidRPr="001E2A61" w:rsidRDefault="007D297F" w:rsidP="007D297F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DejaVu Sans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Движение крови по </w:t>
            </w:r>
            <w:r w:rsidRPr="007D297F">
              <w:rPr>
                <w:rFonts w:ascii="Times New Roman" w:hAnsi="Times New Roman" w:cs="Times New Roman"/>
                <w:sz w:val="24"/>
                <w:szCs w:val="24"/>
              </w:rPr>
              <w:t>сосудам. Лимфообраще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297F">
              <w:rPr>
                <w:rFonts w:ascii="Times New Roman" w:hAnsi="Times New Roman" w:cs="Times New Roman"/>
                <w:sz w:val="24"/>
                <w:szCs w:val="24"/>
              </w:rPr>
              <w:t>ние. Заболевания сердечно - сосудистой системы,  их предупрежде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D297F">
              <w:rPr>
                <w:rFonts w:ascii="Times New Roman" w:hAnsi="Times New Roman" w:cs="Times New Roman"/>
                <w:sz w:val="24"/>
                <w:szCs w:val="24"/>
              </w:rPr>
              <w:t>ние.</w:t>
            </w:r>
            <w:r w:rsidRPr="007D29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</w:t>
            </w:r>
            <w:r w:rsidR="00CE7C9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D297F">
              <w:rPr>
                <w:rFonts w:ascii="Times New Roman" w:hAnsi="Times New Roman" w:cs="Times New Roman"/>
                <w:sz w:val="24"/>
                <w:szCs w:val="24"/>
              </w:rPr>
              <w:t>Определение пульса и подсчет числа сердечных сокращений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FCB" w:rsidRPr="000C7D6B" w:rsidRDefault="007D297F" w:rsidP="000C7D6B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чес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равленно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18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FCB" w:rsidRPr="00286D16" w:rsidRDefault="00286D16" w:rsidP="001E2A61">
            <w:pPr>
              <w:suppressAutoHyphens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  <w:t xml:space="preserve"> Р</w:t>
            </w:r>
            <w:r w:rsidR="000F3FCB" w:rsidRPr="000C7D6B"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  <w:t>азвитие мотивации к получению новых знаний, дальнейшему изучению естественных наук</w:t>
            </w:r>
            <w:r w:rsidR="001E2A61">
              <w:rPr>
                <w:rFonts w:ascii="Times New Roman" w:eastAsia="Arial" w:hAnsi="Times New Roman" w:cs="Times New Roman"/>
                <w:sz w:val="20"/>
                <w:szCs w:val="20"/>
                <w:lang w:eastAsia="zh-CN"/>
              </w:rPr>
              <w:t xml:space="preserve">. </w:t>
            </w:r>
          </w:p>
        </w:tc>
        <w:tc>
          <w:tcPr>
            <w:tcW w:w="225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FCB" w:rsidRPr="000C7D6B" w:rsidRDefault="007D297F" w:rsidP="000C7D6B">
            <w:pPr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</w:pPr>
            <w:r w:rsidRPr="00B6788F">
              <w:rPr>
                <w:rFonts w:ascii="Times New Roman" w:hAnsi="Times New Roman" w:cs="Times New Roman"/>
                <w:sz w:val="24"/>
                <w:szCs w:val="24"/>
              </w:rPr>
              <w:t>Объяснять роль биологии в практической деяте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льности людей и самого ученика.</w:t>
            </w: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F3FCB" w:rsidRPr="000C7D6B" w:rsidRDefault="000F3FCB" w:rsidP="00286D16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позна</w:t>
            </w:r>
            <w:r w:rsidR="00286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вательного интереса к естествен</w:t>
            </w:r>
            <w:r w:rsidR="00286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ным нау</w:t>
            </w:r>
            <w:r w:rsidR="00286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кам; </w:t>
            </w:r>
          </w:p>
        </w:tc>
        <w:tc>
          <w:tcPr>
            <w:tcW w:w="1856" w:type="dxa"/>
            <w:gridSpan w:val="4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F3FCB" w:rsidRPr="000C7D6B" w:rsidRDefault="000F3FCB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Пользоваться поисковыми системами Интернета; самостоятель- но обнаружи</w:t>
            </w:r>
            <w:r w:rsidR="00286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 учебную проблему.</w:t>
            </w:r>
          </w:p>
          <w:p w:rsidR="000F3FCB" w:rsidRPr="000C7D6B" w:rsidRDefault="000F3FCB" w:rsidP="000C7D6B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F3FCB" w:rsidRPr="000C7D6B" w:rsidRDefault="000F3FCB" w:rsidP="000C7D6B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Устанав- ливать рабочие отношения в группе.</w:t>
            </w:r>
          </w:p>
        </w:tc>
        <w:tc>
          <w:tcPr>
            <w:tcW w:w="2056" w:type="dxa"/>
            <w:gridSpan w:val="3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F3FCB" w:rsidRPr="000C7D6B" w:rsidRDefault="000F3FCB" w:rsidP="001E2A61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Выбирать наиболее эффективные способы решения учебных задач в зависимости от конкретных условий; работать с разными источниками информации, 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3FCB" w:rsidRPr="000C7D6B" w:rsidRDefault="000F3FCB" w:rsidP="000C7D6B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3FCB" w:rsidRPr="000C7D6B" w:rsidRDefault="000F3FCB" w:rsidP="000C7D6B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0F3FCB" w:rsidRPr="000C7D6B" w:rsidRDefault="000A568D" w:rsidP="000C7D6B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155 – 159, повт. стр. 127 - 154</w:t>
            </w:r>
          </w:p>
        </w:tc>
      </w:tr>
      <w:tr w:rsidR="001A7BE3" w:rsidRPr="000C7D6B" w:rsidTr="004D0425">
        <w:trPr>
          <w:gridAfter w:val="5"/>
          <w:wAfter w:w="3035" w:type="dxa"/>
          <w:trHeight w:val="3949"/>
        </w:trPr>
        <w:tc>
          <w:tcPr>
            <w:tcW w:w="482" w:type="dxa"/>
            <w:gridSpan w:val="2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vAlign w:val="center"/>
          </w:tcPr>
          <w:p w:rsidR="001A7BE3" w:rsidRPr="000C7D6B" w:rsidRDefault="001A7BE3" w:rsidP="000C7D6B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DejaVu Sans" w:hAnsi="Times New Roman" w:cs="Times New Roman"/>
                <w:b/>
                <w:kern w:val="1"/>
                <w:sz w:val="28"/>
                <w:szCs w:val="28"/>
                <w:lang w:eastAsia="hi-IN" w:bidi="hi-IN"/>
              </w:rPr>
            </w:pPr>
          </w:p>
        </w:tc>
        <w:tc>
          <w:tcPr>
            <w:tcW w:w="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BE3" w:rsidRPr="00286D16" w:rsidRDefault="001A7BE3" w:rsidP="000C7D6B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D16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    36</w:t>
            </w:r>
          </w:p>
        </w:tc>
        <w:tc>
          <w:tcPr>
            <w:tcW w:w="15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BE3" w:rsidRPr="00582655" w:rsidRDefault="00CE7C97" w:rsidP="000C7D6B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Тест</w:t>
            </w:r>
            <w:r w:rsidR="001A7BE3" w:rsidRPr="00582655">
              <w:rPr>
                <w:rFonts w:ascii="Times New Roman" w:hAnsi="Times New Roman" w:cs="Times New Roman"/>
                <w:sz w:val="24"/>
                <w:szCs w:val="24"/>
              </w:rPr>
              <w:t xml:space="preserve"> по те</w:t>
            </w:r>
            <w:r w:rsidR="001A7BE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A7BE3" w:rsidRPr="00582655">
              <w:rPr>
                <w:rFonts w:ascii="Times New Roman" w:hAnsi="Times New Roman" w:cs="Times New Roman"/>
                <w:sz w:val="24"/>
                <w:szCs w:val="24"/>
              </w:rPr>
              <w:t>ме « Внутрен</w:t>
            </w:r>
            <w:r w:rsidR="001A7BE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A7BE3" w:rsidRPr="00582655">
              <w:rPr>
                <w:rFonts w:ascii="Times New Roman" w:hAnsi="Times New Roman" w:cs="Times New Roman"/>
                <w:sz w:val="24"/>
                <w:szCs w:val="24"/>
              </w:rPr>
              <w:t>няя среда организма. Транспорт веществ»</w:t>
            </w:r>
            <w:r w:rsidR="001A7B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BE3" w:rsidRPr="000C7D6B" w:rsidRDefault="001A7BE3" w:rsidP="000C7D6B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развиваю-щего контроля</w:t>
            </w:r>
          </w:p>
        </w:tc>
        <w:tc>
          <w:tcPr>
            <w:tcW w:w="18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BE3" w:rsidRPr="000C7D6B" w:rsidRDefault="001A7BE3" w:rsidP="001E2A61">
            <w:pPr>
              <w:suppressAutoHyphens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мотивации к получению новых знаний, дальнейшему изучению естественных наук.</w:t>
            </w:r>
          </w:p>
        </w:tc>
        <w:tc>
          <w:tcPr>
            <w:tcW w:w="21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BE3" w:rsidRPr="000C7D6B" w:rsidRDefault="001A7BE3" w:rsidP="0058265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 учащихся умений, необходимых для осуществления самоконтроля изу- ченного материала: индиви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дуальная работа по заданиям контрольной работы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16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A7BE3" w:rsidRPr="000C7D6B" w:rsidRDefault="001A7BE3" w:rsidP="00582655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</w:t>
            </w:r>
            <w:r w:rsidR="00784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познаватель-ного интереса к изучению природы, научного мировоззре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ния, </w:t>
            </w:r>
          </w:p>
        </w:tc>
        <w:tc>
          <w:tcPr>
            <w:tcW w:w="18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A7BE3" w:rsidRPr="000C7D6B" w:rsidRDefault="001A7BE3" w:rsidP="001A7B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 но выдвигать варианты решения поставленных задач, предвидеть конечные результаты работы, выбирать средства достижения цели.</w:t>
            </w:r>
          </w:p>
        </w:tc>
        <w:tc>
          <w:tcPr>
            <w:tcW w:w="1432" w:type="dxa"/>
            <w:gridSpan w:val="3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A7BE3" w:rsidRPr="000C7D6B" w:rsidRDefault="001A7BE3" w:rsidP="007D29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декватно использо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  рече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вые средс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 для аргументации  своей позиции, сравнивать разные точ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рения, отстаивать свою позицию.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A7BE3" w:rsidRPr="000C7D6B" w:rsidRDefault="001A7BE3" w:rsidP="001E2A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наблюдения, эксперименты и объяснять полученные результаты;  работать с различной информацией и преобразовы</w:t>
            </w:r>
            <w:r w:rsidR="00D3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вать ее из одной формы в другую; 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7BE3" w:rsidRPr="000C7D6B" w:rsidRDefault="001A7BE3" w:rsidP="000C7D6B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7BE3" w:rsidRPr="000C7D6B" w:rsidRDefault="001A7BE3" w:rsidP="000C7D6B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1A7BE3" w:rsidRPr="000C7D6B" w:rsidRDefault="001A7BE3" w:rsidP="000A568D">
            <w:pPr>
              <w:tabs>
                <w:tab w:val="left" w:pos="710"/>
              </w:tabs>
              <w:spacing w:after="0" w:line="240" w:lineRule="auto"/>
              <w:ind w:left="10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Повт. стр. 127-159.</w:t>
            </w:r>
          </w:p>
        </w:tc>
      </w:tr>
      <w:tr w:rsidR="001A7BE3" w:rsidRPr="000C7D6B" w:rsidTr="004D0425">
        <w:trPr>
          <w:gridAfter w:val="5"/>
          <w:wAfter w:w="3035" w:type="dxa"/>
          <w:trHeight w:val="495"/>
        </w:trPr>
        <w:tc>
          <w:tcPr>
            <w:tcW w:w="482" w:type="dxa"/>
            <w:gridSpan w:val="2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1A7BE3" w:rsidRPr="000C7D6B" w:rsidRDefault="001A7BE3" w:rsidP="000C7D6B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DejaVu Sans" w:hAnsi="Times New Roman" w:cs="Times New Roman"/>
                <w:b/>
                <w:kern w:val="1"/>
                <w:sz w:val="28"/>
                <w:szCs w:val="28"/>
                <w:lang w:eastAsia="hi-IN" w:bidi="hi-IN"/>
              </w:rPr>
            </w:pPr>
          </w:p>
        </w:tc>
        <w:tc>
          <w:tcPr>
            <w:tcW w:w="16583" w:type="dxa"/>
            <w:gridSpan w:val="5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BE3" w:rsidRPr="001A7BE3" w:rsidRDefault="001A7BE3" w:rsidP="001A7BE3">
            <w:pPr>
              <w:tabs>
                <w:tab w:val="left" w:pos="710"/>
              </w:tabs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1A7BE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Раздел 11. </w:t>
            </w:r>
            <w:r w:rsidRPr="001A7BE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 xml:space="preserve">Дыхание </w:t>
            </w:r>
            <w:r w:rsidRPr="001A7BE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– 5 часов.</w:t>
            </w:r>
          </w:p>
        </w:tc>
      </w:tr>
      <w:tr w:rsidR="001A7BE3" w:rsidRPr="000C7D6B" w:rsidTr="004D0425">
        <w:trPr>
          <w:gridAfter w:val="5"/>
          <w:wAfter w:w="3035" w:type="dxa"/>
          <w:trHeight w:val="3180"/>
        </w:trPr>
        <w:tc>
          <w:tcPr>
            <w:tcW w:w="482" w:type="dxa"/>
            <w:gridSpan w:val="2"/>
            <w:vMerge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A7BE3" w:rsidRPr="000C7D6B" w:rsidRDefault="001A7BE3" w:rsidP="000C7D6B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DejaVu Sans" w:hAnsi="Times New Roman" w:cs="Times New Roman"/>
                <w:b/>
                <w:kern w:val="1"/>
                <w:sz w:val="28"/>
                <w:szCs w:val="28"/>
                <w:lang w:eastAsia="hi-IN" w:bidi="hi-IN"/>
              </w:rPr>
            </w:pPr>
          </w:p>
        </w:tc>
        <w:tc>
          <w:tcPr>
            <w:tcW w:w="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A7BE3" w:rsidRPr="000C7D6B" w:rsidRDefault="0014692E" w:rsidP="001E2A61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    37 </w:t>
            </w:r>
          </w:p>
        </w:tc>
        <w:tc>
          <w:tcPr>
            <w:tcW w:w="15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A7BE3" w:rsidRPr="0014692E" w:rsidRDefault="0014692E" w:rsidP="0014692E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Дыхание. Необходи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мость кислорода для организма человека. Строение органов дыхания.</w:t>
            </w:r>
          </w:p>
        </w:tc>
        <w:tc>
          <w:tcPr>
            <w:tcW w:w="13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A7BE3" w:rsidRPr="000C7D6B" w:rsidRDefault="0014692E" w:rsidP="001E2A61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открытия нового знания</w:t>
            </w:r>
          </w:p>
        </w:tc>
        <w:tc>
          <w:tcPr>
            <w:tcW w:w="18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A7BE3" w:rsidRPr="000C7D6B" w:rsidRDefault="0014692E" w:rsidP="0014692E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интеллектуаль-ных и творческих способностей</w:t>
            </w:r>
          </w:p>
        </w:tc>
        <w:tc>
          <w:tcPr>
            <w:tcW w:w="221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A7BE3" w:rsidRPr="0014692E" w:rsidRDefault="0014692E" w:rsidP="0014692E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роводить самостоятельный поиск биологической информации: в тексте учебника, биологических словарях и справочниках, терминов, в электронных изданиях и Интернет-ресурсах;</w:t>
            </w:r>
          </w:p>
        </w:tc>
        <w:tc>
          <w:tcPr>
            <w:tcW w:w="16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A7BE3" w:rsidRPr="000C7D6B" w:rsidRDefault="0014692E" w:rsidP="0014692E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само стоятельно  отбирать для решения пре дметных уче бных задач необходи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мые знания;  </w:t>
            </w:r>
          </w:p>
        </w:tc>
        <w:tc>
          <w:tcPr>
            <w:tcW w:w="18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692E" w:rsidRPr="000C7D6B" w:rsidRDefault="0014692E" w:rsidP="00146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Пользоваться поисковыми системами Инте</w:t>
            </w:r>
            <w:r w:rsidR="007847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рнета; самостоятель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 обнаруживать учебную проблему.</w:t>
            </w:r>
          </w:p>
          <w:p w:rsidR="001A7BE3" w:rsidRPr="000C7D6B" w:rsidRDefault="001A7BE3" w:rsidP="001E2A61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A7BE3" w:rsidRPr="000C7D6B" w:rsidRDefault="0014692E" w:rsidP="001E2A61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</w:t>
            </w:r>
            <w:r w:rsidR="00E654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льно орга- низовывать учебное взаимодействие в груп пе (опреде- лять общие цели, дого- вариваться друг с дру- гом);</w:t>
            </w:r>
          </w:p>
        </w:tc>
        <w:tc>
          <w:tcPr>
            <w:tcW w:w="2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A7BE3" w:rsidRPr="000C7D6B" w:rsidRDefault="0014692E" w:rsidP="001E2A61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Строить логические рассуждения, включающие установление причинно-следственных связей</w:t>
            </w:r>
            <w:r w:rsidRPr="00BA6230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.</w:t>
            </w:r>
          </w:p>
        </w:tc>
        <w:tc>
          <w:tcPr>
            <w:tcW w:w="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A7BE3" w:rsidRPr="000C7D6B" w:rsidRDefault="001A7BE3" w:rsidP="001E2A61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A7BE3" w:rsidRPr="000C7D6B" w:rsidRDefault="001A7BE3" w:rsidP="001E2A61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BE3" w:rsidRPr="000C7D6B" w:rsidRDefault="001D4C5A" w:rsidP="001E2A61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160 – 163.</w:t>
            </w:r>
          </w:p>
        </w:tc>
      </w:tr>
      <w:tr w:rsidR="0014692E" w:rsidRPr="000C7D6B" w:rsidTr="004D0425">
        <w:trPr>
          <w:gridAfter w:val="5"/>
          <w:wAfter w:w="3035" w:type="dxa"/>
          <w:trHeight w:val="70"/>
        </w:trPr>
        <w:tc>
          <w:tcPr>
            <w:tcW w:w="482" w:type="dxa"/>
            <w:gridSpan w:val="2"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4692E" w:rsidRDefault="0014692E" w:rsidP="000C7D6B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DejaVu Sans" w:hAnsi="Times New Roman" w:cs="Times New Roman"/>
                <w:b/>
                <w:kern w:val="1"/>
                <w:sz w:val="28"/>
                <w:szCs w:val="28"/>
                <w:lang w:eastAsia="hi-IN" w:bidi="hi-IN"/>
              </w:rPr>
            </w:pPr>
          </w:p>
          <w:p w:rsidR="0014692E" w:rsidRDefault="0014692E" w:rsidP="000C7D6B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DejaVu Sans" w:hAnsi="Times New Roman" w:cs="Times New Roman"/>
                <w:b/>
                <w:kern w:val="1"/>
                <w:sz w:val="28"/>
                <w:szCs w:val="28"/>
                <w:lang w:eastAsia="hi-IN" w:bidi="hi-IN"/>
              </w:rPr>
            </w:pPr>
          </w:p>
          <w:p w:rsidR="0014692E" w:rsidRDefault="0014692E" w:rsidP="000C7D6B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DejaVu Sans" w:hAnsi="Times New Roman" w:cs="Times New Roman"/>
                <w:b/>
                <w:kern w:val="1"/>
                <w:sz w:val="28"/>
                <w:szCs w:val="28"/>
                <w:lang w:eastAsia="hi-IN" w:bidi="hi-IN"/>
              </w:rPr>
            </w:pPr>
          </w:p>
          <w:p w:rsidR="0014692E" w:rsidRDefault="0014692E" w:rsidP="000C7D6B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DejaVu Sans" w:hAnsi="Times New Roman" w:cs="Times New Roman"/>
                <w:b/>
                <w:kern w:val="1"/>
                <w:sz w:val="28"/>
                <w:szCs w:val="28"/>
                <w:lang w:eastAsia="hi-IN" w:bidi="hi-IN"/>
              </w:rPr>
            </w:pPr>
          </w:p>
          <w:p w:rsidR="0014692E" w:rsidRDefault="0014692E" w:rsidP="000C7D6B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DejaVu Sans" w:hAnsi="Times New Roman" w:cs="Times New Roman"/>
                <w:b/>
                <w:kern w:val="1"/>
                <w:sz w:val="28"/>
                <w:szCs w:val="28"/>
                <w:lang w:eastAsia="hi-IN" w:bidi="hi-IN"/>
              </w:rPr>
            </w:pPr>
          </w:p>
          <w:p w:rsidR="0014692E" w:rsidRPr="000C7D6B" w:rsidRDefault="0014692E" w:rsidP="000C7D6B">
            <w:pPr>
              <w:widowControl w:val="0"/>
              <w:tabs>
                <w:tab w:val="left" w:pos="710"/>
              </w:tabs>
              <w:suppressAutoHyphens/>
              <w:spacing w:after="0" w:line="240" w:lineRule="auto"/>
              <w:textAlignment w:val="baseline"/>
              <w:rPr>
                <w:rFonts w:ascii="Times New Roman" w:eastAsia="DejaVu Sans" w:hAnsi="Times New Roman" w:cs="Times New Roman"/>
                <w:b/>
                <w:kern w:val="1"/>
                <w:sz w:val="28"/>
                <w:szCs w:val="28"/>
                <w:lang w:eastAsia="hi-IN" w:bidi="hi-IN"/>
              </w:rPr>
            </w:pPr>
          </w:p>
        </w:tc>
        <w:tc>
          <w:tcPr>
            <w:tcW w:w="646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692E" w:rsidRPr="000C7D6B" w:rsidRDefault="0014692E" w:rsidP="001E2A61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38</w:t>
            </w:r>
          </w:p>
        </w:tc>
        <w:tc>
          <w:tcPr>
            <w:tcW w:w="1560" w:type="dxa"/>
            <w:gridSpan w:val="11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692E" w:rsidRPr="0014692E" w:rsidRDefault="0014692E" w:rsidP="00CE7C97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Строение лёгких. Газообмен в лёгких и тканях.</w:t>
            </w:r>
            <w:r w:rsidRPr="001469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Лабораторная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CE7C9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. Определение частоты дыхания</w:t>
            </w:r>
          </w:p>
        </w:tc>
        <w:tc>
          <w:tcPr>
            <w:tcW w:w="1339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692E" w:rsidRPr="000C7D6B" w:rsidRDefault="00784727" w:rsidP="00784727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чес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равленно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1844" w:type="dxa"/>
            <w:gridSpan w:val="8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692E" w:rsidRPr="000C7D6B" w:rsidRDefault="00784727" w:rsidP="001E2A61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Учиться использовать свои взгляды на мир для объяснения различных 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lastRenderedPageBreak/>
              <w:t>ситуаций, решения возникающих проблем и извлечения жизненных уроков.</w:t>
            </w:r>
          </w:p>
        </w:tc>
        <w:tc>
          <w:tcPr>
            <w:tcW w:w="2186" w:type="dxa"/>
            <w:gridSpan w:val="9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692E" w:rsidRPr="000C7D6B" w:rsidRDefault="00784727" w:rsidP="001E2A61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Знать особенности  организма челове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ка: его строения, 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изнедеятельности</w:t>
            </w:r>
            <w:r w:rsidR="00132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высшей нервной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деятельности и поведения.</w:t>
            </w:r>
          </w:p>
        </w:tc>
        <w:tc>
          <w:tcPr>
            <w:tcW w:w="1635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692E" w:rsidRPr="000C7D6B" w:rsidRDefault="00784727" w:rsidP="001E2A61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Умение само стоятельно  отбирать для решения пре дметных уче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бных задач необходи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мые знания  развития поз навательных интересов и мотивов, на- прав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на изучение  при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роды;  </w:t>
            </w:r>
          </w:p>
        </w:tc>
        <w:tc>
          <w:tcPr>
            <w:tcW w:w="1860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692E" w:rsidRPr="000C7D6B" w:rsidRDefault="00784727" w:rsidP="001E2A61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Самостоятельно обнаружи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вать учебную проблему, вла- деть основами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самоконтроля и самооценки; применять эти навыки при принятии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решений</w:t>
            </w:r>
          </w:p>
        </w:tc>
        <w:tc>
          <w:tcPr>
            <w:tcW w:w="1425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692E" w:rsidRPr="000C7D6B" w:rsidRDefault="00784727" w:rsidP="001E2A61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Устанав- ливать рабочие отношения в группе.</w:t>
            </w:r>
          </w:p>
        </w:tc>
        <w:tc>
          <w:tcPr>
            <w:tcW w:w="2011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692E" w:rsidRPr="000C7D6B" w:rsidRDefault="00784727" w:rsidP="001E2A61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Проводить наблюдения, эксперименты и объяснять полученные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результаты;  работать с различной информацией и преобразовывать ее из одной формы в другую;</w:t>
            </w:r>
          </w:p>
        </w:tc>
        <w:tc>
          <w:tcPr>
            <w:tcW w:w="425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692E" w:rsidRPr="000C7D6B" w:rsidRDefault="0014692E" w:rsidP="001E2A61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692E" w:rsidRPr="000C7D6B" w:rsidRDefault="0014692E" w:rsidP="001E2A61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92E" w:rsidRPr="000C7D6B" w:rsidRDefault="001D4C5A" w:rsidP="001E2A61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164 – 166.</w:t>
            </w:r>
          </w:p>
        </w:tc>
      </w:tr>
      <w:tr w:rsidR="001E2A61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416"/>
        </w:trPr>
        <w:tc>
          <w:tcPr>
            <w:tcW w:w="482" w:type="dxa"/>
            <w:gridSpan w:val="2"/>
          </w:tcPr>
          <w:p w:rsidR="000F3FCB" w:rsidRPr="000C7D6B" w:rsidRDefault="000F3FCB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0F3FCB" w:rsidRPr="000C7D6B" w:rsidRDefault="000F3FCB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0F3FCB" w:rsidRPr="000C7D6B" w:rsidRDefault="000F3FCB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0F3FCB" w:rsidRPr="000C7D6B" w:rsidRDefault="000F3FCB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0F3FCB" w:rsidRPr="000C7D6B" w:rsidRDefault="000F3FCB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7D6B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46" w:type="dxa"/>
            <w:gridSpan w:val="5"/>
          </w:tcPr>
          <w:p w:rsidR="000F3FCB" w:rsidRPr="000C7D6B" w:rsidRDefault="00784727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560" w:type="dxa"/>
            <w:gridSpan w:val="11"/>
          </w:tcPr>
          <w:p w:rsidR="000F3FCB" w:rsidRPr="00784727" w:rsidRDefault="00784727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727">
              <w:rPr>
                <w:rFonts w:ascii="Times New Roman" w:hAnsi="Times New Roman" w:cs="Times New Roman"/>
                <w:sz w:val="24"/>
                <w:szCs w:val="24"/>
              </w:rPr>
              <w:t>Дыхатель</w:t>
            </w:r>
            <w:r w:rsidR="006D114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84727">
              <w:rPr>
                <w:rFonts w:ascii="Times New Roman" w:hAnsi="Times New Roman" w:cs="Times New Roman"/>
                <w:sz w:val="24"/>
                <w:szCs w:val="24"/>
              </w:rPr>
              <w:t>ные движения. Жизненная ёмкость лёгких.</w:t>
            </w:r>
          </w:p>
        </w:tc>
        <w:tc>
          <w:tcPr>
            <w:tcW w:w="1345" w:type="dxa"/>
            <w:gridSpan w:val="4"/>
          </w:tcPr>
          <w:p w:rsidR="000F3FCB" w:rsidRPr="000C7D6B" w:rsidRDefault="00784727" w:rsidP="0078472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</w:t>
            </w:r>
            <w:r w:rsidR="006D1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</w:t>
            </w:r>
            <w:r w:rsidR="006D1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направлен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1838" w:type="dxa"/>
            <w:gridSpan w:val="7"/>
          </w:tcPr>
          <w:p w:rsidR="000F3FCB" w:rsidRPr="000C7D6B" w:rsidRDefault="00784727" w:rsidP="00132C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мотивации к получению новых знаний, да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ьнейшему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изучению естественных наук.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60" w:type="dxa"/>
            <w:gridSpan w:val="5"/>
          </w:tcPr>
          <w:p w:rsidR="000F3FCB" w:rsidRPr="000C7D6B" w:rsidRDefault="00784727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788F">
              <w:rPr>
                <w:rFonts w:ascii="Times New Roman" w:hAnsi="Times New Roman" w:cs="Times New Roman"/>
                <w:sz w:val="24"/>
                <w:szCs w:val="24"/>
              </w:rPr>
              <w:t>Объяснять роль биологии в практической деяте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льности людей и самого ученика</w:t>
            </w:r>
          </w:p>
        </w:tc>
        <w:tc>
          <w:tcPr>
            <w:tcW w:w="1761" w:type="dxa"/>
            <w:gridSpan w:val="10"/>
          </w:tcPr>
          <w:p w:rsidR="000F3FCB" w:rsidRPr="00784727" w:rsidRDefault="00784727" w:rsidP="0078472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Формирова- ние познава- тельного интереса к изучению природы, умение применять полученные знания в пра- ктической деятельности</w:t>
            </w:r>
          </w:p>
        </w:tc>
        <w:tc>
          <w:tcPr>
            <w:tcW w:w="1860" w:type="dxa"/>
            <w:gridSpan w:val="4"/>
          </w:tcPr>
          <w:p w:rsidR="000F3FCB" w:rsidRPr="000C7D6B" w:rsidRDefault="00784727" w:rsidP="0078472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Самостоятель- но обнаружи- вать и форми- ровать учеб- ную проблему, определять УД</w:t>
            </w:r>
          </w:p>
        </w:tc>
        <w:tc>
          <w:tcPr>
            <w:tcW w:w="1432" w:type="dxa"/>
            <w:gridSpan w:val="3"/>
          </w:tcPr>
          <w:p w:rsidR="000F3FCB" w:rsidRPr="000C7D6B" w:rsidRDefault="00784727" w:rsidP="000C7D6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Уметь взглянуть на ситуа- цию с иной позиции и договарива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ться с людьми иных позиций</w:t>
            </w:r>
          </w:p>
        </w:tc>
        <w:tc>
          <w:tcPr>
            <w:tcW w:w="2004" w:type="dxa"/>
          </w:tcPr>
          <w:p w:rsidR="000F3FCB" w:rsidRPr="000C7D6B" w:rsidRDefault="006D1146" w:rsidP="000C7D6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сравнение и классификацию, самостоятельно выбирая критерий для указанных логических операций;</w:t>
            </w:r>
          </w:p>
        </w:tc>
        <w:tc>
          <w:tcPr>
            <w:tcW w:w="425" w:type="dxa"/>
            <w:gridSpan w:val="3"/>
          </w:tcPr>
          <w:p w:rsidR="000F3FCB" w:rsidRPr="000C7D6B" w:rsidRDefault="000F3FCB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0F3FCB" w:rsidRPr="000C7D6B" w:rsidRDefault="000F3FCB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0F3FCB" w:rsidRPr="000C7D6B" w:rsidRDefault="001D4C5A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166 – 168.</w:t>
            </w:r>
          </w:p>
        </w:tc>
      </w:tr>
      <w:tr w:rsidR="006D1146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3114"/>
        </w:trPr>
        <w:tc>
          <w:tcPr>
            <w:tcW w:w="482" w:type="dxa"/>
            <w:gridSpan w:val="2"/>
          </w:tcPr>
          <w:p w:rsidR="000F3FCB" w:rsidRPr="000C7D6B" w:rsidRDefault="000F3FCB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7D6B"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46" w:type="dxa"/>
            <w:gridSpan w:val="5"/>
          </w:tcPr>
          <w:p w:rsidR="000F3FCB" w:rsidRPr="000C7D6B" w:rsidRDefault="006D1146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60" w:type="dxa"/>
            <w:gridSpan w:val="11"/>
          </w:tcPr>
          <w:p w:rsidR="000F3FCB" w:rsidRPr="006D1146" w:rsidRDefault="006D1146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146">
              <w:rPr>
                <w:rFonts w:ascii="Times New Roman" w:hAnsi="Times New Roman" w:cs="Times New Roman"/>
                <w:sz w:val="24"/>
                <w:szCs w:val="24"/>
              </w:rPr>
              <w:t>Заболевания органов дыхания, их предупреж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D1146">
              <w:rPr>
                <w:rFonts w:ascii="Times New Roman" w:hAnsi="Times New Roman" w:cs="Times New Roman"/>
                <w:sz w:val="24"/>
                <w:szCs w:val="24"/>
              </w:rPr>
              <w:t>дение.</w:t>
            </w:r>
          </w:p>
        </w:tc>
        <w:tc>
          <w:tcPr>
            <w:tcW w:w="1358" w:type="dxa"/>
            <w:gridSpan w:val="5"/>
          </w:tcPr>
          <w:p w:rsidR="000F3FCB" w:rsidRPr="000C7D6B" w:rsidRDefault="006D1146" w:rsidP="006D1146">
            <w:pPr>
              <w:spacing w:after="0" w:line="240" w:lineRule="auto"/>
              <w:rPr>
                <w:rFonts w:ascii="Times New Roman" w:eastAsia="DejaVu Sans" w:hAnsi="Times New Roman" w:cs="Times New Roman"/>
                <w:b/>
                <w:i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направлен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1839" w:type="dxa"/>
            <w:gridSpan w:val="7"/>
          </w:tcPr>
          <w:p w:rsidR="000F3FCB" w:rsidRPr="000C7D6B" w:rsidRDefault="000F3FCB" w:rsidP="000C7D6B">
            <w:pPr>
              <w:suppressAutoHyphens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</w:pPr>
            <w:r w:rsidRPr="000C7D6B"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  <w:t xml:space="preserve">Развитие и формирование интереса к изучению природы; </w:t>
            </w:r>
          </w:p>
          <w:p w:rsidR="000F3FCB" w:rsidRPr="000C7D6B" w:rsidRDefault="000F3FCB" w:rsidP="000C7D6B">
            <w:pPr>
              <w:suppressAutoHyphens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</w:pPr>
            <w:r w:rsidRPr="000C7D6B"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  <w:t>развитие интеллектуаль</w:t>
            </w:r>
            <w:r w:rsidR="00132C17"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  <w:t xml:space="preserve">- </w:t>
            </w:r>
            <w:r w:rsidRPr="000C7D6B"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  <w:t xml:space="preserve">ных и творческих способностей; </w:t>
            </w:r>
          </w:p>
          <w:p w:rsidR="000F3FCB" w:rsidRPr="000C7D6B" w:rsidRDefault="000F3FCB" w:rsidP="006D1146">
            <w:pPr>
              <w:suppressAutoHyphens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</w:pPr>
            <w:r w:rsidRPr="000C7D6B"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2046" w:type="dxa"/>
            <w:gridSpan w:val="4"/>
          </w:tcPr>
          <w:p w:rsidR="000F3FCB" w:rsidRPr="000C7D6B" w:rsidRDefault="003114F2" w:rsidP="00CC3BD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роводить самостоятельный поиск биологи</w:t>
            </w:r>
            <w:r w:rsidR="00CC3BD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ческой информа</w:t>
            </w:r>
            <w:r w:rsidR="00CC3BD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ции: в тексте учебника, биоло</w:t>
            </w:r>
            <w:r w:rsidR="00CC3BD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гических слова</w:t>
            </w:r>
            <w:r w:rsidR="00CC3BD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рях и справочни</w:t>
            </w:r>
            <w:r w:rsidR="00CC3BD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ках, Интернет-ресурсах</w:t>
            </w:r>
          </w:p>
        </w:tc>
        <w:tc>
          <w:tcPr>
            <w:tcW w:w="1761" w:type="dxa"/>
            <w:gridSpan w:val="10"/>
          </w:tcPr>
          <w:p w:rsidR="000F3FCB" w:rsidRPr="000C7D6B" w:rsidRDefault="006D1146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0F3FCB"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азвития познаватель- ных интере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0F3FCB"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 и моти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0F3FCB"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вов, напра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влен</w:t>
            </w:r>
            <w:r w:rsidR="000F3FCB"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на изучение живой природы.</w:t>
            </w:r>
          </w:p>
        </w:tc>
        <w:tc>
          <w:tcPr>
            <w:tcW w:w="1783" w:type="dxa"/>
          </w:tcPr>
          <w:p w:rsidR="000F3FCB" w:rsidRPr="000C7D6B" w:rsidRDefault="000F3FCB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Пользоваться поисковыми системами Интернета; са</w:t>
            </w:r>
            <w:r w:rsidR="003114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мостояте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льно обнаруживать учебную проб</w:t>
            </w:r>
            <w:r w:rsidR="003114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лему,.</w:t>
            </w:r>
          </w:p>
          <w:p w:rsidR="000F3FCB" w:rsidRPr="000C7D6B" w:rsidRDefault="000F3FCB" w:rsidP="000C7D6B">
            <w:pPr>
              <w:ind w:left="12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gridSpan w:val="6"/>
          </w:tcPr>
          <w:p w:rsidR="000F3FCB" w:rsidRPr="000C7D6B" w:rsidRDefault="000F3FCB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Устанавли- вать субъект-субъектные рабочие отношения в группе.</w:t>
            </w:r>
          </w:p>
          <w:p w:rsidR="000F3FCB" w:rsidRPr="000C7D6B" w:rsidRDefault="000F3FCB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4" w:type="dxa"/>
          </w:tcPr>
          <w:p w:rsidR="000F3FCB" w:rsidRPr="000C7D6B" w:rsidRDefault="003114F2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Строить логические рассуждения, включающие установление причинно-следственных связей</w:t>
            </w:r>
            <w:r w:rsidRPr="00BA6230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.</w:t>
            </w:r>
          </w:p>
        </w:tc>
        <w:tc>
          <w:tcPr>
            <w:tcW w:w="425" w:type="dxa"/>
            <w:gridSpan w:val="3"/>
          </w:tcPr>
          <w:p w:rsidR="000F3FCB" w:rsidRPr="000C7D6B" w:rsidRDefault="000F3FCB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0F3FCB" w:rsidRPr="000C7D6B" w:rsidRDefault="000F3FCB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0F3FCB" w:rsidRPr="000C7D6B" w:rsidRDefault="001D4C5A" w:rsidP="001D4C5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168- 172, повт.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Стр. 160 –</w:t>
            </w:r>
            <w:r w:rsidR="00624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167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2852D7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4530"/>
        </w:trPr>
        <w:tc>
          <w:tcPr>
            <w:tcW w:w="482" w:type="dxa"/>
            <w:gridSpan w:val="2"/>
            <w:vMerge w:val="restart"/>
          </w:tcPr>
          <w:p w:rsidR="002852D7" w:rsidRPr="000C7D6B" w:rsidRDefault="002852D7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7D6B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547" w:type="dxa"/>
          </w:tcPr>
          <w:p w:rsidR="002852D7" w:rsidRPr="000C7D6B" w:rsidRDefault="002852D7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659" w:type="dxa"/>
            <w:gridSpan w:val="15"/>
          </w:tcPr>
          <w:p w:rsidR="002852D7" w:rsidRPr="003114F2" w:rsidRDefault="00CE7C97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r w:rsidR="002852D7" w:rsidRPr="003114F2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«Дыхание»</w:t>
            </w:r>
          </w:p>
        </w:tc>
        <w:tc>
          <w:tcPr>
            <w:tcW w:w="1358" w:type="dxa"/>
            <w:gridSpan w:val="5"/>
          </w:tcPr>
          <w:p w:rsidR="002852D7" w:rsidRPr="000C7D6B" w:rsidRDefault="002852D7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развиваю-щего контроля</w:t>
            </w:r>
          </w:p>
        </w:tc>
        <w:tc>
          <w:tcPr>
            <w:tcW w:w="1839" w:type="dxa"/>
            <w:gridSpan w:val="7"/>
          </w:tcPr>
          <w:p w:rsidR="002852D7" w:rsidRPr="000C7D6B" w:rsidRDefault="002852D7" w:rsidP="003114F2">
            <w:pPr>
              <w:suppressAutoHyphens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мотивации к получению новых знаний, дальнейшему изучению естественных наук.</w:t>
            </w:r>
          </w:p>
        </w:tc>
        <w:tc>
          <w:tcPr>
            <w:tcW w:w="2046" w:type="dxa"/>
            <w:gridSpan w:val="4"/>
          </w:tcPr>
          <w:p w:rsidR="002852D7" w:rsidRPr="000C7D6B" w:rsidRDefault="002852D7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74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сущность биологических процессов: обмена веществ и превращения энергии, питание, дыхание, транспорт веществ, рост, развитие, размножение, регуляция жизнедеятельности организма;</w:t>
            </w:r>
          </w:p>
        </w:tc>
        <w:tc>
          <w:tcPr>
            <w:tcW w:w="1761" w:type="dxa"/>
            <w:gridSpan w:val="10"/>
          </w:tcPr>
          <w:p w:rsidR="002852D7" w:rsidRPr="000C7D6B" w:rsidRDefault="002852D7" w:rsidP="003114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мение применять полученные знания в пра ктической деятельности</w:t>
            </w:r>
          </w:p>
        </w:tc>
        <w:tc>
          <w:tcPr>
            <w:tcW w:w="1783" w:type="dxa"/>
          </w:tcPr>
          <w:p w:rsidR="002852D7" w:rsidRPr="000C7D6B" w:rsidRDefault="002852D7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Самостояте- льно ставить цели, владеть основами самоконтроля и самооценки; применять эти навыки при принятии решений и осуществлении осознанного выбора в учеб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ной и познава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льной деятельности;.</w:t>
            </w:r>
          </w:p>
        </w:tc>
        <w:tc>
          <w:tcPr>
            <w:tcW w:w="1509" w:type="dxa"/>
            <w:gridSpan w:val="6"/>
          </w:tcPr>
          <w:p w:rsidR="002852D7" w:rsidRPr="000C7D6B" w:rsidRDefault="002852D7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Понимая позицию другого, различать в его речи: мнение (точку зрения), доказательство (аргу -менты), факты (гипотезы, аксиомы, теории);</w:t>
            </w:r>
          </w:p>
        </w:tc>
        <w:tc>
          <w:tcPr>
            <w:tcW w:w="2004" w:type="dxa"/>
          </w:tcPr>
          <w:p w:rsidR="002852D7" w:rsidRPr="000C7D6B" w:rsidRDefault="002852D7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станавливать соответствие между объектами и функциями, которые они выполняют</w:t>
            </w:r>
            <w:r w:rsidRPr="000C7D6B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.</w:t>
            </w:r>
          </w:p>
        </w:tc>
        <w:tc>
          <w:tcPr>
            <w:tcW w:w="425" w:type="dxa"/>
            <w:gridSpan w:val="3"/>
          </w:tcPr>
          <w:p w:rsidR="002852D7" w:rsidRPr="000C7D6B" w:rsidRDefault="002852D7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2852D7" w:rsidRPr="000C7D6B" w:rsidRDefault="002852D7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2852D7" w:rsidRPr="000C7D6B" w:rsidRDefault="0062450A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160 - 172</w:t>
            </w:r>
          </w:p>
        </w:tc>
      </w:tr>
      <w:tr w:rsidR="002852D7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310"/>
        </w:trPr>
        <w:tc>
          <w:tcPr>
            <w:tcW w:w="482" w:type="dxa"/>
            <w:gridSpan w:val="2"/>
            <w:vMerge/>
          </w:tcPr>
          <w:p w:rsidR="002852D7" w:rsidRPr="000C7D6B" w:rsidRDefault="002852D7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664" w:type="dxa"/>
            <w:gridSpan w:val="60"/>
          </w:tcPr>
          <w:p w:rsidR="002852D7" w:rsidRPr="000C7D6B" w:rsidRDefault="002852D7" w:rsidP="002852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Раздел 12</w:t>
            </w:r>
            <w:r w:rsidRPr="001A7BE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>Пищеварение</w:t>
            </w:r>
            <w:r w:rsidRPr="001A7BE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– 5 часов.</w:t>
            </w:r>
          </w:p>
        </w:tc>
      </w:tr>
      <w:tr w:rsidR="005E1A1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3851"/>
        </w:trPr>
        <w:tc>
          <w:tcPr>
            <w:tcW w:w="482" w:type="dxa"/>
            <w:gridSpan w:val="2"/>
            <w:vMerge w:val="restart"/>
          </w:tcPr>
          <w:p w:rsidR="005E1A1C" w:rsidRPr="000C7D6B" w:rsidRDefault="005E1A1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7D6B">
              <w:rPr>
                <w:rFonts w:ascii="Times New Roman" w:eastAsia="Calibri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99" w:type="dxa"/>
            <w:gridSpan w:val="2"/>
          </w:tcPr>
          <w:p w:rsidR="005E1A1C" w:rsidRPr="000C7D6B" w:rsidRDefault="005E1A1C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42</w:t>
            </w:r>
          </w:p>
        </w:tc>
        <w:tc>
          <w:tcPr>
            <w:tcW w:w="1557" w:type="dxa"/>
            <w:gridSpan w:val="11"/>
          </w:tcPr>
          <w:p w:rsidR="005E1A1C" w:rsidRPr="005D23EE" w:rsidRDefault="005E1A1C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23EE">
              <w:rPr>
                <w:rFonts w:ascii="Times New Roman" w:hAnsi="Times New Roman" w:cs="Times New Roman"/>
                <w:sz w:val="24"/>
                <w:szCs w:val="24"/>
              </w:rPr>
              <w:t>Пищевые продукты, питательные вещества и их превраще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23EE">
              <w:rPr>
                <w:rFonts w:ascii="Times New Roman" w:hAnsi="Times New Roman" w:cs="Times New Roman"/>
                <w:sz w:val="24"/>
                <w:szCs w:val="24"/>
              </w:rPr>
              <w:t>ния в органи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23EE">
              <w:rPr>
                <w:rFonts w:ascii="Times New Roman" w:hAnsi="Times New Roman" w:cs="Times New Roman"/>
                <w:sz w:val="24"/>
                <w:szCs w:val="24"/>
              </w:rPr>
              <w:t>зме.</w:t>
            </w:r>
          </w:p>
        </w:tc>
        <w:tc>
          <w:tcPr>
            <w:tcW w:w="1417" w:type="dxa"/>
            <w:gridSpan w:val="9"/>
          </w:tcPr>
          <w:p w:rsidR="005E1A1C" w:rsidRPr="000C7D6B" w:rsidRDefault="005E1A1C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86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открытия нового знания</w:t>
            </w:r>
          </w:p>
        </w:tc>
        <w:tc>
          <w:tcPr>
            <w:tcW w:w="1842" w:type="dxa"/>
            <w:gridSpan w:val="7"/>
          </w:tcPr>
          <w:p w:rsidR="005E1A1C" w:rsidRPr="000C7D6B" w:rsidRDefault="005E1A1C" w:rsidP="000C7D6B">
            <w:pPr>
              <w:spacing w:line="240" w:lineRule="auto"/>
              <w:rPr>
                <w:rFonts w:ascii="Times New Roman" w:eastAsia="Arial" w:hAnsi="Times New Roman" w:cs="Times New Roman"/>
                <w:sz w:val="24"/>
                <w:szCs w:val="24"/>
                <w:lang w:eastAsia="zh-CN"/>
              </w:rPr>
            </w:pPr>
            <w:r w:rsidRPr="000C7D6B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интеллектуаль-ных и творческих способностей;</w:t>
            </w:r>
          </w:p>
        </w:tc>
        <w:tc>
          <w:tcPr>
            <w:tcW w:w="2007" w:type="dxa"/>
            <w:gridSpan w:val="2"/>
          </w:tcPr>
          <w:p w:rsidR="005E1A1C" w:rsidRPr="000C7D6B" w:rsidRDefault="005E1A1C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88F">
              <w:rPr>
                <w:rFonts w:ascii="Times New Roman" w:hAnsi="Times New Roman" w:cs="Times New Roman"/>
                <w:sz w:val="24"/>
                <w:szCs w:val="24"/>
              </w:rPr>
              <w:t>Объяснять роль биологии в практической деяте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льности людей и самого ученика</w:t>
            </w:r>
          </w:p>
        </w:tc>
        <w:tc>
          <w:tcPr>
            <w:tcW w:w="1728" w:type="dxa"/>
            <w:gridSpan w:val="9"/>
          </w:tcPr>
          <w:p w:rsidR="005E1A1C" w:rsidRPr="000C7D6B" w:rsidRDefault="005E1A1C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азвития познаватель- ных интере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 и моти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вов, напра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 лен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на изучение живой при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у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мение применять полученные знания в пра ктической деятельности</w:t>
            </w:r>
          </w:p>
        </w:tc>
        <w:tc>
          <w:tcPr>
            <w:tcW w:w="1843" w:type="dxa"/>
            <w:gridSpan w:val="3"/>
          </w:tcPr>
          <w:p w:rsidR="005E1A1C" w:rsidRPr="000C7D6B" w:rsidRDefault="005E1A1C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ладеть основами самоконтроля и самооценки; применять эти навыки при принятии реше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ний и осуществ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лении осознан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ного выбора в учебной и поз- нава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тельной деятельности.</w:t>
            </w:r>
          </w:p>
          <w:p w:rsidR="005E1A1C" w:rsidRPr="000C7D6B" w:rsidRDefault="005E1A1C" w:rsidP="000C7D6B">
            <w:pPr>
              <w:ind w:left="12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gridSpan w:val="6"/>
          </w:tcPr>
          <w:p w:rsidR="005E1A1C" w:rsidRPr="000C7D6B" w:rsidRDefault="005E1A1C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Устанавли- вать рабочие отношения в группе;  </w:t>
            </w:r>
          </w:p>
        </w:tc>
        <w:tc>
          <w:tcPr>
            <w:tcW w:w="2004" w:type="dxa"/>
          </w:tcPr>
          <w:p w:rsidR="005E1A1C" w:rsidRPr="000C7D6B" w:rsidRDefault="005E1A1C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аботать с различной информацией и преобразовы- вать ее из одной формы в другую устанавливать соответствие между объекта- ми и функция- ми, которые они выполняют;.</w:t>
            </w:r>
          </w:p>
        </w:tc>
        <w:tc>
          <w:tcPr>
            <w:tcW w:w="425" w:type="dxa"/>
            <w:gridSpan w:val="3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5E1A1C" w:rsidRPr="000C7D6B" w:rsidRDefault="005E1A1C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173 – 175</w:t>
            </w:r>
            <w:r w:rsidRPr="000C7D6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5E1A1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3538"/>
        </w:trPr>
        <w:tc>
          <w:tcPr>
            <w:tcW w:w="482" w:type="dxa"/>
            <w:gridSpan w:val="2"/>
            <w:vMerge/>
          </w:tcPr>
          <w:p w:rsidR="005E1A1C" w:rsidRPr="000C7D6B" w:rsidRDefault="005E1A1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9" w:type="dxa"/>
            <w:gridSpan w:val="2"/>
          </w:tcPr>
          <w:p w:rsidR="005E1A1C" w:rsidRDefault="005E1A1C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557" w:type="dxa"/>
            <w:gridSpan w:val="11"/>
          </w:tcPr>
          <w:p w:rsidR="005E1A1C" w:rsidRPr="005D23EE" w:rsidRDefault="005E1A1C" w:rsidP="00CE7C9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3EE">
              <w:rPr>
                <w:rFonts w:ascii="Times New Roman" w:hAnsi="Times New Roman" w:cs="Times New Roman"/>
                <w:sz w:val="24"/>
                <w:szCs w:val="24"/>
              </w:rPr>
              <w:t>Строение и функции пищеварите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D23EE">
              <w:rPr>
                <w:rFonts w:ascii="Times New Roman" w:hAnsi="Times New Roman" w:cs="Times New Roman"/>
                <w:sz w:val="24"/>
                <w:szCs w:val="24"/>
              </w:rPr>
              <w:t>льной систе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D23EE">
              <w:rPr>
                <w:rFonts w:ascii="Times New Roman" w:hAnsi="Times New Roman" w:cs="Times New Roman"/>
                <w:sz w:val="24"/>
                <w:szCs w:val="24"/>
              </w:rPr>
              <w:t>мы. Пищева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D23EE">
              <w:rPr>
                <w:rFonts w:ascii="Times New Roman" w:hAnsi="Times New Roman" w:cs="Times New Roman"/>
                <w:sz w:val="24"/>
                <w:szCs w:val="24"/>
              </w:rPr>
              <w:t>рение в рото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23EE">
              <w:rPr>
                <w:rFonts w:ascii="Times New Roman" w:hAnsi="Times New Roman" w:cs="Times New Roman"/>
                <w:sz w:val="24"/>
                <w:szCs w:val="24"/>
              </w:rPr>
              <w:t>вой полости.</w:t>
            </w:r>
            <w:r w:rsidRPr="005D23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gridSpan w:val="9"/>
          </w:tcPr>
          <w:p w:rsidR="005E1A1C" w:rsidRPr="00286D16" w:rsidRDefault="005E1A1C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направлен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1842" w:type="dxa"/>
            <w:gridSpan w:val="7"/>
          </w:tcPr>
          <w:p w:rsidR="005E1A1C" w:rsidRPr="000C7D6B" w:rsidRDefault="005E1A1C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мотивации к получению новых знаний, да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ьнейшему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изучению естественных наук.</w:t>
            </w:r>
          </w:p>
        </w:tc>
        <w:tc>
          <w:tcPr>
            <w:tcW w:w="2007" w:type="dxa"/>
            <w:gridSpan w:val="2"/>
          </w:tcPr>
          <w:p w:rsidR="005E1A1C" w:rsidRPr="00B6788F" w:rsidRDefault="005E1A1C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особен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  органи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зма человека: его строения, 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изнедеятельно-сти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высшей нервной деятельности и поведения.</w:t>
            </w:r>
          </w:p>
        </w:tc>
        <w:tc>
          <w:tcPr>
            <w:tcW w:w="1728" w:type="dxa"/>
            <w:gridSpan w:val="9"/>
          </w:tcPr>
          <w:p w:rsidR="005E1A1C" w:rsidRDefault="005E1A1C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мение применять полученные знания в пра ктической деятельности</w:t>
            </w:r>
          </w:p>
        </w:tc>
        <w:tc>
          <w:tcPr>
            <w:tcW w:w="1843" w:type="dxa"/>
            <w:gridSpan w:val="3"/>
          </w:tcPr>
          <w:p w:rsidR="005E1A1C" w:rsidRPr="00132C17" w:rsidRDefault="005E1A1C" w:rsidP="00132C1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2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Работая по плану, сверять свои действи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с целью и, при необходимости</w:t>
            </w:r>
            <w:r w:rsidRPr="00132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исправлять ошибки само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32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стоятельно (в том числе и корректиро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32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 план);</w:t>
            </w:r>
          </w:p>
          <w:p w:rsidR="005E1A1C" w:rsidRDefault="005E1A1C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gridSpan w:val="6"/>
          </w:tcPr>
          <w:p w:rsidR="005E1A1C" w:rsidRDefault="005E1A1C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Самостоятельно орга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низовывать учебное вза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имо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дейст -вие в группе (определять общие цели, дого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вари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ваться друг с дру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гом);</w:t>
            </w:r>
          </w:p>
        </w:tc>
        <w:tc>
          <w:tcPr>
            <w:tcW w:w="2004" w:type="dxa"/>
          </w:tcPr>
          <w:p w:rsidR="005E1A1C" w:rsidRDefault="005E1A1C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наблюдения, эксперименты и объяснять полученные результаты;  работать с различной информацией и преобразовывать ее из одной формы в другую;</w:t>
            </w:r>
          </w:p>
        </w:tc>
        <w:tc>
          <w:tcPr>
            <w:tcW w:w="425" w:type="dxa"/>
            <w:gridSpan w:val="3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5E1A1C" w:rsidRPr="000C7D6B" w:rsidRDefault="005E1A1C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175 – 181</w:t>
            </w:r>
            <w:r w:rsidRPr="000C7D6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5E1A1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330"/>
        </w:trPr>
        <w:tc>
          <w:tcPr>
            <w:tcW w:w="482" w:type="dxa"/>
            <w:gridSpan w:val="2"/>
            <w:vMerge/>
          </w:tcPr>
          <w:p w:rsidR="005E1A1C" w:rsidRPr="000C7D6B" w:rsidRDefault="005E1A1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9" w:type="dxa"/>
            <w:gridSpan w:val="2"/>
          </w:tcPr>
          <w:p w:rsidR="005E1A1C" w:rsidRDefault="005E1A1C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57" w:type="dxa"/>
            <w:gridSpan w:val="11"/>
          </w:tcPr>
          <w:p w:rsidR="005E1A1C" w:rsidRPr="00132C17" w:rsidRDefault="005E1A1C" w:rsidP="000C7D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2C17">
              <w:rPr>
                <w:rFonts w:ascii="Times New Roman" w:hAnsi="Times New Roman" w:cs="Times New Roman"/>
                <w:sz w:val="24"/>
                <w:szCs w:val="24"/>
              </w:rPr>
              <w:t>Пищеваре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32C17">
              <w:rPr>
                <w:rFonts w:ascii="Times New Roman" w:hAnsi="Times New Roman" w:cs="Times New Roman"/>
                <w:sz w:val="24"/>
                <w:szCs w:val="24"/>
              </w:rPr>
              <w:t>ние в желудке. Регуляция пищеваре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32C17">
              <w:rPr>
                <w:rFonts w:ascii="Times New Roman" w:hAnsi="Times New Roman" w:cs="Times New Roman"/>
                <w:sz w:val="24"/>
                <w:szCs w:val="24"/>
              </w:rPr>
              <w:t>ния.</w:t>
            </w:r>
          </w:p>
        </w:tc>
        <w:tc>
          <w:tcPr>
            <w:tcW w:w="1417" w:type="dxa"/>
            <w:gridSpan w:val="9"/>
          </w:tcPr>
          <w:p w:rsidR="005E1A1C" w:rsidRPr="00286D16" w:rsidRDefault="005E1A1C" w:rsidP="00132C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направлен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1842" w:type="dxa"/>
            <w:gridSpan w:val="7"/>
          </w:tcPr>
          <w:p w:rsidR="005E1A1C" w:rsidRPr="000C7D6B" w:rsidRDefault="005E1A1C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Учиться использовать свои взгляды на мир для объяснения различных ситуаций, решения возникающих проблем и извлечения жизненных уроков.</w:t>
            </w:r>
          </w:p>
        </w:tc>
        <w:tc>
          <w:tcPr>
            <w:tcW w:w="2007" w:type="dxa"/>
            <w:gridSpan w:val="2"/>
          </w:tcPr>
          <w:p w:rsidR="005E1A1C" w:rsidRPr="00B6788F" w:rsidRDefault="005E1A1C" w:rsidP="005E1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EF74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сущность биологических процессов: обмена веществ и превращения энергии, питание, дыхание, транспорт веществ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регуляции</w:t>
            </w:r>
            <w:r w:rsidRPr="00EF74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жизнедеятельности организма;</w:t>
            </w:r>
          </w:p>
        </w:tc>
        <w:tc>
          <w:tcPr>
            <w:tcW w:w="1728" w:type="dxa"/>
            <w:gridSpan w:val="9"/>
          </w:tcPr>
          <w:p w:rsidR="005E1A1C" w:rsidRDefault="005E1A1C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Формирова- ние познава- тельного интереса к изучению природы, умение применять полученные знания в пра- ктической деятельности</w:t>
            </w:r>
          </w:p>
        </w:tc>
        <w:tc>
          <w:tcPr>
            <w:tcW w:w="1843" w:type="dxa"/>
            <w:gridSpan w:val="3"/>
          </w:tcPr>
          <w:p w:rsidR="005E1A1C" w:rsidRPr="000C7D6B" w:rsidRDefault="005E1A1C" w:rsidP="006831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Пользоваться поисковыми системами Интернета; 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мостояте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льно обнаруживать учебную проб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лему,.</w:t>
            </w:r>
          </w:p>
          <w:p w:rsidR="005E1A1C" w:rsidRDefault="005E1A1C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gridSpan w:val="6"/>
          </w:tcPr>
          <w:p w:rsidR="005E1A1C" w:rsidRPr="000C7D6B" w:rsidRDefault="005E1A1C" w:rsidP="006831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Устанавли- вать субъект-субъектные рабочие отношения в группе.</w:t>
            </w:r>
          </w:p>
          <w:p w:rsidR="005E1A1C" w:rsidRDefault="005E1A1C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4" w:type="dxa"/>
          </w:tcPr>
          <w:p w:rsidR="005E1A1C" w:rsidRDefault="005E1A1C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сравнение и классификацию, самостоятельно выбирая критерий для указанных логических операций;</w:t>
            </w:r>
          </w:p>
        </w:tc>
        <w:tc>
          <w:tcPr>
            <w:tcW w:w="425" w:type="dxa"/>
            <w:gridSpan w:val="3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5E1A1C" w:rsidRPr="000C7D6B" w:rsidRDefault="005E1A1C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182 – 184</w:t>
            </w:r>
            <w:r w:rsidRPr="000C7D6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5E1A1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225"/>
        </w:trPr>
        <w:tc>
          <w:tcPr>
            <w:tcW w:w="482" w:type="dxa"/>
            <w:gridSpan w:val="2"/>
            <w:vMerge/>
          </w:tcPr>
          <w:p w:rsidR="005E1A1C" w:rsidRPr="000C7D6B" w:rsidRDefault="005E1A1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9" w:type="dxa"/>
            <w:gridSpan w:val="2"/>
          </w:tcPr>
          <w:p w:rsidR="005E1A1C" w:rsidRDefault="005E1A1C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557" w:type="dxa"/>
            <w:gridSpan w:val="11"/>
          </w:tcPr>
          <w:p w:rsidR="005E1A1C" w:rsidRPr="00683107" w:rsidRDefault="005E1A1C" w:rsidP="000C7D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107">
              <w:rPr>
                <w:rFonts w:ascii="Times New Roman" w:hAnsi="Times New Roman" w:cs="Times New Roman"/>
                <w:sz w:val="24"/>
                <w:szCs w:val="24"/>
              </w:rPr>
              <w:t>Пищеваре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83107">
              <w:rPr>
                <w:rFonts w:ascii="Times New Roman" w:hAnsi="Times New Roman" w:cs="Times New Roman"/>
                <w:sz w:val="24"/>
                <w:szCs w:val="24"/>
              </w:rPr>
              <w:t>ние в кишечнике.  Всасывание.</w:t>
            </w:r>
          </w:p>
        </w:tc>
        <w:tc>
          <w:tcPr>
            <w:tcW w:w="1417" w:type="dxa"/>
            <w:gridSpan w:val="9"/>
          </w:tcPr>
          <w:p w:rsidR="005E1A1C" w:rsidRPr="00286D16" w:rsidRDefault="005E1A1C" w:rsidP="006831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направлен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1842" w:type="dxa"/>
            <w:gridSpan w:val="7"/>
          </w:tcPr>
          <w:p w:rsidR="005E1A1C" w:rsidRPr="000C7D6B" w:rsidRDefault="005E1A1C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интеллектуаль-ных и творческих способностей</w:t>
            </w:r>
          </w:p>
        </w:tc>
        <w:tc>
          <w:tcPr>
            <w:tcW w:w="2007" w:type="dxa"/>
            <w:gridSpan w:val="2"/>
          </w:tcPr>
          <w:p w:rsidR="005E1A1C" w:rsidRPr="00B6788F" w:rsidRDefault="005E1A1C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B6788F">
              <w:rPr>
                <w:rFonts w:ascii="Times New Roman" w:hAnsi="Times New Roman" w:cs="Times New Roman"/>
                <w:sz w:val="24"/>
                <w:szCs w:val="24"/>
              </w:rPr>
              <w:t>Объяснять роль биологии в практической деяте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льности людей и самого ученика</w:t>
            </w:r>
          </w:p>
        </w:tc>
        <w:tc>
          <w:tcPr>
            <w:tcW w:w="1728" w:type="dxa"/>
            <w:gridSpan w:val="9"/>
          </w:tcPr>
          <w:p w:rsidR="005E1A1C" w:rsidRDefault="005E1A1C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азвития познаватель- ных интере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 и моти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вов, напра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влен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ных на изучение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живой природы</w:t>
            </w:r>
          </w:p>
        </w:tc>
        <w:tc>
          <w:tcPr>
            <w:tcW w:w="1843" w:type="dxa"/>
            <w:gridSpan w:val="3"/>
          </w:tcPr>
          <w:p w:rsidR="005E1A1C" w:rsidRDefault="005E1A1C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Самостоятель- но обнаружи- вать и форми- ровать учеб- ную проблему, определять УД</w:t>
            </w:r>
          </w:p>
        </w:tc>
        <w:tc>
          <w:tcPr>
            <w:tcW w:w="1509" w:type="dxa"/>
            <w:gridSpan w:val="6"/>
          </w:tcPr>
          <w:p w:rsidR="005E1A1C" w:rsidRDefault="005E1A1C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Уметь взглянуть на ситуа- цию с иной позиции и договарива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ться с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людьми иных позиций</w:t>
            </w:r>
          </w:p>
        </w:tc>
        <w:tc>
          <w:tcPr>
            <w:tcW w:w="2004" w:type="dxa"/>
          </w:tcPr>
          <w:p w:rsidR="005E1A1C" w:rsidRDefault="005E1A1C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Строить логические рассуждения, включающие установление причинно-следственных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связей</w:t>
            </w:r>
            <w:r w:rsidRPr="00BA6230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.</w:t>
            </w:r>
          </w:p>
        </w:tc>
        <w:tc>
          <w:tcPr>
            <w:tcW w:w="425" w:type="dxa"/>
            <w:gridSpan w:val="3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5E1A1C" w:rsidRPr="000C7D6B" w:rsidRDefault="005E1A1C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184 – 188, повт. Стр. 173 – 183</w:t>
            </w:r>
            <w:r w:rsidRPr="000C7D6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5E1A1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255"/>
        </w:trPr>
        <w:tc>
          <w:tcPr>
            <w:tcW w:w="482" w:type="dxa"/>
            <w:gridSpan w:val="2"/>
            <w:vMerge/>
          </w:tcPr>
          <w:p w:rsidR="005E1A1C" w:rsidRPr="000C7D6B" w:rsidRDefault="005E1A1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9" w:type="dxa"/>
            <w:gridSpan w:val="2"/>
          </w:tcPr>
          <w:p w:rsidR="005E1A1C" w:rsidRDefault="005E1A1C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557" w:type="dxa"/>
            <w:gridSpan w:val="11"/>
          </w:tcPr>
          <w:p w:rsidR="005E1A1C" w:rsidRPr="00683107" w:rsidRDefault="005E1A1C" w:rsidP="00CE7C9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107">
              <w:rPr>
                <w:rFonts w:ascii="Times New Roman" w:hAnsi="Times New Roman" w:cs="Times New Roman"/>
                <w:sz w:val="24"/>
                <w:szCs w:val="24"/>
              </w:rPr>
              <w:t>Гигиена питания и предупреж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83107">
              <w:rPr>
                <w:rFonts w:ascii="Times New Roman" w:hAnsi="Times New Roman" w:cs="Times New Roman"/>
                <w:sz w:val="24"/>
                <w:szCs w:val="24"/>
              </w:rPr>
              <w:t>дение желу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83107">
              <w:rPr>
                <w:rFonts w:ascii="Times New Roman" w:hAnsi="Times New Roman" w:cs="Times New Roman"/>
                <w:sz w:val="24"/>
                <w:szCs w:val="24"/>
              </w:rPr>
              <w:t>дочно-кише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83107">
              <w:rPr>
                <w:rFonts w:ascii="Times New Roman" w:hAnsi="Times New Roman" w:cs="Times New Roman"/>
                <w:sz w:val="24"/>
                <w:szCs w:val="24"/>
              </w:rPr>
              <w:t>чных заболе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83107">
              <w:rPr>
                <w:rFonts w:ascii="Times New Roman" w:hAnsi="Times New Roman" w:cs="Times New Roman"/>
                <w:sz w:val="24"/>
                <w:szCs w:val="24"/>
              </w:rPr>
              <w:t>ваний.</w:t>
            </w:r>
            <w:r w:rsidRPr="006831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83107">
              <w:rPr>
                <w:rFonts w:ascii="Times New Roman" w:hAnsi="Times New Roman" w:cs="Times New Roman"/>
                <w:sz w:val="24"/>
                <w:szCs w:val="24"/>
              </w:rPr>
              <w:t>Лабо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83107">
              <w:rPr>
                <w:rFonts w:ascii="Times New Roman" w:hAnsi="Times New Roman" w:cs="Times New Roman"/>
                <w:sz w:val="24"/>
                <w:szCs w:val="24"/>
              </w:rPr>
              <w:t xml:space="preserve">раторная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CE7C9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83107">
              <w:rPr>
                <w:rFonts w:ascii="Times New Roman" w:hAnsi="Times New Roman" w:cs="Times New Roman"/>
                <w:sz w:val="24"/>
                <w:szCs w:val="24"/>
              </w:rPr>
              <w:t>. Определе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83107">
              <w:rPr>
                <w:rFonts w:ascii="Times New Roman" w:hAnsi="Times New Roman" w:cs="Times New Roman"/>
                <w:sz w:val="24"/>
                <w:szCs w:val="24"/>
              </w:rPr>
              <w:t>ние норм 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83107">
              <w:rPr>
                <w:rFonts w:ascii="Times New Roman" w:hAnsi="Times New Roman" w:cs="Times New Roman"/>
                <w:sz w:val="24"/>
                <w:szCs w:val="24"/>
              </w:rPr>
              <w:t>ционального питания</w:t>
            </w:r>
          </w:p>
        </w:tc>
        <w:tc>
          <w:tcPr>
            <w:tcW w:w="1417" w:type="dxa"/>
            <w:gridSpan w:val="9"/>
          </w:tcPr>
          <w:p w:rsidR="005E1A1C" w:rsidRPr="00286D16" w:rsidRDefault="005E1A1C" w:rsidP="004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обобщения знаний.</w:t>
            </w:r>
          </w:p>
        </w:tc>
        <w:tc>
          <w:tcPr>
            <w:tcW w:w="1842" w:type="dxa"/>
            <w:gridSpan w:val="7"/>
          </w:tcPr>
          <w:p w:rsidR="005E1A1C" w:rsidRPr="000C7D6B" w:rsidRDefault="005E1A1C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D6B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интеллектуаль-ных и творческих способностей</w:t>
            </w:r>
          </w:p>
        </w:tc>
        <w:tc>
          <w:tcPr>
            <w:tcW w:w="2007" w:type="dxa"/>
            <w:gridSpan w:val="2"/>
          </w:tcPr>
          <w:p w:rsidR="005E1A1C" w:rsidRPr="00B6788F" w:rsidRDefault="005E1A1C" w:rsidP="004675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 учащихся уме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ний, необходи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мых 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осущес- твления само -контроля изу 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ченного материа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ла: индиви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дуа- льная работа по заданиям конт- рольной работы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1728" w:type="dxa"/>
            <w:gridSpan w:val="9"/>
          </w:tcPr>
          <w:p w:rsidR="005E1A1C" w:rsidRDefault="005E1A1C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мение применять полученные знания в пра ктической деятельности</w:t>
            </w:r>
          </w:p>
        </w:tc>
        <w:tc>
          <w:tcPr>
            <w:tcW w:w="1843" w:type="dxa"/>
            <w:gridSpan w:val="3"/>
          </w:tcPr>
          <w:p w:rsidR="005E1A1C" w:rsidRDefault="005E1A1C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Самостояте- льно ставить цели, владеть основами самоконтроля и самооценки; применять эти навыки при принятии решений и осуществлении осознанного выбора в учеб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ной и познава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льной деятельности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09" w:type="dxa"/>
            <w:gridSpan w:val="6"/>
          </w:tcPr>
          <w:p w:rsidR="005E1A1C" w:rsidRDefault="005E1A1C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Понимая позицию другого, различать в его речи: мнение (точку зрения), доказательство (аргу -менты), факты (гипотезы, аксиомы, теории);</w:t>
            </w:r>
          </w:p>
        </w:tc>
        <w:tc>
          <w:tcPr>
            <w:tcW w:w="2004" w:type="dxa"/>
          </w:tcPr>
          <w:p w:rsidR="005E1A1C" w:rsidRDefault="005E1A1C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станавливать соответствие между объектами и функциями, которые они выполняют</w:t>
            </w:r>
          </w:p>
        </w:tc>
        <w:tc>
          <w:tcPr>
            <w:tcW w:w="425" w:type="dxa"/>
            <w:gridSpan w:val="3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5E1A1C" w:rsidRPr="000C7D6B" w:rsidRDefault="005E1A1C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173 – 188</w:t>
            </w:r>
            <w:r w:rsidRPr="000C7D6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5E1A1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300"/>
        </w:trPr>
        <w:tc>
          <w:tcPr>
            <w:tcW w:w="482" w:type="dxa"/>
            <w:gridSpan w:val="2"/>
            <w:vMerge/>
          </w:tcPr>
          <w:p w:rsidR="005E1A1C" w:rsidRPr="000C7D6B" w:rsidRDefault="005E1A1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664" w:type="dxa"/>
            <w:gridSpan w:val="60"/>
          </w:tcPr>
          <w:p w:rsidR="005E1A1C" w:rsidRPr="005E1A1C" w:rsidRDefault="005E1A1C" w:rsidP="00670F1B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E1A1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Раздел 13 .</w:t>
            </w:r>
            <w:r w:rsidRPr="005E1A1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Обмен веществ и энергии – 2 часа.</w:t>
            </w:r>
          </w:p>
        </w:tc>
      </w:tr>
      <w:tr w:rsidR="005E1A1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195"/>
        </w:trPr>
        <w:tc>
          <w:tcPr>
            <w:tcW w:w="482" w:type="dxa"/>
            <w:gridSpan w:val="2"/>
            <w:vMerge/>
          </w:tcPr>
          <w:p w:rsidR="005E1A1C" w:rsidRPr="000C7D6B" w:rsidRDefault="005E1A1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9" w:type="dxa"/>
            <w:gridSpan w:val="2"/>
          </w:tcPr>
          <w:p w:rsidR="005E1A1C" w:rsidRDefault="005E1A1C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557" w:type="dxa"/>
            <w:gridSpan w:val="11"/>
          </w:tcPr>
          <w:p w:rsidR="005E1A1C" w:rsidRPr="005D23EE" w:rsidRDefault="005E1A1C" w:rsidP="000C7D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0F1B">
              <w:rPr>
                <w:rFonts w:ascii="Times New Roman" w:hAnsi="Times New Roman" w:cs="Times New Roman"/>
                <w:sz w:val="24"/>
                <w:szCs w:val="24"/>
              </w:rPr>
              <w:t>Обмен веществ и энергии. Пластичес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70F1B">
              <w:rPr>
                <w:rFonts w:ascii="Times New Roman" w:hAnsi="Times New Roman" w:cs="Times New Roman"/>
                <w:sz w:val="24"/>
                <w:szCs w:val="24"/>
              </w:rPr>
              <w:t>кий и энер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70F1B">
              <w:rPr>
                <w:rFonts w:ascii="Times New Roman" w:hAnsi="Times New Roman" w:cs="Times New Roman"/>
                <w:sz w:val="24"/>
                <w:szCs w:val="24"/>
              </w:rPr>
              <w:t>гетический обмен</w:t>
            </w:r>
            <w:r>
              <w:t>.</w:t>
            </w:r>
          </w:p>
        </w:tc>
        <w:tc>
          <w:tcPr>
            <w:tcW w:w="1417" w:type="dxa"/>
            <w:gridSpan w:val="9"/>
          </w:tcPr>
          <w:p w:rsidR="005E1A1C" w:rsidRPr="00286D16" w:rsidRDefault="005E1A1C" w:rsidP="005E1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открытия нового знания</w:t>
            </w:r>
          </w:p>
        </w:tc>
        <w:tc>
          <w:tcPr>
            <w:tcW w:w="1842" w:type="dxa"/>
            <w:gridSpan w:val="7"/>
          </w:tcPr>
          <w:p w:rsidR="005E1A1C" w:rsidRPr="000C7D6B" w:rsidRDefault="005E1A1C" w:rsidP="00670F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мотивации к получению новых знаний, да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ьнейшему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изучению естественных наук.</w:t>
            </w:r>
          </w:p>
        </w:tc>
        <w:tc>
          <w:tcPr>
            <w:tcW w:w="2007" w:type="dxa"/>
            <w:gridSpan w:val="2"/>
          </w:tcPr>
          <w:p w:rsidR="005E1A1C" w:rsidRPr="00B6788F" w:rsidRDefault="005E1A1C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Знать </w:t>
            </w:r>
            <w:r w:rsidRPr="00952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ущность биологического процесса</w:t>
            </w:r>
            <w:r w:rsidRPr="00952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952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веществ и превращения энергии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28" w:type="dxa"/>
            <w:gridSpan w:val="9"/>
          </w:tcPr>
          <w:p w:rsidR="005E1A1C" w:rsidRDefault="005E1A1C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азвития познаватель- ных интере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 и моти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вов, напра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влен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на изучение жи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вой природы</w:t>
            </w:r>
          </w:p>
        </w:tc>
        <w:tc>
          <w:tcPr>
            <w:tcW w:w="1843" w:type="dxa"/>
            <w:gridSpan w:val="3"/>
          </w:tcPr>
          <w:p w:rsidR="005E1A1C" w:rsidRDefault="005E1A1C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Самостоятель- но обнаружи- вать и форми- ровать учеб- ную проблему, определять УД</w:t>
            </w:r>
          </w:p>
        </w:tc>
        <w:tc>
          <w:tcPr>
            <w:tcW w:w="1509" w:type="dxa"/>
            <w:gridSpan w:val="6"/>
          </w:tcPr>
          <w:p w:rsidR="005E1A1C" w:rsidRPr="000C7D6B" w:rsidRDefault="005E1A1C" w:rsidP="00670F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Устанавли- вать субъект-субъектные рабочие отношения в группе.</w:t>
            </w:r>
          </w:p>
          <w:p w:rsidR="005E1A1C" w:rsidRDefault="005E1A1C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4" w:type="dxa"/>
          </w:tcPr>
          <w:p w:rsidR="005E1A1C" w:rsidRDefault="005E1A1C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сравнение и классификацию, самостоятельно выбирая критерий для указанных логических операций;</w:t>
            </w:r>
          </w:p>
        </w:tc>
        <w:tc>
          <w:tcPr>
            <w:tcW w:w="425" w:type="dxa"/>
            <w:gridSpan w:val="3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5E1A1C" w:rsidRPr="000C7D6B" w:rsidRDefault="009D7B3F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189 – 195.</w:t>
            </w:r>
          </w:p>
        </w:tc>
      </w:tr>
      <w:tr w:rsidR="005E1A1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375"/>
        </w:trPr>
        <w:tc>
          <w:tcPr>
            <w:tcW w:w="482" w:type="dxa"/>
            <w:gridSpan w:val="2"/>
            <w:vMerge/>
          </w:tcPr>
          <w:p w:rsidR="005E1A1C" w:rsidRPr="000C7D6B" w:rsidRDefault="005E1A1C" w:rsidP="005E1A1C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9" w:type="dxa"/>
            <w:gridSpan w:val="2"/>
          </w:tcPr>
          <w:p w:rsidR="005E1A1C" w:rsidRDefault="005E1A1C" w:rsidP="005E1A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557" w:type="dxa"/>
            <w:gridSpan w:val="11"/>
          </w:tcPr>
          <w:p w:rsidR="005E1A1C" w:rsidRPr="005E1A1C" w:rsidRDefault="005E1A1C" w:rsidP="005E1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1A1C">
              <w:rPr>
                <w:rFonts w:ascii="Times New Roman" w:hAnsi="Times New Roman" w:cs="Times New Roman"/>
                <w:sz w:val="24"/>
                <w:szCs w:val="24"/>
              </w:rPr>
              <w:t>Витамины.</w:t>
            </w:r>
          </w:p>
        </w:tc>
        <w:tc>
          <w:tcPr>
            <w:tcW w:w="1417" w:type="dxa"/>
            <w:gridSpan w:val="9"/>
          </w:tcPr>
          <w:p w:rsidR="005E1A1C" w:rsidRPr="00286D16" w:rsidRDefault="005E1A1C" w:rsidP="005E1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кой  направлен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1842" w:type="dxa"/>
            <w:gridSpan w:val="7"/>
          </w:tcPr>
          <w:p w:rsidR="005E1A1C" w:rsidRPr="000C7D6B" w:rsidRDefault="005E1A1C" w:rsidP="005E1A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lastRenderedPageBreak/>
              <w:t xml:space="preserve">Учиться использовать свои взгляды на 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lastRenderedPageBreak/>
              <w:t>мир для объяснения различных ситуаций, решения возникающих проблем и извлечения жизненных уроков.</w:t>
            </w:r>
          </w:p>
        </w:tc>
        <w:tc>
          <w:tcPr>
            <w:tcW w:w="2007" w:type="dxa"/>
            <w:gridSpan w:val="2"/>
          </w:tcPr>
          <w:p w:rsidR="005E1A1C" w:rsidRPr="00B6788F" w:rsidRDefault="005E1A1C" w:rsidP="005E1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B678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Объяснять роль биологии в практической </w:t>
            </w:r>
            <w:r w:rsidRPr="00B678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льности людей и самого ученика</w:t>
            </w:r>
          </w:p>
        </w:tc>
        <w:tc>
          <w:tcPr>
            <w:tcW w:w="1728" w:type="dxa"/>
            <w:gridSpan w:val="9"/>
          </w:tcPr>
          <w:p w:rsidR="005E1A1C" w:rsidRDefault="005E1A1C" w:rsidP="005E1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Формирова- ние познава- тельного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интереса к изучению природы, умение применять полученные знания в пра- ктической деятельности</w:t>
            </w:r>
          </w:p>
        </w:tc>
        <w:tc>
          <w:tcPr>
            <w:tcW w:w="1843" w:type="dxa"/>
            <w:gridSpan w:val="3"/>
          </w:tcPr>
          <w:p w:rsidR="005E1A1C" w:rsidRPr="00132C17" w:rsidRDefault="005E1A1C" w:rsidP="005E1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2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Работая по плану, сверять свои действи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целью и, при необходимости</w:t>
            </w:r>
            <w:r w:rsidRPr="00132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исправлять ошибки само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32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стоятельно (в том числе и корректиро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32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 план);</w:t>
            </w:r>
          </w:p>
          <w:p w:rsidR="005E1A1C" w:rsidRDefault="005E1A1C" w:rsidP="005E1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gridSpan w:val="6"/>
          </w:tcPr>
          <w:p w:rsidR="005E1A1C" w:rsidRDefault="005E1A1C" w:rsidP="005E1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Уметь взглянуть на ситуа-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цию с иной позиции и договарива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ться с людьми иных позиций</w:t>
            </w:r>
          </w:p>
        </w:tc>
        <w:tc>
          <w:tcPr>
            <w:tcW w:w="2004" w:type="dxa"/>
          </w:tcPr>
          <w:p w:rsidR="005E1A1C" w:rsidRDefault="005E1A1C" w:rsidP="005E1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аботать с различной информацией и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преобразовы- вать ее из одной формы в другую устанавливать соответствие между объекта- ми и функция- ми, которые они выполняют;.</w:t>
            </w:r>
          </w:p>
        </w:tc>
        <w:tc>
          <w:tcPr>
            <w:tcW w:w="425" w:type="dxa"/>
            <w:gridSpan w:val="3"/>
          </w:tcPr>
          <w:p w:rsidR="005E1A1C" w:rsidRPr="000C7D6B" w:rsidRDefault="005E1A1C" w:rsidP="005E1A1C">
            <w:pPr>
              <w:spacing w:after="0"/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5E1A1C" w:rsidRPr="000C7D6B" w:rsidRDefault="005E1A1C" w:rsidP="005E1A1C">
            <w:pPr>
              <w:spacing w:after="0"/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5E1A1C" w:rsidRPr="000C7D6B" w:rsidRDefault="009D7B3F" w:rsidP="005E1A1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195 –</w:t>
            </w:r>
            <w:r w:rsidR="004810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5E1A1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330"/>
        </w:trPr>
        <w:tc>
          <w:tcPr>
            <w:tcW w:w="482" w:type="dxa"/>
            <w:gridSpan w:val="2"/>
            <w:vMerge/>
          </w:tcPr>
          <w:p w:rsidR="005E1A1C" w:rsidRPr="000C7D6B" w:rsidRDefault="005E1A1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664" w:type="dxa"/>
            <w:gridSpan w:val="60"/>
          </w:tcPr>
          <w:p w:rsidR="005E1A1C" w:rsidRPr="005E1A1C" w:rsidRDefault="005E1A1C" w:rsidP="005E1A1C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E1A1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Раздел 14 .</w:t>
            </w:r>
            <w:r w:rsidRPr="005E1A1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Выделение – 2 часа. </w:t>
            </w:r>
          </w:p>
        </w:tc>
      </w:tr>
      <w:tr w:rsidR="005E1A1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345"/>
        </w:trPr>
        <w:tc>
          <w:tcPr>
            <w:tcW w:w="482" w:type="dxa"/>
            <w:gridSpan w:val="2"/>
            <w:vMerge/>
          </w:tcPr>
          <w:p w:rsidR="005E1A1C" w:rsidRPr="000C7D6B" w:rsidRDefault="005E1A1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9" w:type="dxa"/>
            <w:gridSpan w:val="2"/>
          </w:tcPr>
          <w:p w:rsidR="005E1A1C" w:rsidRDefault="005E1A1C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557" w:type="dxa"/>
            <w:gridSpan w:val="11"/>
          </w:tcPr>
          <w:p w:rsidR="005E1A1C" w:rsidRPr="005E1A1C" w:rsidRDefault="005E1A1C" w:rsidP="000C7D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1A1C">
              <w:rPr>
                <w:rFonts w:ascii="Times New Roman" w:hAnsi="Times New Roman" w:cs="Times New Roman"/>
                <w:sz w:val="24"/>
                <w:szCs w:val="24"/>
              </w:rPr>
              <w:t>Выделение. Строение и работа почек</w:t>
            </w:r>
          </w:p>
        </w:tc>
        <w:tc>
          <w:tcPr>
            <w:tcW w:w="1417" w:type="dxa"/>
            <w:gridSpan w:val="9"/>
          </w:tcPr>
          <w:p w:rsidR="005E1A1C" w:rsidRPr="00286D16" w:rsidRDefault="005E1A1C" w:rsidP="005E1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открытия нового знания</w:t>
            </w:r>
          </w:p>
        </w:tc>
        <w:tc>
          <w:tcPr>
            <w:tcW w:w="1842" w:type="dxa"/>
            <w:gridSpan w:val="7"/>
          </w:tcPr>
          <w:p w:rsidR="005E1A1C" w:rsidRPr="000C7D6B" w:rsidRDefault="005E1A1C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D6B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интеллектуаль-ных и творческих способностей</w:t>
            </w:r>
          </w:p>
        </w:tc>
        <w:tc>
          <w:tcPr>
            <w:tcW w:w="2007" w:type="dxa"/>
            <w:gridSpan w:val="2"/>
          </w:tcPr>
          <w:p w:rsidR="005E1A1C" w:rsidRPr="00B6788F" w:rsidRDefault="005E1A1C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EF74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сущность биологических процессов: обмена веществ и превращения энергии, питание, дыхание, транспорт веществ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регуляции</w:t>
            </w:r>
            <w:r w:rsidRPr="00EF74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жизнедеятельности организма;</w:t>
            </w:r>
          </w:p>
        </w:tc>
        <w:tc>
          <w:tcPr>
            <w:tcW w:w="1728" w:type="dxa"/>
            <w:gridSpan w:val="9"/>
          </w:tcPr>
          <w:p w:rsidR="005E1A1C" w:rsidRDefault="00E65436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азвития познаватель- ных интере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 и моти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вов, напра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влен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на изучение живой природы.</w:t>
            </w:r>
          </w:p>
        </w:tc>
        <w:tc>
          <w:tcPr>
            <w:tcW w:w="1843" w:type="dxa"/>
            <w:gridSpan w:val="3"/>
          </w:tcPr>
          <w:p w:rsidR="005E1A1C" w:rsidRDefault="00E65436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ладеть основами самоконтроля и самооценки; применять эти навыки при принятии реше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ний и осуществ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лении осознан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ного выбора в учебной и поз- нава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тельной деятельности</w:t>
            </w:r>
          </w:p>
        </w:tc>
        <w:tc>
          <w:tcPr>
            <w:tcW w:w="1509" w:type="dxa"/>
            <w:gridSpan w:val="6"/>
          </w:tcPr>
          <w:p w:rsidR="005E1A1C" w:rsidRDefault="00E65436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Понимая позицию другого, различать в его речи: мнение (то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чку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зрения), доказательство (аргу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ме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нты), факты (гипотезы, аксиомы, теории);</w:t>
            </w:r>
          </w:p>
        </w:tc>
        <w:tc>
          <w:tcPr>
            <w:tcW w:w="2004" w:type="dxa"/>
          </w:tcPr>
          <w:p w:rsidR="005E1A1C" w:rsidRDefault="00E65436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станавливать соответствие между объектами и функциями, которые они выполняют</w:t>
            </w:r>
            <w:r w:rsidRPr="000C7D6B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.</w:t>
            </w:r>
          </w:p>
        </w:tc>
        <w:tc>
          <w:tcPr>
            <w:tcW w:w="425" w:type="dxa"/>
            <w:gridSpan w:val="3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5E1A1C" w:rsidRPr="000C7D6B" w:rsidRDefault="00481007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201 – 205.</w:t>
            </w:r>
          </w:p>
        </w:tc>
      </w:tr>
      <w:tr w:rsidR="005E1A1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300"/>
        </w:trPr>
        <w:tc>
          <w:tcPr>
            <w:tcW w:w="482" w:type="dxa"/>
            <w:gridSpan w:val="2"/>
            <w:vMerge/>
          </w:tcPr>
          <w:p w:rsidR="005E1A1C" w:rsidRPr="000C7D6B" w:rsidRDefault="005E1A1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9" w:type="dxa"/>
            <w:gridSpan w:val="2"/>
          </w:tcPr>
          <w:p w:rsidR="005E1A1C" w:rsidRDefault="00E65436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57" w:type="dxa"/>
            <w:gridSpan w:val="11"/>
          </w:tcPr>
          <w:p w:rsidR="005E1A1C" w:rsidRPr="00E65436" w:rsidRDefault="00E65436" w:rsidP="000C7D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5436">
              <w:rPr>
                <w:rFonts w:ascii="Times New Roman" w:hAnsi="Times New Roman" w:cs="Times New Roman"/>
                <w:sz w:val="24"/>
                <w:szCs w:val="24"/>
              </w:rPr>
              <w:t>Заболевания почек, их предупреж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65436">
              <w:rPr>
                <w:rFonts w:ascii="Times New Roman" w:hAnsi="Times New Roman" w:cs="Times New Roman"/>
                <w:sz w:val="24"/>
                <w:szCs w:val="24"/>
              </w:rPr>
              <w:t>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gridSpan w:val="9"/>
          </w:tcPr>
          <w:p w:rsidR="005E1A1C" w:rsidRPr="00286D16" w:rsidRDefault="00E65436" w:rsidP="00E654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направлен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1842" w:type="dxa"/>
            <w:gridSpan w:val="7"/>
          </w:tcPr>
          <w:p w:rsidR="005E1A1C" w:rsidRPr="000C7D6B" w:rsidRDefault="00CC3BD7" w:rsidP="00CC3BD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Признание высокой ценности жизни, здоровья своего и других людей;</w:t>
            </w:r>
          </w:p>
        </w:tc>
        <w:tc>
          <w:tcPr>
            <w:tcW w:w="2007" w:type="dxa"/>
            <w:gridSpan w:val="2"/>
          </w:tcPr>
          <w:p w:rsidR="005E1A1C" w:rsidRPr="00B6788F" w:rsidRDefault="00E65436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особен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  органи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зма человека: его строения, 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изнедеятельно-сти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высшей нервной деятельности и поведения.</w:t>
            </w:r>
          </w:p>
        </w:tc>
        <w:tc>
          <w:tcPr>
            <w:tcW w:w="1728" w:type="dxa"/>
            <w:gridSpan w:val="9"/>
          </w:tcPr>
          <w:p w:rsidR="005E1A1C" w:rsidRDefault="00E65436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мение применять полученные знания в пра ктической деятельности</w:t>
            </w:r>
          </w:p>
        </w:tc>
        <w:tc>
          <w:tcPr>
            <w:tcW w:w="1843" w:type="dxa"/>
            <w:gridSpan w:val="3"/>
          </w:tcPr>
          <w:p w:rsidR="005E1A1C" w:rsidRDefault="00E65436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Выдвигать версии реше- ния проблемы, осознавать  ко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нечный резуль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тат, выбирать средства дости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жения цели из предложенных,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 также искать их самостояте- льно;</w:t>
            </w:r>
          </w:p>
        </w:tc>
        <w:tc>
          <w:tcPr>
            <w:tcW w:w="1509" w:type="dxa"/>
            <w:gridSpan w:val="6"/>
          </w:tcPr>
          <w:p w:rsidR="005E1A1C" w:rsidRDefault="00E65436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декватно использо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  рече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вые средс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тва для аргументации  своей позиции, сравнивать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разные точ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рения, отстаивать свою пози- цию</w:t>
            </w:r>
          </w:p>
        </w:tc>
        <w:tc>
          <w:tcPr>
            <w:tcW w:w="2004" w:type="dxa"/>
          </w:tcPr>
          <w:p w:rsidR="005E1A1C" w:rsidRDefault="00E65436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Строить логические рассуждения, включающие установление причинно-следственных связей</w:t>
            </w:r>
            <w:r w:rsidRPr="00BA6230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.</w:t>
            </w:r>
          </w:p>
        </w:tc>
        <w:tc>
          <w:tcPr>
            <w:tcW w:w="425" w:type="dxa"/>
            <w:gridSpan w:val="3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5E1A1C" w:rsidRPr="000C7D6B" w:rsidRDefault="00481007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205 – 206.</w:t>
            </w:r>
          </w:p>
        </w:tc>
      </w:tr>
      <w:tr w:rsidR="00CC3BD7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285"/>
        </w:trPr>
        <w:tc>
          <w:tcPr>
            <w:tcW w:w="482" w:type="dxa"/>
            <w:gridSpan w:val="2"/>
            <w:vMerge/>
          </w:tcPr>
          <w:p w:rsidR="00CC3BD7" w:rsidRPr="000C7D6B" w:rsidRDefault="00CC3BD7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664" w:type="dxa"/>
            <w:gridSpan w:val="60"/>
          </w:tcPr>
          <w:p w:rsidR="00CC3BD7" w:rsidRPr="00CC3BD7" w:rsidRDefault="00CC3BD7" w:rsidP="00CC3BD7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3BD7">
              <w:rPr>
                <w:b/>
                <w:i/>
              </w:rPr>
              <w:t>Раздел 15. Покровы тела – 3 часа.</w:t>
            </w:r>
          </w:p>
        </w:tc>
      </w:tr>
      <w:tr w:rsidR="005E1A1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255"/>
        </w:trPr>
        <w:tc>
          <w:tcPr>
            <w:tcW w:w="482" w:type="dxa"/>
            <w:gridSpan w:val="2"/>
            <w:vMerge/>
          </w:tcPr>
          <w:p w:rsidR="005E1A1C" w:rsidRPr="000C7D6B" w:rsidRDefault="005E1A1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9" w:type="dxa"/>
            <w:gridSpan w:val="2"/>
          </w:tcPr>
          <w:p w:rsidR="005E1A1C" w:rsidRDefault="00CC3BD7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557" w:type="dxa"/>
            <w:gridSpan w:val="11"/>
          </w:tcPr>
          <w:p w:rsidR="005E1A1C" w:rsidRPr="00CC3BD7" w:rsidRDefault="00CC3BD7" w:rsidP="000C7D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3BD7">
              <w:rPr>
                <w:rFonts w:ascii="Times New Roman" w:hAnsi="Times New Roman" w:cs="Times New Roman"/>
                <w:sz w:val="24"/>
                <w:szCs w:val="24"/>
              </w:rPr>
              <w:t xml:space="preserve">Покровы тела. </w:t>
            </w:r>
            <w:r w:rsidRPr="00CC3B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C3BD7">
              <w:rPr>
                <w:rFonts w:ascii="Times New Roman" w:hAnsi="Times New Roman" w:cs="Times New Roman"/>
                <w:sz w:val="24"/>
                <w:szCs w:val="24"/>
              </w:rPr>
              <w:t>Строение и функции кожи</w:t>
            </w:r>
          </w:p>
        </w:tc>
        <w:tc>
          <w:tcPr>
            <w:tcW w:w="1417" w:type="dxa"/>
            <w:gridSpan w:val="9"/>
          </w:tcPr>
          <w:p w:rsidR="005E1A1C" w:rsidRPr="00286D16" w:rsidRDefault="00CC3BD7" w:rsidP="00CC3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открытия нового знания</w:t>
            </w:r>
          </w:p>
        </w:tc>
        <w:tc>
          <w:tcPr>
            <w:tcW w:w="1842" w:type="dxa"/>
            <w:gridSpan w:val="7"/>
          </w:tcPr>
          <w:p w:rsidR="005E1A1C" w:rsidRPr="000C7D6B" w:rsidRDefault="00CC3BD7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мотивации к получению новых знаний, да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ьнейшему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изучению естественных наук.</w:t>
            </w:r>
          </w:p>
        </w:tc>
        <w:tc>
          <w:tcPr>
            <w:tcW w:w="2007" w:type="dxa"/>
            <w:gridSpan w:val="2"/>
          </w:tcPr>
          <w:p w:rsidR="005E1A1C" w:rsidRPr="00B6788F" w:rsidRDefault="00CC3BD7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особен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  органи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зма человека: его строения, 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изнедеятельно-сти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высшей нервной деятельности и поведения</w:t>
            </w:r>
          </w:p>
        </w:tc>
        <w:tc>
          <w:tcPr>
            <w:tcW w:w="1728" w:type="dxa"/>
            <w:gridSpan w:val="9"/>
          </w:tcPr>
          <w:p w:rsidR="005E1A1C" w:rsidRDefault="00CC3BD7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само стоятельно  отбирать для решения пре дметных уче бных задач необходи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мые знания;  </w:t>
            </w:r>
          </w:p>
        </w:tc>
        <w:tc>
          <w:tcPr>
            <w:tcW w:w="1843" w:type="dxa"/>
            <w:gridSpan w:val="3"/>
          </w:tcPr>
          <w:p w:rsidR="005E1A1C" w:rsidRDefault="00CC3BD7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Самостоятель- но обнаружи- вать и форми- ровать учеб- ную проблему, определять УД</w:t>
            </w:r>
          </w:p>
        </w:tc>
        <w:tc>
          <w:tcPr>
            <w:tcW w:w="1509" w:type="dxa"/>
            <w:gridSpan w:val="6"/>
          </w:tcPr>
          <w:p w:rsidR="005E1A1C" w:rsidRDefault="00CC3BD7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Устанавли- вать субъект-субъектные рабочие отношения в группе</w:t>
            </w:r>
          </w:p>
        </w:tc>
        <w:tc>
          <w:tcPr>
            <w:tcW w:w="2004" w:type="dxa"/>
          </w:tcPr>
          <w:p w:rsidR="005E1A1C" w:rsidRDefault="00CC3BD7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сравнение и классификацию, самостоятельно выбирая критерий для указанных логических операций;</w:t>
            </w:r>
          </w:p>
        </w:tc>
        <w:tc>
          <w:tcPr>
            <w:tcW w:w="425" w:type="dxa"/>
            <w:gridSpan w:val="3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5E1A1C" w:rsidRPr="000C7D6B" w:rsidRDefault="00481007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207 – 210, повт. Стр. 189 –206.</w:t>
            </w:r>
          </w:p>
        </w:tc>
      </w:tr>
      <w:tr w:rsidR="005E1A1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120"/>
        </w:trPr>
        <w:tc>
          <w:tcPr>
            <w:tcW w:w="482" w:type="dxa"/>
            <w:gridSpan w:val="2"/>
            <w:vMerge/>
          </w:tcPr>
          <w:p w:rsidR="005E1A1C" w:rsidRPr="000C7D6B" w:rsidRDefault="005E1A1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9" w:type="dxa"/>
            <w:gridSpan w:val="2"/>
          </w:tcPr>
          <w:p w:rsidR="005E1A1C" w:rsidRDefault="00CC3BD7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557" w:type="dxa"/>
            <w:gridSpan w:val="11"/>
          </w:tcPr>
          <w:p w:rsidR="005E1A1C" w:rsidRPr="00CC3BD7" w:rsidRDefault="00CC3BD7" w:rsidP="000C7D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3BD7">
              <w:rPr>
                <w:rFonts w:ascii="Times New Roman" w:hAnsi="Times New Roman" w:cs="Times New Roman"/>
                <w:sz w:val="24"/>
                <w:szCs w:val="24"/>
              </w:rPr>
              <w:t>Роль кожи в терморегуляции организма. Уход за кожей</w:t>
            </w:r>
          </w:p>
        </w:tc>
        <w:tc>
          <w:tcPr>
            <w:tcW w:w="1417" w:type="dxa"/>
            <w:gridSpan w:val="9"/>
          </w:tcPr>
          <w:p w:rsidR="005E1A1C" w:rsidRPr="00286D16" w:rsidRDefault="00CC3BD7" w:rsidP="00CC3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направлен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1842" w:type="dxa"/>
            <w:gridSpan w:val="7"/>
          </w:tcPr>
          <w:p w:rsidR="005E1A1C" w:rsidRPr="000C7D6B" w:rsidRDefault="0018175E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Учиться испо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льзовать свои взгляды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на мир для объяснения разных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ситуа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ций, решения возникающих проблем и изв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лечения жизнен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ных уроков.</w:t>
            </w:r>
          </w:p>
        </w:tc>
        <w:tc>
          <w:tcPr>
            <w:tcW w:w="2007" w:type="dxa"/>
            <w:gridSpan w:val="2"/>
          </w:tcPr>
          <w:p w:rsidR="005E1A1C" w:rsidRPr="00B6788F" w:rsidRDefault="0018175E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EF74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сущность биологических процессов: обме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F74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веществ и превращения энергии, пита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EF74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ние, дыхание, транспорт 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EF74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регуля- ции</w:t>
            </w:r>
            <w:r w:rsidRPr="00EF74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жизнедеяте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EF74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льности органи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EF74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зма;</w:t>
            </w:r>
          </w:p>
        </w:tc>
        <w:tc>
          <w:tcPr>
            <w:tcW w:w="1728" w:type="dxa"/>
            <w:gridSpan w:val="9"/>
          </w:tcPr>
          <w:p w:rsidR="005E1A1C" w:rsidRDefault="0018175E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мение применять полученные знания в пра ктической деятельности</w:t>
            </w:r>
          </w:p>
        </w:tc>
        <w:tc>
          <w:tcPr>
            <w:tcW w:w="1843" w:type="dxa"/>
            <w:gridSpan w:val="3"/>
          </w:tcPr>
          <w:p w:rsidR="0018175E" w:rsidRPr="00132C17" w:rsidRDefault="0018175E" w:rsidP="00181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2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Работая по плану, сверять свои действи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с целью и, при необходимости</w:t>
            </w:r>
            <w:r w:rsidRPr="00132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исправлять ошибки само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32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стоятельно (в том числе и корректиро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32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 план);</w:t>
            </w:r>
          </w:p>
          <w:p w:rsidR="005E1A1C" w:rsidRDefault="005E1A1C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gridSpan w:val="6"/>
          </w:tcPr>
          <w:p w:rsidR="005E1A1C" w:rsidRDefault="0018175E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Уметь взглянуть на ситуа- цию с иной позиции и договарива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ться с людьми иных позиций</w:t>
            </w:r>
          </w:p>
        </w:tc>
        <w:tc>
          <w:tcPr>
            <w:tcW w:w="2004" w:type="dxa"/>
          </w:tcPr>
          <w:p w:rsidR="005E1A1C" w:rsidRDefault="0018175E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аботать с различной информацией и преобразовы- вать ее из одной формы в другую устанавливать соответствие между объекта- ми и функция- ми, которые они выполняют;.</w:t>
            </w:r>
          </w:p>
        </w:tc>
        <w:tc>
          <w:tcPr>
            <w:tcW w:w="425" w:type="dxa"/>
            <w:gridSpan w:val="3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5E1A1C" w:rsidRPr="000C7D6B" w:rsidRDefault="00481007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211 – 213, повт. Стр. 189 –210</w:t>
            </w:r>
          </w:p>
        </w:tc>
      </w:tr>
      <w:tr w:rsidR="005E1A1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435"/>
        </w:trPr>
        <w:tc>
          <w:tcPr>
            <w:tcW w:w="482" w:type="dxa"/>
            <w:gridSpan w:val="2"/>
            <w:vMerge/>
          </w:tcPr>
          <w:p w:rsidR="005E1A1C" w:rsidRPr="000C7D6B" w:rsidRDefault="005E1A1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9" w:type="dxa"/>
            <w:gridSpan w:val="2"/>
          </w:tcPr>
          <w:p w:rsidR="005E1A1C" w:rsidRDefault="0018175E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557" w:type="dxa"/>
            <w:gridSpan w:val="11"/>
          </w:tcPr>
          <w:p w:rsidR="005E1A1C" w:rsidRPr="0018175E" w:rsidRDefault="00CE7C97" w:rsidP="000C7D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r w:rsidR="0018175E" w:rsidRPr="0018175E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«Обмен веществ и энергии.</w:t>
            </w:r>
            <w:r w:rsidR="00181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175E" w:rsidRPr="0018175E">
              <w:rPr>
                <w:rFonts w:ascii="Times New Roman" w:hAnsi="Times New Roman" w:cs="Times New Roman"/>
                <w:sz w:val="24"/>
                <w:szCs w:val="24"/>
              </w:rPr>
              <w:t xml:space="preserve">Выделение. </w:t>
            </w:r>
            <w:r w:rsidR="0018175E" w:rsidRPr="001817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Кожа»</w:t>
            </w:r>
          </w:p>
        </w:tc>
        <w:tc>
          <w:tcPr>
            <w:tcW w:w="1417" w:type="dxa"/>
            <w:gridSpan w:val="9"/>
          </w:tcPr>
          <w:p w:rsidR="005E1A1C" w:rsidRPr="00286D16" w:rsidRDefault="0018175E" w:rsidP="00181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Урок развиваю-щего контроля</w:t>
            </w:r>
          </w:p>
        </w:tc>
        <w:tc>
          <w:tcPr>
            <w:tcW w:w="1842" w:type="dxa"/>
            <w:gridSpan w:val="7"/>
          </w:tcPr>
          <w:p w:rsidR="005E1A1C" w:rsidRPr="000C7D6B" w:rsidRDefault="0018175E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мотивации к получению новых знаний, дальнейшему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изучению естественных наук.</w:t>
            </w:r>
          </w:p>
        </w:tc>
        <w:tc>
          <w:tcPr>
            <w:tcW w:w="2007" w:type="dxa"/>
            <w:gridSpan w:val="2"/>
          </w:tcPr>
          <w:p w:rsidR="005E1A1C" w:rsidRPr="00B6788F" w:rsidRDefault="00D3356C" w:rsidP="00D335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Формирование у учащихся уме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ний, необходи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мых 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осущес- твления само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контроля изу 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ченного материа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ла: индиви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дуа- льная работа по заданиям конт- рольной работы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28" w:type="dxa"/>
            <w:gridSpan w:val="9"/>
          </w:tcPr>
          <w:p w:rsidR="005E1A1C" w:rsidRDefault="00D3356C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мение применять полученные знания в пра ктической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деятельности</w:t>
            </w:r>
          </w:p>
        </w:tc>
        <w:tc>
          <w:tcPr>
            <w:tcW w:w="1843" w:type="dxa"/>
            <w:gridSpan w:val="3"/>
          </w:tcPr>
          <w:p w:rsidR="005E1A1C" w:rsidRDefault="00D3356C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ладеть основами самоконтроля и самооценки; применять эти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навыки при принятии решений и осуществлении осознанного выбора в учеб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ной и познава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льной деятельности;.</w:t>
            </w:r>
          </w:p>
        </w:tc>
        <w:tc>
          <w:tcPr>
            <w:tcW w:w="1509" w:type="dxa"/>
            <w:gridSpan w:val="6"/>
          </w:tcPr>
          <w:p w:rsidR="005E1A1C" w:rsidRDefault="00D3356C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Понимая позицию другого, различать в его речи: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мнение (точ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ку зрения), доказательство (аргуме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нты), факты (гипотезы, аксиомы, теории);</w:t>
            </w:r>
          </w:p>
        </w:tc>
        <w:tc>
          <w:tcPr>
            <w:tcW w:w="2004" w:type="dxa"/>
          </w:tcPr>
          <w:p w:rsidR="005E1A1C" w:rsidRDefault="00D3356C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аботать с различной информацией и преобразовы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вать ее из одной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формы в другую;</w:t>
            </w:r>
          </w:p>
        </w:tc>
        <w:tc>
          <w:tcPr>
            <w:tcW w:w="425" w:type="dxa"/>
            <w:gridSpan w:val="3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5E1A1C" w:rsidRPr="000C7D6B" w:rsidRDefault="00481007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189 –213.</w:t>
            </w:r>
          </w:p>
        </w:tc>
      </w:tr>
      <w:tr w:rsidR="00D3356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345"/>
        </w:trPr>
        <w:tc>
          <w:tcPr>
            <w:tcW w:w="482" w:type="dxa"/>
            <w:gridSpan w:val="2"/>
            <w:vMerge/>
          </w:tcPr>
          <w:p w:rsidR="00D3356C" w:rsidRPr="000C7D6B" w:rsidRDefault="00D3356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664" w:type="dxa"/>
            <w:gridSpan w:val="60"/>
          </w:tcPr>
          <w:p w:rsidR="00D3356C" w:rsidRPr="00D3356C" w:rsidRDefault="00D3356C" w:rsidP="00D3356C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3356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Раздел 16. Размножение и развитие –</w:t>
            </w:r>
            <w:r w:rsidR="0048100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3</w:t>
            </w:r>
            <w:r w:rsidRPr="00D3356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часа.</w:t>
            </w:r>
          </w:p>
        </w:tc>
      </w:tr>
      <w:tr w:rsidR="005E1A1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225"/>
        </w:trPr>
        <w:tc>
          <w:tcPr>
            <w:tcW w:w="482" w:type="dxa"/>
            <w:gridSpan w:val="2"/>
            <w:vMerge/>
          </w:tcPr>
          <w:p w:rsidR="005E1A1C" w:rsidRPr="000C7D6B" w:rsidRDefault="005E1A1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9" w:type="dxa"/>
            <w:gridSpan w:val="2"/>
          </w:tcPr>
          <w:p w:rsidR="005E1A1C" w:rsidRDefault="00D3356C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557" w:type="dxa"/>
            <w:gridSpan w:val="11"/>
          </w:tcPr>
          <w:p w:rsidR="005E1A1C" w:rsidRPr="00D3356C" w:rsidRDefault="00481007" w:rsidP="000C7D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Половая система человека, оплодотворение и развитие зародыша.</w:t>
            </w:r>
          </w:p>
        </w:tc>
        <w:tc>
          <w:tcPr>
            <w:tcW w:w="1417" w:type="dxa"/>
            <w:gridSpan w:val="9"/>
          </w:tcPr>
          <w:p w:rsidR="005E1A1C" w:rsidRPr="00286D16" w:rsidRDefault="00D3356C" w:rsidP="00D3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открытия нового знания</w:t>
            </w:r>
          </w:p>
        </w:tc>
        <w:tc>
          <w:tcPr>
            <w:tcW w:w="1842" w:type="dxa"/>
            <w:gridSpan w:val="7"/>
          </w:tcPr>
          <w:p w:rsidR="005E1A1C" w:rsidRPr="000C7D6B" w:rsidRDefault="00D3356C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D6B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интеллектуаль-ных и творческих способностей</w:t>
            </w:r>
          </w:p>
        </w:tc>
        <w:tc>
          <w:tcPr>
            <w:tcW w:w="2007" w:type="dxa"/>
            <w:gridSpan w:val="2"/>
          </w:tcPr>
          <w:p w:rsidR="005E1A1C" w:rsidRPr="00B6788F" w:rsidRDefault="00D3356C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особен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  органи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зма человека: его строения, 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изнедеятельно-сти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высшей нервной деятельности и поведения.</w:t>
            </w:r>
          </w:p>
        </w:tc>
        <w:tc>
          <w:tcPr>
            <w:tcW w:w="1728" w:type="dxa"/>
            <w:gridSpan w:val="9"/>
          </w:tcPr>
          <w:p w:rsidR="005E1A1C" w:rsidRDefault="00D3356C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азвития познаватель- ных интере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 и моти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вов, напра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влен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на изучение живой природы.</w:t>
            </w:r>
          </w:p>
        </w:tc>
        <w:tc>
          <w:tcPr>
            <w:tcW w:w="1843" w:type="dxa"/>
            <w:gridSpan w:val="3"/>
          </w:tcPr>
          <w:p w:rsidR="005E1A1C" w:rsidRDefault="00D3356C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Самостоятель- но обнаружи- вать и форми- ровать учеб- ную проблему, определять УД</w:t>
            </w:r>
          </w:p>
        </w:tc>
        <w:tc>
          <w:tcPr>
            <w:tcW w:w="1509" w:type="dxa"/>
            <w:gridSpan w:val="6"/>
          </w:tcPr>
          <w:p w:rsidR="005E1A1C" w:rsidRDefault="00D3356C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Устанавли- вать субъект-субъектные рабочие отношения в группе</w:t>
            </w:r>
          </w:p>
        </w:tc>
        <w:tc>
          <w:tcPr>
            <w:tcW w:w="2004" w:type="dxa"/>
          </w:tcPr>
          <w:p w:rsidR="005E1A1C" w:rsidRDefault="00D3356C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Строить логические рассуждения, включающие установление причинно-следственных связей</w:t>
            </w:r>
            <w:r w:rsidRPr="00BA6230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.</w:t>
            </w:r>
          </w:p>
        </w:tc>
        <w:tc>
          <w:tcPr>
            <w:tcW w:w="425" w:type="dxa"/>
            <w:gridSpan w:val="3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5E1A1C" w:rsidRPr="000C7D6B" w:rsidRDefault="005E1A1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5E1A1C" w:rsidRPr="000C7D6B" w:rsidRDefault="00481007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214 – 221.</w:t>
            </w:r>
          </w:p>
        </w:tc>
      </w:tr>
      <w:tr w:rsidR="001C2975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3280"/>
        </w:trPr>
        <w:tc>
          <w:tcPr>
            <w:tcW w:w="482" w:type="dxa"/>
            <w:gridSpan w:val="2"/>
            <w:vMerge/>
          </w:tcPr>
          <w:p w:rsidR="001C2975" w:rsidRPr="000C7D6B" w:rsidRDefault="001C2975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9" w:type="dxa"/>
            <w:gridSpan w:val="2"/>
          </w:tcPr>
          <w:p w:rsidR="001C2975" w:rsidRDefault="001C2975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557" w:type="dxa"/>
            <w:gridSpan w:val="11"/>
          </w:tcPr>
          <w:p w:rsidR="001C2975" w:rsidRPr="001C2975" w:rsidRDefault="00481007" w:rsidP="000C7D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Наследственные и врож- денные забо- левания, их профилакти- ка</w:t>
            </w:r>
          </w:p>
        </w:tc>
        <w:tc>
          <w:tcPr>
            <w:tcW w:w="1417" w:type="dxa"/>
            <w:gridSpan w:val="9"/>
          </w:tcPr>
          <w:p w:rsidR="001C2975" w:rsidRPr="00286D16" w:rsidRDefault="001C2975" w:rsidP="001C2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направлен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1842" w:type="dxa"/>
            <w:gridSpan w:val="7"/>
          </w:tcPr>
          <w:p w:rsidR="001C2975" w:rsidRPr="000C7D6B" w:rsidRDefault="001C2975" w:rsidP="001E3C0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Учиться испо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льзовать свои взгляды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на мир для объяснения разных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ситуа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ций, решения возникающих проблем и изв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лечения жизнен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ных уроков.</w:t>
            </w:r>
          </w:p>
        </w:tc>
        <w:tc>
          <w:tcPr>
            <w:tcW w:w="2007" w:type="dxa"/>
            <w:gridSpan w:val="2"/>
          </w:tcPr>
          <w:p w:rsidR="001C2975" w:rsidRPr="00B6788F" w:rsidRDefault="001C2975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B6788F">
              <w:rPr>
                <w:rFonts w:ascii="Times New Roman" w:hAnsi="Times New Roman" w:cs="Times New Roman"/>
                <w:sz w:val="24"/>
                <w:szCs w:val="24"/>
              </w:rPr>
              <w:t>Объяснять роль биологии в практической деяте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льности людей и самого ученика</w:t>
            </w:r>
          </w:p>
        </w:tc>
        <w:tc>
          <w:tcPr>
            <w:tcW w:w="1728" w:type="dxa"/>
            <w:gridSpan w:val="9"/>
          </w:tcPr>
          <w:p w:rsidR="001C2975" w:rsidRDefault="001C2975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само стоятельно  отбирать для решения пре дметных уче бных задач необходи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мые знания;  </w:t>
            </w:r>
          </w:p>
        </w:tc>
        <w:tc>
          <w:tcPr>
            <w:tcW w:w="1843" w:type="dxa"/>
            <w:gridSpan w:val="3"/>
          </w:tcPr>
          <w:p w:rsidR="001C2975" w:rsidRPr="000C7D6B" w:rsidRDefault="001C2975" w:rsidP="001C2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Пользоваться поисковыми системами Интернета; 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мостояте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льно обнаруживать учебную проб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лему,.</w:t>
            </w:r>
          </w:p>
          <w:p w:rsidR="001C2975" w:rsidRDefault="001C2975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gridSpan w:val="6"/>
          </w:tcPr>
          <w:p w:rsidR="001C2975" w:rsidRDefault="001C2975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спользо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  рече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вые средс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 для аргу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ментации  своей пози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ции, сравни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 разные точки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ре- ния отстаи- вать свою</w:t>
            </w:r>
            <w:r w:rsidR="004810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позицию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04" w:type="dxa"/>
          </w:tcPr>
          <w:p w:rsidR="001C2975" w:rsidRDefault="001C2975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сравнение и классификацию, самостоятельно выбирая критерий для указанных логических операций;</w:t>
            </w:r>
          </w:p>
        </w:tc>
        <w:tc>
          <w:tcPr>
            <w:tcW w:w="425" w:type="dxa"/>
            <w:gridSpan w:val="3"/>
          </w:tcPr>
          <w:p w:rsidR="001C2975" w:rsidRPr="000C7D6B" w:rsidRDefault="001C2975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1C2975" w:rsidRPr="000C7D6B" w:rsidRDefault="001C2975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1C2975" w:rsidRPr="000C7D6B" w:rsidRDefault="00E6173C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222 – 226.</w:t>
            </w:r>
          </w:p>
        </w:tc>
      </w:tr>
      <w:tr w:rsidR="00E6173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210"/>
        </w:trPr>
        <w:tc>
          <w:tcPr>
            <w:tcW w:w="482" w:type="dxa"/>
            <w:gridSpan w:val="2"/>
            <w:vMerge/>
          </w:tcPr>
          <w:p w:rsidR="00E6173C" w:rsidRPr="000C7D6B" w:rsidRDefault="00E6173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9" w:type="dxa"/>
            <w:gridSpan w:val="2"/>
          </w:tcPr>
          <w:p w:rsidR="00E6173C" w:rsidRDefault="00E6173C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557" w:type="dxa"/>
            <w:gridSpan w:val="11"/>
          </w:tcPr>
          <w:p w:rsidR="00E6173C" w:rsidRDefault="00E6173C" w:rsidP="000C7D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человека. Возрастные процессы.</w:t>
            </w:r>
          </w:p>
        </w:tc>
        <w:tc>
          <w:tcPr>
            <w:tcW w:w="1417" w:type="dxa"/>
            <w:gridSpan w:val="9"/>
          </w:tcPr>
          <w:p w:rsidR="00E6173C" w:rsidRDefault="00E6173C" w:rsidP="001C2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направлен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1842" w:type="dxa"/>
            <w:gridSpan w:val="7"/>
          </w:tcPr>
          <w:p w:rsidR="00E6173C" w:rsidRPr="0024091F" w:rsidRDefault="00E6173C" w:rsidP="001E3C0F">
            <w:pPr>
              <w:spacing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Признание высокой ценности жизни, здоровья своего и других людей;</w:t>
            </w:r>
          </w:p>
        </w:tc>
        <w:tc>
          <w:tcPr>
            <w:tcW w:w="2007" w:type="dxa"/>
            <w:gridSpan w:val="2"/>
          </w:tcPr>
          <w:p w:rsidR="00E6173C" w:rsidRPr="00B6788F" w:rsidRDefault="00E6173C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F0B39">
              <w:rPr>
                <w:rFonts w:ascii="Times New Roman" w:hAnsi="Times New Roman" w:cs="Times New Roman"/>
                <w:sz w:val="24"/>
                <w:szCs w:val="24"/>
              </w:rPr>
              <w:t xml:space="preserve">роводить са- 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мостоятельный поиск биоло</w:t>
            </w:r>
            <w:r w:rsidR="003F0B39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гической инфор</w:t>
            </w:r>
            <w:r w:rsidR="0055177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мации: в тексте учебника, биоло</w:t>
            </w:r>
            <w:r w:rsidR="005517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гических слова</w:t>
            </w:r>
            <w:r w:rsidR="0055177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рях и справочни</w:t>
            </w:r>
            <w:r w:rsidR="005517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ках, Интернет-ресурсах</w:t>
            </w:r>
          </w:p>
        </w:tc>
        <w:tc>
          <w:tcPr>
            <w:tcW w:w="1728" w:type="dxa"/>
            <w:gridSpan w:val="9"/>
          </w:tcPr>
          <w:p w:rsidR="00E6173C" w:rsidRDefault="00E6173C" w:rsidP="001E3C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само стоятельно  отбирать для решения пре дметных уче бных задач необходи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мые знания;  </w:t>
            </w:r>
          </w:p>
        </w:tc>
        <w:tc>
          <w:tcPr>
            <w:tcW w:w="1843" w:type="dxa"/>
            <w:gridSpan w:val="3"/>
          </w:tcPr>
          <w:p w:rsidR="00E6173C" w:rsidRPr="000C7D6B" w:rsidRDefault="00E6173C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Самостоятель- но обнаружи- вать и форми- ровать учеб- ную проблему, определять УД</w:t>
            </w:r>
          </w:p>
        </w:tc>
        <w:tc>
          <w:tcPr>
            <w:tcW w:w="1509" w:type="dxa"/>
            <w:gridSpan w:val="6"/>
          </w:tcPr>
          <w:p w:rsidR="00E6173C" w:rsidRDefault="00E6173C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Устанавли- вать субъект-субъектные рабочие отношения в группе</w:t>
            </w:r>
          </w:p>
        </w:tc>
        <w:tc>
          <w:tcPr>
            <w:tcW w:w="2004" w:type="dxa"/>
          </w:tcPr>
          <w:p w:rsidR="00E6173C" w:rsidRPr="00BA6230" w:rsidRDefault="00E6173C" w:rsidP="002852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Выявлять при- чины и следст- вия простых явлений</w:t>
            </w:r>
          </w:p>
        </w:tc>
        <w:tc>
          <w:tcPr>
            <w:tcW w:w="425" w:type="dxa"/>
            <w:gridSpan w:val="3"/>
          </w:tcPr>
          <w:p w:rsidR="00E6173C" w:rsidRPr="000C7D6B" w:rsidRDefault="00E6173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E6173C" w:rsidRPr="000C7D6B" w:rsidRDefault="00E6173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E6173C" w:rsidRPr="000C7D6B" w:rsidRDefault="00E6173C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227 – 231.</w:t>
            </w:r>
          </w:p>
        </w:tc>
      </w:tr>
      <w:tr w:rsidR="00E6173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270"/>
        </w:trPr>
        <w:tc>
          <w:tcPr>
            <w:tcW w:w="482" w:type="dxa"/>
            <w:gridSpan w:val="2"/>
            <w:vMerge/>
          </w:tcPr>
          <w:p w:rsidR="00E6173C" w:rsidRPr="000C7D6B" w:rsidRDefault="00E6173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664" w:type="dxa"/>
            <w:gridSpan w:val="60"/>
          </w:tcPr>
          <w:p w:rsidR="00E6173C" w:rsidRPr="001C2975" w:rsidRDefault="00E6173C" w:rsidP="001C2975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C297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Раздел 17. Высшая нервная деятельность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– 6 часов.</w:t>
            </w:r>
          </w:p>
        </w:tc>
      </w:tr>
      <w:tr w:rsidR="00E6173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285"/>
        </w:trPr>
        <w:tc>
          <w:tcPr>
            <w:tcW w:w="482" w:type="dxa"/>
            <w:gridSpan w:val="2"/>
            <w:vMerge/>
          </w:tcPr>
          <w:p w:rsidR="00E6173C" w:rsidRPr="000C7D6B" w:rsidRDefault="00E6173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9" w:type="dxa"/>
            <w:gridSpan w:val="2"/>
          </w:tcPr>
          <w:p w:rsidR="00E6173C" w:rsidRDefault="00E6173C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557" w:type="dxa"/>
            <w:gridSpan w:val="11"/>
          </w:tcPr>
          <w:p w:rsidR="00E6173C" w:rsidRPr="001C2975" w:rsidRDefault="00E6173C" w:rsidP="000C7D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2975">
              <w:rPr>
                <w:rFonts w:ascii="Times New Roman" w:hAnsi="Times New Roman" w:cs="Times New Roman"/>
                <w:sz w:val="24"/>
                <w:szCs w:val="24"/>
              </w:rPr>
              <w:t>Поведение человека. Рефлекс – основа нервной деятельнос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C2975">
              <w:rPr>
                <w:rFonts w:ascii="Times New Roman" w:hAnsi="Times New Roman" w:cs="Times New Roman"/>
                <w:sz w:val="24"/>
                <w:szCs w:val="24"/>
              </w:rPr>
              <w:t>ти, его виды, роль в прис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C2975">
              <w:rPr>
                <w:rFonts w:ascii="Times New Roman" w:hAnsi="Times New Roman" w:cs="Times New Roman"/>
                <w:sz w:val="24"/>
                <w:szCs w:val="24"/>
              </w:rPr>
              <w:t>пособлении к условиям жизни.</w:t>
            </w:r>
          </w:p>
        </w:tc>
        <w:tc>
          <w:tcPr>
            <w:tcW w:w="1417" w:type="dxa"/>
            <w:gridSpan w:val="9"/>
          </w:tcPr>
          <w:p w:rsidR="00E6173C" w:rsidRPr="00286D16" w:rsidRDefault="00E6173C" w:rsidP="001C2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открытия нового знания</w:t>
            </w:r>
          </w:p>
        </w:tc>
        <w:tc>
          <w:tcPr>
            <w:tcW w:w="1842" w:type="dxa"/>
            <w:gridSpan w:val="7"/>
          </w:tcPr>
          <w:p w:rsidR="00E6173C" w:rsidRPr="000C7D6B" w:rsidRDefault="00E6173C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мотивации к получению новых знаний, дальнейшему изучению естественных наук.</w:t>
            </w:r>
          </w:p>
        </w:tc>
        <w:tc>
          <w:tcPr>
            <w:tcW w:w="2007" w:type="dxa"/>
            <w:gridSpan w:val="2"/>
          </w:tcPr>
          <w:p w:rsidR="00E6173C" w:rsidRPr="00B6788F" w:rsidRDefault="00E6173C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B6788F">
              <w:rPr>
                <w:rFonts w:ascii="Times New Roman" w:hAnsi="Times New Roman" w:cs="Times New Roman"/>
                <w:sz w:val="24"/>
                <w:szCs w:val="24"/>
              </w:rPr>
              <w:t>Объяснять роль биологии в практической деяте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льности людей и самого ученика</w:t>
            </w:r>
          </w:p>
        </w:tc>
        <w:tc>
          <w:tcPr>
            <w:tcW w:w="1728" w:type="dxa"/>
            <w:gridSpan w:val="9"/>
          </w:tcPr>
          <w:p w:rsidR="00E6173C" w:rsidRDefault="00E6173C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Формирова- ние познава- тельного интереса к изучению природы, умение при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менять полу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ченные знания в пра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ктичес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деятель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1843" w:type="dxa"/>
            <w:gridSpan w:val="3"/>
          </w:tcPr>
          <w:p w:rsidR="00E6173C" w:rsidRDefault="00E6173C" w:rsidP="001E3C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Выдвигать версии реше- ния проблемы, осознавать  ко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нечный резуль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тат, выбирать средства дости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жения цели из предложенных, а также искать их самостояте- льно;</w:t>
            </w:r>
          </w:p>
        </w:tc>
        <w:tc>
          <w:tcPr>
            <w:tcW w:w="1509" w:type="dxa"/>
            <w:gridSpan w:val="6"/>
          </w:tcPr>
          <w:p w:rsidR="00E6173C" w:rsidRDefault="00E6173C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Уметь взглянуть на ситуа- цию с иной позиции и договарива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ться с людьми иных позиций</w:t>
            </w:r>
          </w:p>
        </w:tc>
        <w:tc>
          <w:tcPr>
            <w:tcW w:w="2004" w:type="dxa"/>
          </w:tcPr>
          <w:p w:rsidR="00E6173C" w:rsidRDefault="00E6173C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Выбирать наиболее эффе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ктивные способы решения учеб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задач в зависимости от конкретных условий; рабо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 с разными источниками информации,</w:t>
            </w:r>
          </w:p>
        </w:tc>
        <w:tc>
          <w:tcPr>
            <w:tcW w:w="425" w:type="dxa"/>
            <w:gridSpan w:val="3"/>
          </w:tcPr>
          <w:p w:rsidR="00E6173C" w:rsidRPr="000C7D6B" w:rsidRDefault="00E6173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E6173C" w:rsidRPr="000C7D6B" w:rsidRDefault="00E6173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E6173C" w:rsidRPr="000C7D6B" w:rsidRDefault="00E6173C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232 – 238.</w:t>
            </w:r>
          </w:p>
        </w:tc>
      </w:tr>
      <w:tr w:rsidR="00E6173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285"/>
        </w:trPr>
        <w:tc>
          <w:tcPr>
            <w:tcW w:w="482" w:type="dxa"/>
            <w:gridSpan w:val="2"/>
            <w:vMerge/>
          </w:tcPr>
          <w:p w:rsidR="00E6173C" w:rsidRPr="000C7D6B" w:rsidRDefault="00E6173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9" w:type="dxa"/>
            <w:gridSpan w:val="2"/>
          </w:tcPr>
          <w:p w:rsidR="00E6173C" w:rsidRDefault="00E6173C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557" w:type="dxa"/>
            <w:gridSpan w:val="11"/>
          </w:tcPr>
          <w:p w:rsidR="00E6173C" w:rsidRPr="007627EA" w:rsidRDefault="00E6173C" w:rsidP="000C7D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Торможение</w:t>
            </w:r>
            <w:r w:rsidRPr="007627EA">
              <w:rPr>
                <w:rFonts w:ascii="Times New Roman" w:hAnsi="Times New Roman" w:cs="Times New Roman"/>
                <w:sz w:val="24"/>
                <w:szCs w:val="24"/>
              </w:rPr>
              <w:t xml:space="preserve"> его виды и  значение</w:t>
            </w:r>
          </w:p>
        </w:tc>
        <w:tc>
          <w:tcPr>
            <w:tcW w:w="1417" w:type="dxa"/>
            <w:gridSpan w:val="9"/>
          </w:tcPr>
          <w:p w:rsidR="00E6173C" w:rsidRPr="00286D16" w:rsidRDefault="00E6173C" w:rsidP="007627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направлен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1842" w:type="dxa"/>
            <w:gridSpan w:val="7"/>
          </w:tcPr>
          <w:p w:rsidR="00E6173C" w:rsidRPr="000C7D6B" w:rsidRDefault="00E6173C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Учиться испо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льзовать свои взгляды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на мир для объяснения разных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ситуа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ций, решения возникающих проблем и изв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лечения жизнен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lastRenderedPageBreak/>
              <w:t>ных уроков.</w:t>
            </w:r>
          </w:p>
        </w:tc>
        <w:tc>
          <w:tcPr>
            <w:tcW w:w="2007" w:type="dxa"/>
            <w:gridSpan w:val="2"/>
          </w:tcPr>
          <w:p w:rsidR="00E6173C" w:rsidRPr="00B6788F" w:rsidRDefault="00E6173C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Знать особен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  органи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зма человека: его строения, 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изнедеятельно-сти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высшей нервной деятельности и поведения.</w:t>
            </w:r>
          </w:p>
        </w:tc>
        <w:tc>
          <w:tcPr>
            <w:tcW w:w="1728" w:type="dxa"/>
            <w:gridSpan w:val="9"/>
          </w:tcPr>
          <w:p w:rsidR="00E6173C" w:rsidRDefault="00E6173C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азвития познаватель- ных интере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 и моти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вов, напра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 лен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на изучение живой при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у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мение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применять полученные знания в пра ктической деятельности</w:t>
            </w:r>
          </w:p>
        </w:tc>
        <w:tc>
          <w:tcPr>
            <w:tcW w:w="1843" w:type="dxa"/>
            <w:gridSpan w:val="3"/>
          </w:tcPr>
          <w:p w:rsidR="00E6173C" w:rsidRPr="00132C17" w:rsidRDefault="00E6173C" w:rsidP="007627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2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Работая по плану, сверять свои действи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с целью и, при необходимости</w:t>
            </w:r>
            <w:r w:rsidRPr="00132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исправлять ошибки само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32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стоятельно (в том числе и </w:t>
            </w:r>
            <w:r w:rsidRPr="00132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корректиро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32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 план);</w:t>
            </w:r>
          </w:p>
          <w:p w:rsidR="00E6173C" w:rsidRDefault="00E6173C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gridSpan w:val="6"/>
          </w:tcPr>
          <w:p w:rsidR="00E6173C" w:rsidRDefault="00E6173C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Понимая позицию другого, различать в его речи: мнение (то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чку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зрения), доказательство (аргу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ме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нты), факты (гипотезы, аксиомы, теории);</w:t>
            </w:r>
          </w:p>
        </w:tc>
        <w:tc>
          <w:tcPr>
            <w:tcW w:w="2004" w:type="dxa"/>
          </w:tcPr>
          <w:p w:rsidR="00E6173C" w:rsidRDefault="00E6173C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Проводить наблюдения, эксперименты и объяснять полученные результаты;  </w:t>
            </w:r>
          </w:p>
        </w:tc>
        <w:tc>
          <w:tcPr>
            <w:tcW w:w="425" w:type="dxa"/>
            <w:gridSpan w:val="3"/>
          </w:tcPr>
          <w:p w:rsidR="00E6173C" w:rsidRPr="000C7D6B" w:rsidRDefault="00E6173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E6173C" w:rsidRPr="000C7D6B" w:rsidRDefault="00E6173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E6173C" w:rsidRPr="000C7D6B" w:rsidRDefault="00E6173C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238 – 241.</w:t>
            </w:r>
          </w:p>
        </w:tc>
      </w:tr>
      <w:tr w:rsidR="00E6173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180"/>
        </w:trPr>
        <w:tc>
          <w:tcPr>
            <w:tcW w:w="482" w:type="dxa"/>
            <w:gridSpan w:val="2"/>
            <w:vMerge/>
          </w:tcPr>
          <w:p w:rsidR="00E6173C" w:rsidRPr="000C7D6B" w:rsidRDefault="00E6173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9" w:type="dxa"/>
            <w:gridSpan w:val="2"/>
          </w:tcPr>
          <w:p w:rsidR="00E6173C" w:rsidRDefault="001E3C0F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557" w:type="dxa"/>
            <w:gridSpan w:val="11"/>
          </w:tcPr>
          <w:p w:rsidR="00E6173C" w:rsidRPr="001E3C0F" w:rsidRDefault="001E3C0F" w:rsidP="000C7D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C0F">
              <w:rPr>
                <w:rFonts w:ascii="Times New Roman" w:hAnsi="Times New Roman" w:cs="Times New Roman"/>
                <w:sz w:val="24"/>
                <w:szCs w:val="24"/>
              </w:rPr>
              <w:t>Биологичес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E3C0F">
              <w:rPr>
                <w:rFonts w:ascii="Times New Roman" w:hAnsi="Times New Roman" w:cs="Times New Roman"/>
                <w:sz w:val="24"/>
                <w:szCs w:val="24"/>
              </w:rPr>
              <w:t>кие ритмы. Сон, его значение. Гигиена сна.</w:t>
            </w:r>
          </w:p>
        </w:tc>
        <w:tc>
          <w:tcPr>
            <w:tcW w:w="1417" w:type="dxa"/>
            <w:gridSpan w:val="9"/>
          </w:tcPr>
          <w:p w:rsidR="00E6173C" w:rsidRPr="00286D16" w:rsidRDefault="001E3C0F" w:rsidP="001E3C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направлен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1842" w:type="dxa"/>
            <w:gridSpan w:val="7"/>
          </w:tcPr>
          <w:p w:rsidR="00E6173C" w:rsidRPr="000C7D6B" w:rsidRDefault="001E3C0F" w:rsidP="001E3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D6B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интеллектуаль-ных и творческих способностей</w:t>
            </w:r>
          </w:p>
        </w:tc>
        <w:tc>
          <w:tcPr>
            <w:tcW w:w="2007" w:type="dxa"/>
            <w:gridSpan w:val="2"/>
          </w:tcPr>
          <w:p w:rsidR="001E3C0F" w:rsidRPr="005611C2" w:rsidRDefault="001E3C0F" w:rsidP="001E3C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Сравнивать  </w:t>
            </w:r>
            <w:r w:rsidRPr="005611C2">
              <w:rPr>
                <w:rFonts w:ascii="Times New Roman" w:hAnsi="Times New Roman" w:cs="Times New Roman"/>
                <w:sz w:val="24"/>
                <w:szCs w:val="24"/>
              </w:rPr>
              <w:t>человека и млеко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611C2">
              <w:rPr>
                <w:rFonts w:ascii="Times New Roman" w:hAnsi="Times New Roman" w:cs="Times New Roman"/>
                <w:sz w:val="24"/>
                <w:szCs w:val="24"/>
              </w:rPr>
              <w:t>питающих и делать соот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611C2">
              <w:rPr>
                <w:rFonts w:ascii="Times New Roman" w:hAnsi="Times New Roman" w:cs="Times New Roman"/>
                <w:sz w:val="24"/>
                <w:szCs w:val="24"/>
              </w:rPr>
              <w:t>ветствующие выводы;</w:t>
            </w:r>
          </w:p>
          <w:p w:rsidR="00E6173C" w:rsidRPr="00B6788F" w:rsidRDefault="00E6173C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  <w:gridSpan w:val="9"/>
          </w:tcPr>
          <w:p w:rsidR="00E6173C" w:rsidRDefault="001E3C0F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азвития познаватель- ных интере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 и моти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вов, напра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влен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на изучение жи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вой природы.</w:t>
            </w:r>
          </w:p>
        </w:tc>
        <w:tc>
          <w:tcPr>
            <w:tcW w:w="1843" w:type="dxa"/>
            <w:gridSpan w:val="3"/>
          </w:tcPr>
          <w:p w:rsidR="00E6173C" w:rsidRDefault="001E3C0F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ладеть осно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вами самокон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троля и само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оценки; приме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нять эти навы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 при приня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тии решений и осуществле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нии осознан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ного выбора в учебной и поз- нава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тельной деятельности</w:t>
            </w:r>
          </w:p>
        </w:tc>
        <w:tc>
          <w:tcPr>
            <w:tcW w:w="1509" w:type="dxa"/>
            <w:gridSpan w:val="6"/>
          </w:tcPr>
          <w:p w:rsidR="00E6173C" w:rsidRDefault="001E3C0F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спользо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  рече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вые средс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 для аргу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ментации  своей пози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ции, сравни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 разные точки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ре- ния отстаи- вать свою позицию</w:t>
            </w:r>
          </w:p>
        </w:tc>
        <w:tc>
          <w:tcPr>
            <w:tcW w:w="2004" w:type="dxa"/>
          </w:tcPr>
          <w:p w:rsidR="00E6173C" w:rsidRDefault="007F0C72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аботать с различной информацией и преобразовы- вать ее из одной формы в другую устанавливать соответствие между объекта- ми и функция- ми, которые они выполняют;.</w:t>
            </w:r>
          </w:p>
        </w:tc>
        <w:tc>
          <w:tcPr>
            <w:tcW w:w="425" w:type="dxa"/>
            <w:gridSpan w:val="3"/>
          </w:tcPr>
          <w:p w:rsidR="00E6173C" w:rsidRPr="000C7D6B" w:rsidRDefault="00E6173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E6173C" w:rsidRPr="000C7D6B" w:rsidRDefault="00E6173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E6173C" w:rsidRPr="000C7D6B" w:rsidRDefault="00416D21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241 – 244.</w:t>
            </w:r>
          </w:p>
        </w:tc>
      </w:tr>
      <w:tr w:rsidR="00E6173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375"/>
        </w:trPr>
        <w:tc>
          <w:tcPr>
            <w:tcW w:w="482" w:type="dxa"/>
            <w:gridSpan w:val="2"/>
            <w:vMerge/>
          </w:tcPr>
          <w:p w:rsidR="00E6173C" w:rsidRPr="000C7D6B" w:rsidRDefault="00E6173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9" w:type="dxa"/>
            <w:gridSpan w:val="2"/>
          </w:tcPr>
          <w:p w:rsidR="00E6173C" w:rsidRDefault="007F0C72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557" w:type="dxa"/>
            <w:gridSpan w:val="11"/>
          </w:tcPr>
          <w:p w:rsidR="00E6173C" w:rsidRPr="007F0C72" w:rsidRDefault="007F0C72" w:rsidP="00416D2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0C72">
              <w:rPr>
                <w:rFonts w:ascii="Times New Roman" w:hAnsi="Times New Roman" w:cs="Times New Roman"/>
                <w:sz w:val="24"/>
                <w:szCs w:val="24"/>
              </w:rPr>
              <w:t>Особеннос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F0C72">
              <w:rPr>
                <w:rFonts w:ascii="Times New Roman" w:hAnsi="Times New Roman" w:cs="Times New Roman"/>
                <w:sz w:val="24"/>
                <w:szCs w:val="24"/>
              </w:rPr>
              <w:t>ти ВНД. Познавательные процес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F0C72">
              <w:rPr>
                <w:rFonts w:ascii="Times New Roman" w:hAnsi="Times New Roman" w:cs="Times New Roman"/>
                <w:sz w:val="24"/>
                <w:szCs w:val="24"/>
              </w:rPr>
              <w:t>сы.</w:t>
            </w:r>
            <w:r w:rsidR="00416D21">
              <w:rPr>
                <w:rFonts w:ascii="Times New Roman" w:hAnsi="Times New Roman" w:cs="Times New Roman"/>
                <w:sz w:val="24"/>
                <w:szCs w:val="24"/>
              </w:rPr>
              <w:t xml:space="preserve"> Речь, мышление. Память</w:t>
            </w:r>
            <w:r w:rsidRPr="007F0C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gridSpan w:val="9"/>
          </w:tcPr>
          <w:p w:rsidR="00E6173C" w:rsidRPr="00286D16" w:rsidRDefault="007F0C72" w:rsidP="007F0C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направлен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1842" w:type="dxa"/>
            <w:gridSpan w:val="7"/>
          </w:tcPr>
          <w:p w:rsidR="00E6173C" w:rsidRPr="000C7D6B" w:rsidRDefault="007F0C72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Признание высокой ценности жизни, здоровья своего и других людей;</w:t>
            </w:r>
          </w:p>
        </w:tc>
        <w:tc>
          <w:tcPr>
            <w:tcW w:w="2007" w:type="dxa"/>
            <w:gridSpan w:val="2"/>
          </w:tcPr>
          <w:p w:rsidR="007F0C72" w:rsidRPr="005611C2" w:rsidRDefault="007F0C72" w:rsidP="007F0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Сравнивать  </w:t>
            </w:r>
            <w:r w:rsidRPr="005611C2">
              <w:rPr>
                <w:rFonts w:ascii="Times New Roman" w:hAnsi="Times New Roman" w:cs="Times New Roman"/>
                <w:sz w:val="24"/>
                <w:szCs w:val="24"/>
              </w:rPr>
              <w:t>человека и млеко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611C2">
              <w:rPr>
                <w:rFonts w:ascii="Times New Roman" w:hAnsi="Times New Roman" w:cs="Times New Roman"/>
                <w:sz w:val="24"/>
                <w:szCs w:val="24"/>
              </w:rPr>
              <w:t>питающих и делать соот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611C2">
              <w:rPr>
                <w:rFonts w:ascii="Times New Roman" w:hAnsi="Times New Roman" w:cs="Times New Roman"/>
                <w:sz w:val="24"/>
                <w:szCs w:val="24"/>
              </w:rPr>
              <w:t>ветствующие выводы;</w:t>
            </w:r>
          </w:p>
          <w:p w:rsidR="00E6173C" w:rsidRPr="00B6788F" w:rsidRDefault="00E6173C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  <w:gridSpan w:val="9"/>
          </w:tcPr>
          <w:p w:rsidR="00E6173C" w:rsidRDefault="007F0C72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само стоятельно  отбирать для решения пре дметных уче бных задач необходи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мые знания;  </w:t>
            </w:r>
          </w:p>
        </w:tc>
        <w:tc>
          <w:tcPr>
            <w:tcW w:w="1843" w:type="dxa"/>
            <w:gridSpan w:val="3"/>
          </w:tcPr>
          <w:p w:rsidR="00E6173C" w:rsidRDefault="007F0C72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Выдвигать версии реше- ния проблемы, осознавать  ко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нечный резуль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тат, выбирать средства дости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жения цели из предложенных, а также искать их самостояте- льно;</w:t>
            </w:r>
          </w:p>
        </w:tc>
        <w:tc>
          <w:tcPr>
            <w:tcW w:w="1509" w:type="dxa"/>
            <w:gridSpan w:val="6"/>
          </w:tcPr>
          <w:p w:rsidR="00E6173C" w:rsidRDefault="007F0C72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Понимая позицию другого, различать в его речи: мнение (точ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ку зрения), доказательство (аргуме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нты), факты (гипотезы, аксиомы, теории);</w:t>
            </w:r>
          </w:p>
        </w:tc>
        <w:tc>
          <w:tcPr>
            <w:tcW w:w="2004" w:type="dxa"/>
          </w:tcPr>
          <w:p w:rsidR="00E6173C" w:rsidRDefault="007F0C72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Строить логические рассуждения, включающие установление причинно-следственных связей</w:t>
            </w:r>
            <w:r w:rsidRPr="00BA6230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.</w:t>
            </w:r>
          </w:p>
        </w:tc>
        <w:tc>
          <w:tcPr>
            <w:tcW w:w="425" w:type="dxa"/>
            <w:gridSpan w:val="3"/>
          </w:tcPr>
          <w:p w:rsidR="00E6173C" w:rsidRPr="000C7D6B" w:rsidRDefault="00E6173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E6173C" w:rsidRPr="000C7D6B" w:rsidRDefault="00E6173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E6173C" w:rsidRPr="000C7D6B" w:rsidRDefault="00416D21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245</w:t>
            </w:r>
            <w:r w:rsidR="002114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256, повт. Стр. 232 – 244.</w:t>
            </w:r>
          </w:p>
        </w:tc>
      </w:tr>
      <w:tr w:rsidR="00E6173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255"/>
        </w:trPr>
        <w:tc>
          <w:tcPr>
            <w:tcW w:w="482" w:type="dxa"/>
            <w:gridSpan w:val="2"/>
            <w:vMerge/>
          </w:tcPr>
          <w:p w:rsidR="00E6173C" w:rsidRPr="000C7D6B" w:rsidRDefault="00E6173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9" w:type="dxa"/>
            <w:gridSpan w:val="2"/>
          </w:tcPr>
          <w:p w:rsidR="00E6173C" w:rsidRDefault="007F0C72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557" w:type="dxa"/>
            <w:gridSpan w:val="11"/>
          </w:tcPr>
          <w:p w:rsidR="00E6173C" w:rsidRPr="007F0C72" w:rsidRDefault="007F0C72" w:rsidP="000C7D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0C72">
              <w:rPr>
                <w:rFonts w:ascii="Times New Roman" w:hAnsi="Times New Roman" w:cs="Times New Roman"/>
                <w:sz w:val="24"/>
                <w:szCs w:val="24"/>
              </w:rPr>
              <w:t xml:space="preserve">Типы нервной </w:t>
            </w:r>
            <w:r w:rsidRPr="007F0C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F0C72">
              <w:rPr>
                <w:rFonts w:ascii="Times New Roman" w:hAnsi="Times New Roman" w:cs="Times New Roman"/>
                <w:sz w:val="24"/>
                <w:szCs w:val="24"/>
              </w:rPr>
              <w:t xml:space="preserve">ти. </w:t>
            </w:r>
            <w:r w:rsidR="0021148F">
              <w:rPr>
                <w:rFonts w:ascii="Times New Roman" w:hAnsi="Times New Roman" w:cs="Times New Roman"/>
                <w:sz w:val="24"/>
                <w:szCs w:val="24"/>
              </w:rPr>
              <w:t xml:space="preserve">Эмоции. </w:t>
            </w:r>
            <w:r w:rsidRPr="007F0C72">
              <w:rPr>
                <w:rFonts w:ascii="Times New Roman" w:hAnsi="Times New Roman" w:cs="Times New Roman"/>
                <w:sz w:val="24"/>
                <w:szCs w:val="24"/>
              </w:rPr>
              <w:t>Гигиена умственного труда.</w:t>
            </w:r>
          </w:p>
        </w:tc>
        <w:tc>
          <w:tcPr>
            <w:tcW w:w="1417" w:type="dxa"/>
            <w:gridSpan w:val="9"/>
          </w:tcPr>
          <w:p w:rsidR="00E6173C" w:rsidRPr="00286D16" w:rsidRDefault="007F0C72" w:rsidP="007F0C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направлен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1842" w:type="dxa"/>
            <w:gridSpan w:val="7"/>
          </w:tcPr>
          <w:p w:rsidR="00E6173C" w:rsidRPr="000C7D6B" w:rsidRDefault="007F0C72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Развитие мотивации к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получению новых знаний, дальнейшему изучению естественных наук.</w:t>
            </w:r>
          </w:p>
        </w:tc>
        <w:tc>
          <w:tcPr>
            <w:tcW w:w="2007" w:type="dxa"/>
            <w:gridSpan w:val="2"/>
          </w:tcPr>
          <w:p w:rsidR="00E6173C" w:rsidRPr="00B6788F" w:rsidRDefault="007F0C72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Знать особен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  органи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зма человека: его строения, 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изнедеятельно-сти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высшей нервной деятельности и поведения.</w:t>
            </w:r>
          </w:p>
        </w:tc>
        <w:tc>
          <w:tcPr>
            <w:tcW w:w="1728" w:type="dxa"/>
            <w:gridSpan w:val="9"/>
          </w:tcPr>
          <w:p w:rsidR="00E6173C" w:rsidRDefault="007F0C72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Формирова- ние познава-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тельного 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тереса к изу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чению приро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ды, умение применять полученные знания в пра- ктической деятельности</w:t>
            </w:r>
          </w:p>
        </w:tc>
        <w:tc>
          <w:tcPr>
            <w:tcW w:w="1843" w:type="dxa"/>
            <w:gridSpan w:val="3"/>
          </w:tcPr>
          <w:p w:rsidR="00E6173C" w:rsidRDefault="007F0C72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Самостоятель- но обнаружи-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вать и форми- ровать учеб- ную проблему, определять УД</w:t>
            </w:r>
          </w:p>
        </w:tc>
        <w:tc>
          <w:tcPr>
            <w:tcW w:w="1509" w:type="dxa"/>
            <w:gridSpan w:val="6"/>
          </w:tcPr>
          <w:p w:rsidR="00E6173C" w:rsidRDefault="00D82CC3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Уметь взглянуть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 ситуа- цию с иной позиции и договарива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ться с людьми иных позиций</w:t>
            </w:r>
          </w:p>
        </w:tc>
        <w:tc>
          <w:tcPr>
            <w:tcW w:w="2004" w:type="dxa"/>
          </w:tcPr>
          <w:p w:rsidR="00E6173C" w:rsidRDefault="00D82CC3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Выявлять при- чины и следст-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вия простых явлений</w:t>
            </w:r>
          </w:p>
        </w:tc>
        <w:tc>
          <w:tcPr>
            <w:tcW w:w="425" w:type="dxa"/>
            <w:gridSpan w:val="3"/>
          </w:tcPr>
          <w:p w:rsidR="00E6173C" w:rsidRPr="000C7D6B" w:rsidRDefault="00E6173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E6173C" w:rsidRPr="000C7D6B" w:rsidRDefault="00E6173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E6173C" w:rsidRPr="000C7D6B" w:rsidRDefault="0021148F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Стр. 256 – 261, повт.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Стр. 232 – 255.</w:t>
            </w:r>
          </w:p>
        </w:tc>
      </w:tr>
      <w:tr w:rsidR="00E6173C" w:rsidRPr="000C7D6B" w:rsidTr="004D0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255"/>
        </w:trPr>
        <w:tc>
          <w:tcPr>
            <w:tcW w:w="482" w:type="dxa"/>
            <w:gridSpan w:val="2"/>
            <w:vMerge/>
          </w:tcPr>
          <w:p w:rsidR="00E6173C" w:rsidRPr="000C7D6B" w:rsidRDefault="00E6173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9" w:type="dxa"/>
            <w:gridSpan w:val="2"/>
          </w:tcPr>
          <w:p w:rsidR="00E6173C" w:rsidRDefault="00D82CC3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557" w:type="dxa"/>
            <w:gridSpan w:val="11"/>
          </w:tcPr>
          <w:p w:rsidR="00E6173C" w:rsidRPr="00D82CC3" w:rsidRDefault="00CE7C97" w:rsidP="000C7D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r w:rsidR="00D82CC3" w:rsidRPr="00D82CC3">
              <w:rPr>
                <w:rFonts w:ascii="Times New Roman" w:hAnsi="Times New Roman" w:cs="Times New Roman"/>
                <w:sz w:val="24"/>
                <w:szCs w:val="24"/>
              </w:rPr>
              <w:t xml:space="preserve"> теме «Размноже</w:t>
            </w:r>
            <w:r w:rsidR="00D82CC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82CC3" w:rsidRPr="00D82CC3">
              <w:rPr>
                <w:rFonts w:ascii="Times New Roman" w:hAnsi="Times New Roman" w:cs="Times New Roman"/>
                <w:sz w:val="24"/>
                <w:szCs w:val="24"/>
              </w:rPr>
              <w:t>ние и разви</w:t>
            </w:r>
            <w:r w:rsidR="00D82CC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82CC3" w:rsidRPr="00D82CC3">
              <w:rPr>
                <w:rFonts w:ascii="Times New Roman" w:hAnsi="Times New Roman" w:cs="Times New Roman"/>
                <w:sz w:val="24"/>
                <w:szCs w:val="24"/>
              </w:rPr>
              <w:t>тие</w:t>
            </w:r>
            <w:r w:rsidR="00D82CC3" w:rsidRPr="00D3356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D82CC3" w:rsidRPr="00D82CC3">
              <w:rPr>
                <w:rFonts w:ascii="Times New Roman" w:hAnsi="Times New Roman" w:cs="Times New Roman"/>
                <w:sz w:val="24"/>
                <w:szCs w:val="24"/>
              </w:rPr>
              <w:t>Высшая нервная дея</w:t>
            </w:r>
            <w:r w:rsidR="00D82CC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82CC3" w:rsidRPr="00D82CC3">
              <w:rPr>
                <w:rFonts w:ascii="Times New Roman" w:hAnsi="Times New Roman" w:cs="Times New Roman"/>
                <w:sz w:val="24"/>
                <w:szCs w:val="24"/>
              </w:rPr>
              <w:t xml:space="preserve">тельность»  </w:t>
            </w:r>
          </w:p>
        </w:tc>
        <w:tc>
          <w:tcPr>
            <w:tcW w:w="1417" w:type="dxa"/>
            <w:gridSpan w:val="9"/>
          </w:tcPr>
          <w:p w:rsidR="00E6173C" w:rsidRPr="00286D16" w:rsidRDefault="00D82CC3" w:rsidP="00D82C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развиваю-щего контроля</w:t>
            </w:r>
          </w:p>
        </w:tc>
        <w:tc>
          <w:tcPr>
            <w:tcW w:w="1842" w:type="dxa"/>
            <w:gridSpan w:val="7"/>
          </w:tcPr>
          <w:p w:rsidR="003F0B39" w:rsidRPr="003742D3" w:rsidRDefault="003F0B39" w:rsidP="003F0B3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9A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азвитие </w:t>
            </w:r>
            <w:r w:rsidRPr="00374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ответственного отношения к учению, труду;</w:t>
            </w:r>
          </w:p>
          <w:p w:rsidR="00E6173C" w:rsidRPr="000C7D6B" w:rsidRDefault="00E6173C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  <w:gridSpan w:val="2"/>
          </w:tcPr>
          <w:p w:rsidR="00E6173C" w:rsidRPr="00B6788F" w:rsidRDefault="00D82CC3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 учащихся уме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ний, необходи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мых 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осущес- твления само -контроля изу 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ченного материа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ла: индиви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дуа- льная работа по заданиям конт- рольной работы</w:t>
            </w:r>
          </w:p>
        </w:tc>
        <w:tc>
          <w:tcPr>
            <w:tcW w:w="1728" w:type="dxa"/>
            <w:gridSpan w:val="9"/>
          </w:tcPr>
          <w:p w:rsidR="00E6173C" w:rsidRDefault="00D82CC3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азвития познаватель- ных интере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 и моти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вов, напра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 лен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на изу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чение живой природы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у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мение при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менять полу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ченные знания в пра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ктичес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деятельно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gridSpan w:val="3"/>
          </w:tcPr>
          <w:p w:rsidR="00E6173C" w:rsidRDefault="00D82CC3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Выдвигать версии реше- ния проблемы, осознавать  ко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нечный резуль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тат, выбирать средства дости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жения цели из предложенных, а также искать их самостояте- льно;</w:t>
            </w:r>
          </w:p>
        </w:tc>
        <w:tc>
          <w:tcPr>
            <w:tcW w:w="1509" w:type="dxa"/>
            <w:gridSpan w:val="6"/>
          </w:tcPr>
          <w:p w:rsidR="00E6173C" w:rsidRDefault="00D82CC3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декватно использо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  рече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вые средс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 для аргументации  своей позиции, сравнивать разные точ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рения, отстаивать свою пози- цию</w:t>
            </w:r>
          </w:p>
        </w:tc>
        <w:tc>
          <w:tcPr>
            <w:tcW w:w="2004" w:type="dxa"/>
          </w:tcPr>
          <w:p w:rsidR="00E6173C" w:rsidRDefault="00D82CC3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аботать с различной информацией и преобразовы- вать ее из одной формы в другую устанавливать соответствие между объекта- ми и функция- ми, которые они выполняют;.</w:t>
            </w:r>
          </w:p>
        </w:tc>
        <w:tc>
          <w:tcPr>
            <w:tcW w:w="425" w:type="dxa"/>
            <w:gridSpan w:val="3"/>
          </w:tcPr>
          <w:p w:rsidR="00E6173C" w:rsidRPr="000C7D6B" w:rsidRDefault="00E6173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E6173C" w:rsidRPr="000C7D6B" w:rsidRDefault="00E6173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E6173C" w:rsidRPr="000C7D6B" w:rsidRDefault="0021148F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232 – 261.</w:t>
            </w:r>
          </w:p>
        </w:tc>
      </w:tr>
      <w:tr w:rsidR="001572A2" w:rsidRPr="000C7D6B" w:rsidTr="001572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300"/>
        </w:trPr>
        <w:tc>
          <w:tcPr>
            <w:tcW w:w="482" w:type="dxa"/>
            <w:gridSpan w:val="2"/>
            <w:vMerge/>
          </w:tcPr>
          <w:p w:rsidR="001572A2" w:rsidRPr="000C7D6B" w:rsidRDefault="001572A2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664" w:type="dxa"/>
            <w:gridSpan w:val="60"/>
          </w:tcPr>
          <w:p w:rsidR="001572A2" w:rsidRPr="001572A2" w:rsidRDefault="001572A2" w:rsidP="001572A2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572A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Раздел 18. </w:t>
            </w:r>
            <w:r w:rsidRPr="001572A2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Человек и его здоровье </w:t>
            </w:r>
            <w:r w:rsidRPr="001572A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– 4 часа.</w:t>
            </w:r>
          </w:p>
        </w:tc>
      </w:tr>
      <w:tr w:rsidR="0021148F" w:rsidRPr="000C7D6B" w:rsidTr="003F0B3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5806"/>
        </w:trPr>
        <w:tc>
          <w:tcPr>
            <w:tcW w:w="482" w:type="dxa"/>
            <w:gridSpan w:val="2"/>
            <w:vMerge/>
          </w:tcPr>
          <w:p w:rsidR="0021148F" w:rsidRPr="000C7D6B" w:rsidRDefault="0021148F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52" w:type="dxa"/>
            <w:gridSpan w:val="6"/>
          </w:tcPr>
          <w:p w:rsidR="0021148F" w:rsidRDefault="001572A2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504" w:type="dxa"/>
            <w:gridSpan w:val="7"/>
          </w:tcPr>
          <w:p w:rsidR="0021148F" w:rsidRPr="005D23EE" w:rsidRDefault="001572A2" w:rsidP="000C7D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72A2">
              <w:rPr>
                <w:rFonts w:ascii="Times New Roman" w:hAnsi="Times New Roman" w:cs="Times New Roman"/>
                <w:sz w:val="24"/>
                <w:szCs w:val="24"/>
              </w:rPr>
              <w:t>Здоровье человека и влияющие на него факторы. Оказание первой 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572A2">
              <w:rPr>
                <w:rFonts w:ascii="Times New Roman" w:hAnsi="Times New Roman" w:cs="Times New Roman"/>
                <w:sz w:val="24"/>
                <w:szCs w:val="24"/>
              </w:rPr>
              <w:t>врачебной помощи.</w:t>
            </w:r>
            <w:r w:rsidRPr="00157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572A2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72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CE7C9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572A2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при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емов остановки капиллярного, ар</w:t>
            </w:r>
            <w:r w:rsidRPr="001572A2">
              <w:rPr>
                <w:rFonts w:ascii="Times New Roman" w:hAnsi="Times New Roman" w:cs="Times New Roman"/>
                <w:sz w:val="24"/>
                <w:szCs w:val="24"/>
              </w:rPr>
              <w:t>териа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572A2">
              <w:rPr>
                <w:rFonts w:ascii="Times New Roman" w:hAnsi="Times New Roman" w:cs="Times New Roman"/>
                <w:sz w:val="24"/>
                <w:szCs w:val="24"/>
              </w:rPr>
              <w:t>льного и венозного кровотечений</w:t>
            </w:r>
            <w:r>
              <w:t>.</w:t>
            </w:r>
          </w:p>
        </w:tc>
        <w:tc>
          <w:tcPr>
            <w:tcW w:w="1417" w:type="dxa"/>
            <w:gridSpan w:val="9"/>
          </w:tcPr>
          <w:p w:rsidR="0021148F" w:rsidRPr="00286D16" w:rsidRDefault="001572A2" w:rsidP="003F0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-практикум</w:t>
            </w:r>
          </w:p>
        </w:tc>
        <w:tc>
          <w:tcPr>
            <w:tcW w:w="1842" w:type="dxa"/>
            <w:gridSpan w:val="7"/>
          </w:tcPr>
          <w:p w:rsidR="0021148F" w:rsidRPr="000C7D6B" w:rsidRDefault="003F0B39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D6B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интеллектуаль-ных и творческих способностей</w:t>
            </w:r>
          </w:p>
        </w:tc>
        <w:tc>
          <w:tcPr>
            <w:tcW w:w="2007" w:type="dxa"/>
            <w:gridSpan w:val="2"/>
          </w:tcPr>
          <w:p w:rsidR="0021148F" w:rsidRPr="00B6788F" w:rsidRDefault="003F0B39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B6788F">
              <w:rPr>
                <w:rFonts w:ascii="Times New Roman" w:hAnsi="Times New Roman" w:cs="Times New Roman"/>
                <w:sz w:val="24"/>
                <w:szCs w:val="24"/>
              </w:rPr>
              <w:t>Объяснять роль биологии в практической деяте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льности людей и самого ученика</w:t>
            </w:r>
          </w:p>
        </w:tc>
        <w:tc>
          <w:tcPr>
            <w:tcW w:w="1728" w:type="dxa"/>
            <w:gridSpan w:val="9"/>
          </w:tcPr>
          <w:p w:rsidR="0021148F" w:rsidRDefault="003F0B39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Формирова- ние познава- тельного 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тереса к изу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чению приро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ды, умение применять полученные знания в пра- ктической деятельности</w:t>
            </w:r>
          </w:p>
        </w:tc>
        <w:tc>
          <w:tcPr>
            <w:tcW w:w="1843" w:type="dxa"/>
            <w:gridSpan w:val="3"/>
          </w:tcPr>
          <w:p w:rsidR="0021148F" w:rsidRDefault="003F0B39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Самостояте- льно ставить цели, владеть основами самоконтроля и самооценки; применять эти навыки при принятии решений и осуществлении осознанного выбора в учеб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ной и познава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льной деятельности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09" w:type="dxa"/>
            <w:gridSpan w:val="6"/>
          </w:tcPr>
          <w:p w:rsidR="0021148F" w:rsidRDefault="003F0B39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 орга- низовывать учебное взаимодействие в груп пе (опреде- лять общие цели, дого- вариваться друг с дру- гом);</w:t>
            </w:r>
          </w:p>
        </w:tc>
        <w:tc>
          <w:tcPr>
            <w:tcW w:w="2004" w:type="dxa"/>
          </w:tcPr>
          <w:p w:rsidR="0021148F" w:rsidRDefault="003F0B39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Выбирать наиболее эффе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ктивные способы решения учеб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задач в зависимости от конкретных условий; рабо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 с разными источниками информации,</w:t>
            </w:r>
          </w:p>
        </w:tc>
        <w:tc>
          <w:tcPr>
            <w:tcW w:w="425" w:type="dxa"/>
            <w:gridSpan w:val="3"/>
          </w:tcPr>
          <w:p w:rsidR="0021148F" w:rsidRPr="000C7D6B" w:rsidRDefault="0021148F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21148F" w:rsidRPr="000C7D6B" w:rsidRDefault="0021148F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21148F" w:rsidRDefault="007E6726" w:rsidP="00CC3F2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262 – 273</w:t>
            </w:r>
            <w:r w:rsidR="00CC3F2D">
              <w:rPr>
                <w:rFonts w:ascii="Times New Roman" w:eastAsia="Calibri" w:hAnsi="Times New Roman" w:cs="Times New Roman"/>
                <w:sz w:val="24"/>
                <w:szCs w:val="24"/>
              </w:rPr>
              <w:t>, повт.</w:t>
            </w:r>
          </w:p>
          <w:p w:rsidR="00CC3F2D" w:rsidRPr="000C7D6B" w:rsidRDefault="00CC3F2D" w:rsidP="00CC3F2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5-261</w:t>
            </w:r>
          </w:p>
        </w:tc>
      </w:tr>
      <w:tr w:rsidR="0021148F" w:rsidRPr="000C7D6B" w:rsidTr="001572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330"/>
        </w:trPr>
        <w:tc>
          <w:tcPr>
            <w:tcW w:w="482" w:type="dxa"/>
            <w:gridSpan w:val="2"/>
            <w:vMerge/>
          </w:tcPr>
          <w:p w:rsidR="0021148F" w:rsidRPr="000C7D6B" w:rsidRDefault="0021148F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52" w:type="dxa"/>
            <w:gridSpan w:val="6"/>
          </w:tcPr>
          <w:p w:rsidR="0021148F" w:rsidRDefault="003F0B39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504" w:type="dxa"/>
            <w:gridSpan w:val="7"/>
          </w:tcPr>
          <w:p w:rsidR="0021148F" w:rsidRPr="003F0B39" w:rsidRDefault="003F0B39" w:rsidP="003F0B3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0B39">
              <w:rPr>
                <w:rFonts w:ascii="Times New Roman" w:hAnsi="Times New Roman" w:cs="Times New Roman"/>
                <w:sz w:val="24"/>
                <w:szCs w:val="24"/>
              </w:rPr>
              <w:t>Вредные привычки. Заболевания человека.</w:t>
            </w:r>
            <w:r w:rsidRPr="003F0B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F0B39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  <w:r w:rsidRPr="003F0B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E7C97">
              <w:rPr>
                <w:rFonts w:ascii="Times New Roman" w:hAnsi="Times New Roman" w:cs="Times New Roman"/>
                <w:sz w:val="24"/>
                <w:szCs w:val="24"/>
              </w:rPr>
              <w:t>№9</w:t>
            </w:r>
            <w:r w:rsidRPr="003F0B39">
              <w:rPr>
                <w:rFonts w:ascii="Times New Roman" w:hAnsi="Times New Roman" w:cs="Times New Roman"/>
                <w:sz w:val="24"/>
                <w:szCs w:val="24"/>
              </w:rPr>
              <w:t>. Ана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F0B39">
              <w:rPr>
                <w:rFonts w:ascii="Times New Roman" w:hAnsi="Times New Roman" w:cs="Times New Roman"/>
                <w:sz w:val="24"/>
                <w:szCs w:val="24"/>
              </w:rPr>
              <w:t>лиз и оцен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F0B39">
              <w:rPr>
                <w:rFonts w:ascii="Times New Roman" w:hAnsi="Times New Roman" w:cs="Times New Roman"/>
                <w:sz w:val="24"/>
                <w:szCs w:val="24"/>
              </w:rPr>
              <w:t>ка влияния факторов окружающ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3F0B39">
              <w:rPr>
                <w:rFonts w:ascii="Times New Roman" w:hAnsi="Times New Roman" w:cs="Times New Roman"/>
                <w:sz w:val="24"/>
                <w:szCs w:val="24"/>
              </w:rPr>
              <w:t xml:space="preserve">ей среды, </w:t>
            </w:r>
            <w:r w:rsidRPr="003F0B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факторов риска на здоровье</w:t>
            </w:r>
          </w:p>
        </w:tc>
        <w:tc>
          <w:tcPr>
            <w:tcW w:w="1417" w:type="dxa"/>
            <w:gridSpan w:val="9"/>
          </w:tcPr>
          <w:p w:rsidR="0021148F" w:rsidRPr="00286D16" w:rsidRDefault="003F0B39" w:rsidP="003F0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Урок -практикум</w:t>
            </w:r>
          </w:p>
        </w:tc>
        <w:tc>
          <w:tcPr>
            <w:tcW w:w="1842" w:type="dxa"/>
            <w:gridSpan w:val="7"/>
          </w:tcPr>
          <w:p w:rsidR="0021148F" w:rsidRPr="000C7D6B" w:rsidRDefault="003F0B39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Признание высокой ценности жизни, здоровья своего и других людей;</w:t>
            </w:r>
          </w:p>
        </w:tc>
        <w:tc>
          <w:tcPr>
            <w:tcW w:w="2007" w:type="dxa"/>
            <w:gridSpan w:val="2"/>
          </w:tcPr>
          <w:p w:rsidR="0021148F" w:rsidRPr="00551774" w:rsidRDefault="00551774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551774">
              <w:rPr>
                <w:rFonts w:ascii="Times New Roman" w:hAnsi="Times New Roman" w:cs="Times New Roman"/>
                <w:sz w:val="24"/>
                <w:szCs w:val="24"/>
              </w:rPr>
              <w:t>Анализировать и оценивать воздействие факторов окружающей среды, факторов риска на здо</w:t>
            </w:r>
            <w:r w:rsidR="00BE085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1774">
              <w:rPr>
                <w:rFonts w:ascii="Times New Roman" w:hAnsi="Times New Roman" w:cs="Times New Roman"/>
                <w:sz w:val="24"/>
                <w:szCs w:val="24"/>
              </w:rPr>
              <w:t>ровье человека;</w:t>
            </w:r>
          </w:p>
        </w:tc>
        <w:tc>
          <w:tcPr>
            <w:tcW w:w="1728" w:type="dxa"/>
            <w:gridSpan w:val="9"/>
          </w:tcPr>
          <w:p w:rsidR="0021148F" w:rsidRDefault="00551774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азвития познаватель- ных интере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 и моти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вов, напра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 лен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на изу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чение живой природы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у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мение при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менять полу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ченные знания в пра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ктичес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кой деятельно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gridSpan w:val="3"/>
          </w:tcPr>
          <w:p w:rsidR="0021148F" w:rsidRDefault="00551774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Выдвигать версии реше- ния проблемы, осознавать  ко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нечный резуль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тат, выбирать средства дости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жения цели из предложенных, а также искать их самостояте- льно;</w:t>
            </w:r>
          </w:p>
        </w:tc>
        <w:tc>
          <w:tcPr>
            <w:tcW w:w="1509" w:type="dxa"/>
            <w:gridSpan w:val="6"/>
          </w:tcPr>
          <w:p w:rsidR="0021148F" w:rsidRDefault="00551774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спользо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  рече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вые средс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 для аргу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ментации  своей пози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ции, сравни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 разные точки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ре- ния отстаи- вать свою позицию</w:t>
            </w:r>
          </w:p>
        </w:tc>
        <w:tc>
          <w:tcPr>
            <w:tcW w:w="2004" w:type="dxa"/>
          </w:tcPr>
          <w:p w:rsidR="0021148F" w:rsidRDefault="00551774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наблюдения, эксперименты и объяснять полученные результаты;  работать с различной информацией и преобразовывать ее из одной формы в другую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5" w:type="dxa"/>
            <w:gridSpan w:val="3"/>
          </w:tcPr>
          <w:p w:rsidR="0021148F" w:rsidRPr="000C7D6B" w:rsidRDefault="0021148F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21148F" w:rsidRPr="000C7D6B" w:rsidRDefault="0021148F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21148F" w:rsidRPr="000C7D6B" w:rsidRDefault="007E6726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274 – 281</w:t>
            </w:r>
            <w:r w:rsidR="00CC3F2D">
              <w:rPr>
                <w:rFonts w:ascii="Times New Roman" w:eastAsia="Calibri" w:hAnsi="Times New Roman" w:cs="Times New Roman"/>
                <w:sz w:val="24"/>
                <w:szCs w:val="24"/>
              </w:rPr>
              <w:t>, повт. стр. 5-273</w:t>
            </w:r>
          </w:p>
        </w:tc>
      </w:tr>
      <w:tr w:rsidR="0021148F" w:rsidRPr="000C7D6B" w:rsidTr="001572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225"/>
        </w:trPr>
        <w:tc>
          <w:tcPr>
            <w:tcW w:w="482" w:type="dxa"/>
            <w:gridSpan w:val="2"/>
            <w:vMerge/>
          </w:tcPr>
          <w:p w:rsidR="0021148F" w:rsidRPr="000C7D6B" w:rsidRDefault="0021148F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52" w:type="dxa"/>
            <w:gridSpan w:val="6"/>
          </w:tcPr>
          <w:p w:rsidR="0021148F" w:rsidRDefault="00551774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504" w:type="dxa"/>
            <w:gridSpan w:val="7"/>
          </w:tcPr>
          <w:p w:rsidR="0021148F" w:rsidRPr="00551774" w:rsidRDefault="00551774" w:rsidP="000C7D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774">
              <w:rPr>
                <w:rFonts w:ascii="Times New Roman" w:hAnsi="Times New Roman" w:cs="Times New Roman"/>
                <w:sz w:val="24"/>
                <w:szCs w:val="24"/>
              </w:rPr>
              <w:t>Двигатель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1774">
              <w:rPr>
                <w:rFonts w:ascii="Times New Roman" w:hAnsi="Times New Roman" w:cs="Times New Roman"/>
                <w:sz w:val="24"/>
                <w:szCs w:val="24"/>
              </w:rPr>
              <w:t>ная 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1774">
              <w:rPr>
                <w:rFonts w:ascii="Times New Roman" w:hAnsi="Times New Roman" w:cs="Times New Roman"/>
                <w:sz w:val="24"/>
                <w:szCs w:val="24"/>
              </w:rPr>
              <w:t xml:space="preserve">ность и здоровье человека.  </w:t>
            </w:r>
          </w:p>
        </w:tc>
        <w:tc>
          <w:tcPr>
            <w:tcW w:w="1417" w:type="dxa"/>
            <w:gridSpan w:val="9"/>
          </w:tcPr>
          <w:p w:rsidR="0021148F" w:rsidRPr="00286D16" w:rsidRDefault="00551774" w:rsidP="00551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направлен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1842" w:type="dxa"/>
            <w:gridSpan w:val="7"/>
          </w:tcPr>
          <w:p w:rsidR="0021148F" w:rsidRPr="000C7D6B" w:rsidRDefault="00551774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мотивации к получению новых знаний, дальнейшему изучению естественных наук.</w:t>
            </w:r>
          </w:p>
        </w:tc>
        <w:tc>
          <w:tcPr>
            <w:tcW w:w="2007" w:type="dxa"/>
            <w:gridSpan w:val="2"/>
          </w:tcPr>
          <w:p w:rsidR="0021148F" w:rsidRPr="00B6788F" w:rsidRDefault="00551774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B6788F">
              <w:rPr>
                <w:rFonts w:ascii="Times New Roman" w:hAnsi="Times New Roman" w:cs="Times New Roman"/>
                <w:sz w:val="24"/>
                <w:szCs w:val="24"/>
              </w:rPr>
              <w:t>Объяснять роль биологии в практической деяте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льности людей и самого ученика</w:t>
            </w:r>
          </w:p>
        </w:tc>
        <w:tc>
          <w:tcPr>
            <w:tcW w:w="1728" w:type="dxa"/>
            <w:gridSpan w:val="9"/>
          </w:tcPr>
          <w:p w:rsidR="0021148F" w:rsidRDefault="00551774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само стоятельно  отбирать для решения пре дметных уче бных задач необходи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мые знания</w:t>
            </w:r>
          </w:p>
        </w:tc>
        <w:tc>
          <w:tcPr>
            <w:tcW w:w="1843" w:type="dxa"/>
            <w:gridSpan w:val="3"/>
          </w:tcPr>
          <w:p w:rsidR="0021148F" w:rsidRDefault="00551774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Самостоятель- но обнаружи- вать и форми- ровать учеб- ную проблему, определять УД</w:t>
            </w:r>
          </w:p>
        </w:tc>
        <w:tc>
          <w:tcPr>
            <w:tcW w:w="1509" w:type="dxa"/>
            <w:gridSpan w:val="6"/>
          </w:tcPr>
          <w:p w:rsidR="0021148F" w:rsidRDefault="00551774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Устанавли- вать субъект-субъектные рабочие отношения в группе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04" w:type="dxa"/>
          </w:tcPr>
          <w:p w:rsidR="0021148F" w:rsidRDefault="00551774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Выявлять при- чины и следст- вия простых явлений</w:t>
            </w:r>
          </w:p>
        </w:tc>
        <w:tc>
          <w:tcPr>
            <w:tcW w:w="425" w:type="dxa"/>
            <w:gridSpan w:val="3"/>
          </w:tcPr>
          <w:p w:rsidR="0021148F" w:rsidRPr="000C7D6B" w:rsidRDefault="0021148F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21148F" w:rsidRPr="000C7D6B" w:rsidRDefault="0021148F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21148F" w:rsidRPr="000C7D6B" w:rsidRDefault="007E6726" w:rsidP="00CC3F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281 – 283</w:t>
            </w:r>
            <w:r w:rsidR="00CC3F2D">
              <w:rPr>
                <w:rFonts w:ascii="Times New Roman" w:eastAsia="Calibri" w:hAnsi="Times New Roman" w:cs="Times New Roman"/>
                <w:sz w:val="24"/>
                <w:szCs w:val="24"/>
              </w:rPr>
              <w:t>,  повт. стр. 5-280</w:t>
            </w:r>
          </w:p>
        </w:tc>
      </w:tr>
      <w:tr w:rsidR="00E6173C" w:rsidRPr="000C7D6B" w:rsidTr="007E67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3090"/>
        </w:trPr>
        <w:tc>
          <w:tcPr>
            <w:tcW w:w="482" w:type="dxa"/>
            <w:gridSpan w:val="2"/>
            <w:vMerge/>
          </w:tcPr>
          <w:p w:rsidR="00E6173C" w:rsidRPr="000C7D6B" w:rsidRDefault="00E6173C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52" w:type="dxa"/>
            <w:gridSpan w:val="6"/>
          </w:tcPr>
          <w:p w:rsidR="00E6173C" w:rsidRDefault="00ED7C24" w:rsidP="000F3FC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504" w:type="dxa"/>
            <w:gridSpan w:val="7"/>
          </w:tcPr>
          <w:p w:rsidR="00E6173C" w:rsidRPr="00ED7C24" w:rsidRDefault="00ED7C24" w:rsidP="000C7D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Закаливание</w:t>
            </w:r>
            <w:r w:rsidRPr="00ED7C24">
              <w:rPr>
                <w:rFonts w:ascii="Times New Roman" w:hAnsi="Times New Roman" w:cs="Times New Roman"/>
                <w:sz w:val="24"/>
                <w:szCs w:val="24"/>
              </w:rPr>
              <w:t>Гигиена человека.</w:t>
            </w:r>
          </w:p>
        </w:tc>
        <w:tc>
          <w:tcPr>
            <w:tcW w:w="1417" w:type="dxa"/>
            <w:gridSpan w:val="9"/>
          </w:tcPr>
          <w:p w:rsidR="00E6173C" w:rsidRPr="00286D16" w:rsidRDefault="00ED7C24" w:rsidP="00BE08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чес-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 направлен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82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1842" w:type="dxa"/>
            <w:gridSpan w:val="7"/>
          </w:tcPr>
          <w:p w:rsidR="00E6173C" w:rsidRPr="000C7D6B" w:rsidRDefault="00BE0859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Учиться испо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льзовать свои взгляды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на мир для объяснения разных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ситуа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ций, решения возникающих проблем и изв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- 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лечения жизнен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</w:t>
            </w:r>
            <w:r w:rsidRPr="0024091F">
              <w:rPr>
                <w:rFonts w:ascii="Times New Roman" w:eastAsia="Calibri" w:hAnsi="Times New Roman" w:cs="Times New Roman"/>
                <w:sz w:val="23"/>
                <w:szCs w:val="23"/>
              </w:rPr>
              <w:t>ных уроков.</w:t>
            </w:r>
          </w:p>
        </w:tc>
        <w:tc>
          <w:tcPr>
            <w:tcW w:w="2007" w:type="dxa"/>
            <w:gridSpan w:val="2"/>
          </w:tcPr>
          <w:p w:rsidR="00E6173C" w:rsidRPr="00B6788F" w:rsidRDefault="00BE0859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са- 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мостоятельный поиск биоло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гической инфор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мации: в тексте учебника, биоло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гических слова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рях и справочни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692E">
              <w:rPr>
                <w:rFonts w:ascii="Times New Roman" w:hAnsi="Times New Roman" w:cs="Times New Roman"/>
                <w:sz w:val="24"/>
                <w:szCs w:val="24"/>
              </w:rPr>
              <w:t>ках, Интернет-ресурсах</w:t>
            </w:r>
          </w:p>
        </w:tc>
        <w:tc>
          <w:tcPr>
            <w:tcW w:w="1728" w:type="dxa"/>
            <w:gridSpan w:val="9"/>
          </w:tcPr>
          <w:p w:rsidR="00E6173C" w:rsidRDefault="00BE0859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Формирова- ние познава- тельного 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тереса к изу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чению приро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ды, умение применять полученные знания в пра- ктической деятельности</w:t>
            </w:r>
          </w:p>
        </w:tc>
        <w:tc>
          <w:tcPr>
            <w:tcW w:w="1843" w:type="dxa"/>
            <w:gridSpan w:val="3"/>
          </w:tcPr>
          <w:p w:rsidR="00BE0859" w:rsidRPr="000C7D6B" w:rsidRDefault="00BE0859" w:rsidP="00BE08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Пользоваться поисковыми системами Интернета; 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мостояте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льно обнаруживать учебную проб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лему,.</w:t>
            </w:r>
          </w:p>
          <w:p w:rsidR="00E6173C" w:rsidRDefault="00E6173C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gridSpan w:val="6"/>
          </w:tcPr>
          <w:p w:rsidR="00E6173C" w:rsidRDefault="00BE0859" w:rsidP="005D2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Уметь взглянуть на ситуа- цию с иной позиции и договарива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ться с людьми иных позиций</w:t>
            </w:r>
          </w:p>
        </w:tc>
        <w:tc>
          <w:tcPr>
            <w:tcW w:w="2004" w:type="dxa"/>
          </w:tcPr>
          <w:p w:rsidR="00E6173C" w:rsidRDefault="00BE0859" w:rsidP="00285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Строить логические рассуждения, включающие установление причинно-следственных связей</w:t>
            </w:r>
            <w:r w:rsidRPr="00BA6230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.</w:t>
            </w:r>
          </w:p>
        </w:tc>
        <w:tc>
          <w:tcPr>
            <w:tcW w:w="425" w:type="dxa"/>
            <w:gridSpan w:val="3"/>
          </w:tcPr>
          <w:p w:rsidR="00E6173C" w:rsidRPr="000C7D6B" w:rsidRDefault="00E6173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E6173C" w:rsidRPr="000C7D6B" w:rsidRDefault="00E6173C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E6173C" w:rsidRPr="000C7D6B" w:rsidRDefault="007E6726" w:rsidP="000C7D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283</w:t>
            </w:r>
            <w:r w:rsidR="00CC3F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295, повт. стр. 5-282</w:t>
            </w:r>
          </w:p>
        </w:tc>
      </w:tr>
      <w:tr w:rsidR="007E6726" w:rsidRPr="000C7D6B" w:rsidTr="00135C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228"/>
        </w:trPr>
        <w:tc>
          <w:tcPr>
            <w:tcW w:w="482" w:type="dxa"/>
            <w:gridSpan w:val="2"/>
            <w:vMerge/>
          </w:tcPr>
          <w:p w:rsidR="007E6726" w:rsidRPr="000C7D6B" w:rsidRDefault="007E6726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664" w:type="dxa"/>
            <w:gridSpan w:val="60"/>
          </w:tcPr>
          <w:p w:rsidR="007E6726" w:rsidRPr="000C7D6B" w:rsidRDefault="007E6726" w:rsidP="007E672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672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Обобщение и к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онтроль знаний за курс 8 класса - 2 часа.</w:t>
            </w:r>
          </w:p>
        </w:tc>
      </w:tr>
      <w:tr w:rsidR="00E6173C" w:rsidRPr="000C7D6B" w:rsidTr="0047356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974"/>
        </w:trPr>
        <w:tc>
          <w:tcPr>
            <w:tcW w:w="482" w:type="dxa"/>
            <w:gridSpan w:val="2"/>
            <w:vMerge/>
          </w:tcPr>
          <w:p w:rsidR="00E6173C" w:rsidRPr="000C7D6B" w:rsidRDefault="00E6173C" w:rsidP="00BE0859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52" w:type="dxa"/>
            <w:gridSpan w:val="6"/>
          </w:tcPr>
          <w:p w:rsidR="00E6173C" w:rsidRDefault="00BE0859" w:rsidP="00BE085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504" w:type="dxa"/>
            <w:gridSpan w:val="7"/>
          </w:tcPr>
          <w:p w:rsidR="00E6173C" w:rsidRPr="005D23EE" w:rsidRDefault="00BE0859" w:rsidP="00BE08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знаний за курс 8 класса.</w:t>
            </w:r>
          </w:p>
        </w:tc>
        <w:tc>
          <w:tcPr>
            <w:tcW w:w="1417" w:type="dxa"/>
            <w:gridSpan w:val="9"/>
          </w:tcPr>
          <w:p w:rsidR="00E6173C" w:rsidRPr="00286D16" w:rsidRDefault="00BE0859" w:rsidP="00BE08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обобщения знаний.</w:t>
            </w:r>
          </w:p>
        </w:tc>
        <w:tc>
          <w:tcPr>
            <w:tcW w:w="1842" w:type="dxa"/>
            <w:gridSpan w:val="7"/>
          </w:tcPr>
          <w:p w:rsidR="00E6173C" w:rsidRPr="000C7D6B" w:rsidRDefault="00BE0859" w:rsidP="00BE085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мотивации к получению новых знаний, дальнейшему изучению естественных наук.</w:t>
            </w:r>
          </w:p>
        </w:tc>
        <w:tc>
          <w:tcPr>
            <w:tcW w:w="2007" w:type="dxa"/>
            <w:gridSpan w:val="2"/>
          </w:tcPr>
          <w:p w:rsidR="00E6173C" w:rsidRPr="00B6788F" w:rsidRDefault="00BE0859" w:rsidP="00BE08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особен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  органи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зма человека: его строения, 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изнедеятельно-сти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высшей нервной деятельности и </w:t>
            </w:r>
            <w:r w:rsidRPr="00B51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поведения</w:t>
            </w:r>
          </w:p>
        </w:tc>
        <w:tc>
          <w:tcPr>
            <w:tcW w:w="1728" w:type="dxa"/>
            <w:gridSpan w:val="9"/>
          </w:tcPr>
          <w:p w:rsidR="00E6173C" w:rsidRDefault="00386D15" w:rsidP="00BE08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</w:t>
            </w:r>
            <w:r w:rsidR="00BE0859"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мение при</w:t>
            </w:r>
            <w:r w:rsidR="00BE08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E0859"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менять полу</w:t>
            </w:r>
            <w:r w:rsidR="00BE08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ченные знания в пра</w:t>
            </w:r>
            <w:r w:rsidR="00BE0859"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ктичес</w:t>
            </w:r>
            <w:r w:rsidR="00BE08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E0859"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деятельно</w:t>
            </w:r>
            <w:r w:rsidR="00BE08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E0859"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  <w:r w:rsidR="00BE08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gridSpan w:val="3"/>
          </w:tcPr>
          <w:p w:rsidR="00E6173C" w:rsidRDefault="007E6726" w:rsidP="00BE08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Сверять свои действия с целью, при необходимостиисправлять ошибки само- стоятельно;</w:t>
            </w:r>
          </w:p>
        </w:tc>
        <w:tc>
          <w:tcPr>
            <w:tcW w:w="1509" w:type="dxa"/>
            <w:gridSpan w:val="6"/>
          </w:tcPr>
          <w:p w:rsidR="00E6173C" w:rsidRDefault="00386D15" w:rsidP="00BE08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>Уметь взглянуть на ситуа- цию с иной позиции и договарива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ться с людьми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иных позиций</w:t>
            </w:r>
          </w:p>
        </w:tc>
        <w:tc>
          <w:tcPr>
            <w:tcW w:w="2004" w:type="dxa"/>
          </w:tcPr>
          <w:p w:rsidR="00E6173C" w:rsidRDefault="00BE0859" w:rsidP="00BE08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Осуществлять сравнение и классификацию, самостоятельно выбирая критерий для указанных логических </w:t>
            </w:r>
            <w:r w:rsidRPr="00BA62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операций</w:t>
            </w:r>
          </w:p>
        </w:tc>
        <w:tc>
          <w:tcPr>
            <w:tcW w:w="425" w:type="dxa"/>
            <w:gridSpan w:val="3"/>
          </w:tcPr>
          <w:p w:rsidR="00E6173C" w:rsidRPr="000C7D6B" w:rsidRDefault="00E6173C" w:rsidP="00BE0859">
            <w:pPr>
              <w:spacing w:after="0"/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E6173C" w:rsidRPr="000C7D6B" w:rsidRDefault="00E6173C" w:rsidP="00BE0859">
            <w:pPr>
              <w:spacing w:after="0"/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E6173C" w:rsidRPr="000C7D6B" w:rsidRDefault="00CC3F2D" w:rsidP="00BE085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Повт. стр. 5-295.</w:t>
            </w:r>
          </w:p>
        </w:tc>
      </w:tr>
      <w:tr w:rsidR="007E6726" w:rsidRPr="000C7D6B" w:rsidTr="0047356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2954" w:type="dxa"/>
          <w:trHeight w:val="4956"/>
        </w:trPr>
        <w:tc>
          <w:tcPr>
            <w:tcW w:w="482" w:type="dxa"/>
            <w:gridSpan w:val="2"/>
            <w:vMerge/>
          </w:tcPr>
          <w:p w:rsidR="007E6726" w:rsidRPr="000C7D6B" w:rsidRDefault="007E6726" w:rsidP="000C7D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52" w:type="dxa"/>
            <w:gridSpan w:val="6"/>
          </w:tcPr>
          <w:p w:rsidR="007E6726" w:rsidRDefault="00400672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495" w:type="dxa"/>
            <w:gridSpan w:val="6"/>
          </w:tcPr>
          <w:p w:rsidR="007E6726" w:rsidRDefault="007E6726" w:rsidP="004006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Итоговая работа за курс 8 класса.</w:t>
            </w:r>
          </w:p>
        </w:tc>
        <w:tc>
          <w:tcPr>
            <w:tcW w:w="1417" w:type="dxa"/>
            <w:gridSpan w:val="9"/>
          </w:tcPr>
          <w:p w:rsidR="007E6726" w:rsidRPr="009A77B8" w:rsidRDefault="007E6726" w:rsidP="00BE085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развиваю-щего контроля</w:t>
            </w:r>
          </w:p>
        </w:tc>
        <w:tc>
          <w:tcPr>
            <w:tcW w:w="1839" w:type="dxa"/>
            <w:gridSpan w:val="7"/>
          </w:tcPr>
          <w:p w:rsidR="007E6726" w:rsidRPr="000C7D6B" w:rsidRDefault="007E6726" w:rsidP="000C7D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D6B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мотивации к получению новых знаний, дальнейшему изучению естественных наук.</w:t>
            </w:r>
          </w:p>
        </w:tc>
        <w:tc>
          <w:tcPr>
            <w:tcW w:w="1981" w:type="dxa"/>
            <w:gridSpan w:val="2"/>
          </w:tcPr>
          <w:p w:rsidR="007E6726" w:rsidRPr="00BA6230" w:rsidRDefault="007E6726" w:rsidP="000C7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у учащихся уме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ний, необходи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мых 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осущес- твления само -контроля изу -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ченного материа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A6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ла: индиви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дуа- льная работа по заданиям конт- рольной работы</w:t>
            </w:r>
          </w:p>
        </w:tc>
        <w:tc>
          <w:tcPr>
            <w:tcW w:w="1558" w:type="dxa"/>
            <w:gridSpan w:val="9"/>
          </w:tcPr>
          <w:p w:rsidR="007E6726" w:rsidRPr="000C7D6B" w:rsidRDefault="007E6726" w:rsidP="00386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Формирова-ние потреб- ности и готовности к самообра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зованию, в том числе и в рамках само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стоятельной деятельнос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 вне шко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лы; умение применять полу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ченные знания в пра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ктической деятельно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2058" w:type="dxa"/>
            <w:gridSpan w:val="5"/>
          </w:tcPr>
          <w:p w:rsidR="007E6726" w:rsidRPr="000C7D6B" w:rsidRDefault="007E6726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Сверять свои дей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ствия с целью, при необходимо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исправлять ошибки само- стоятельно; вла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деть основами само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и самооценки; применять эти навыки при при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нятии решений и осуществлении осознанного 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бора в 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чебной и познавательной деяте</w:t>
            </w: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льности.</w:t>
            </w:r>
          </w:p>
          <w:p w:rsidR="007E6726" w:rsidRPr="000C7D6B" w:rsidRDefault="007E6726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2" w:type="dxa"/>
            <w:gridSpan w:val="5"/>
          </w:tcPr>
          <w:p w:rsidR="007E6726" w:rsidRPr="000C7D6B" w:rsidRDefault="007E6726" w:rsidP="000C7D6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D6B">
              <w:rPr>
                <w:rFonts w:ascii="Times New Roman" w:eastAsia="Calibri" w:hAnsi="Times New Roman" w:cs="Times New Roman"/>
                <w:sz w:val="24"/>
                <w:szCs w:val="24"/>
              </w:rPr>
              <w:t>Понимая позицию другого, различать в его речи: мнение (точку зрения), доказательство (аргу -менты), факты (гипотезы, аксиомы, теории);</w:t>
            </w:r>
          </w:p>
        </w:tc>
        <w:tc>
          <w:tcPr>
            <w:tcW w:w="2004" w:type="dxa"/>
          </w:tcPr>
          <w:p w:rsidR="007E6726" w:rsidRPr="000C7D6B" w:rsidRDefault="007E6726" w:rsidP="000C7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7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Строить логические рассуждения, включающие установление причинно-следственных связей</w:t>
            </w:r>
            <w:r w:rsidRPr="000C7D6B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.</w:t>
            </w:r>
          </w:p>
        </w:tc>
        <w:tc>
          <w:tcPr>
            <w:tcW w:w="425" w:type="dxa"/>
            <w:gridSpan w:val="3"/>
          </w:tcPr>
          <w:p w:rsidR="007E6726" w:rsidRPr="000C7D6B" w:rsidRDefault="007E6726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7" w:type="dxa"/>
          </w:tcPr>
          <w:p w:rsidR="007E6726" w:rsidRPr="000C7D6B" w:rsidRDefault="007E6726" w:rsidP="000C7D6B">
            <w:pPr>
              <w:ind w:left="1266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  <w:gridSpan w:val="6"/>
          </w:tcPr>
          <w:p w:rsidR="007E6726" w:rsidRPr="000C7D6B" w:rsidRDefault="007E6726" w:rsidP="001572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114F2" w:rsidRDefault="00473563" w:rsidP="00473563">
      <w:pPr>
        <w:tabs>
          <w:tab w:val="left" w:pos="710"/>
        </w:tabs>
        <w:spacing w:after="0" w:line="240" w:lineRule="auto"/>
        <w:textAlignment w:val="baseline"/>
        <w:rPr>
          <w:rFonts w:ascii="Times New Roman" w:eastAsia="DejaVu Sans" w:hAnsi="Times New Roman" w:cs="Times New Roman"/>
          <w:b/>
          <w:i/>
          <w:kern w:val="1"/>
          <w:sz w:val="24"/>
          <w:szCs w:val="24"/>
          <w:lang w:eastAsia="hi-IN" w:bidi="hi-IN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</w:t>
      </w:r>
      <w:r w:rsidR="00135C40" w:rsidRPr="00135C40">
        <w:rPr>
          <w:rFonts w:ascii="Times New Roman" w:eastAsia="DejaVu Sans" w:hAnsi="Times New Roman" w:cs="Times New Roman"/>
          <w:b/>
          <w:i/>
          <w:kern w:val="1"/>
          <w:sz w:val="24"/>
          <w:szCs w:val="24"/>
          <w:lang w:eastAsia="hi-IN" w:bidi="hi-IN"/>
        </w:rPr>
        <w:t>Лаб</w:t>
      </w:r>
      <w:r w:rsidR="00DB6732">
        <w:rPr>
          <w:rFonts w:ascii="Times New Roman" w:eastAsia="DejaVu Sans" w:hAnsi="Times New Roman" w:cs="Times New Roman"/>
          <w:b/>
          <w:i/>
          <w:kern w:val="1"/>
          <w:sz w:val="24"/>
          <w:szCs w:val="24"/>
          <w:lang w:eastAsia="hi-IN" w:bidi="hi-IN"/>
        </w:rPr>
        <w:t>ораторные и практические работы</w:t>
      </w:r>
    </w:p>
    <w:p w:rsidR="00135C40" w:rsidRPr="00A54952" w:rsidRDefault="00400672" w:rsidP="00651048">
      <w:pPr>
        <w:pStyle w:val="a3"/>
        <w:numPr>
          <w:ilvl w:val="0"/>
          <w:numId w:val="24"/>
        </w:numPr>
        <w:shd w:val="clear" w:color="auto" w:fill="FFFFFF"/>
        <w:spacing w:before="6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</w:rPr>
        <w:t>Лабораторная работа 1</w:t>
      </w:r>
      <w:r w:rsidR="00A54952">
        <w:rPr>
          <w:rFonts w:ascii="Times New Roman" w:hAnsi="Times New Roman" w:cs="Times New Roman"/>
          <w:sz w:val="24"/>
          <w:szCs w:val="24"/>
        </w:rPr>
        <w:t xml:space="preserve">  </w:t>
      </w:r>
      <w:r w:rsidR="00135C40" w:rsidRPr="00A54952">
        <w:rPr>
          <w:rFonts w:ascii="Times New Roman" w:hAnsi="Times New Roman" w:cs="Times New Roman"/>
          <w:sz w:val="24"/>
          <w:szCs w:val="24"/>
        </w:rPr>
        <w:t>Изучение головного мозга человека (по муля</w:t>
      </w:r>
      <w:r w:rsidR="00135C40" w:rsidRPr="00A54952">
        <w:rPr>
          <w:rFonts w:ascii="Times New Roman" w:hAnsi="Times New Roman" w:cs="Times New Roman"/>
          <w:sz w:val="24"/>
          <w:szCs w:val="24"/>
        </w:rPr>
        <w:softHyphen/>
        <w:t>жам)</w:t>
      </w:r>
    </w:p>
    <w:p w:rsidR="00135C40" w:rsidRPr="00A54952" w:rsidRDefault="00400672" w:rsidP="00651048">
      <w:pPr>
        <w:pStyle w:val="a3"/>
        <w:numPr>
          <w:ilvl w:val="0"/>
          <w:numId w:val="24"/>
        </w:numPr>
        <w:shd w:val="clear" w:color="auto" w:fill="FFFFFF"/>
        <w:spacing w:before="6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</w:rPr>
        <w:t>Лабораторная работа 2</w:t>
      </w:r>
      <w:r w:rsidR="00135C40" w:rsidRPr="00A54952">
        <w:rPr>
          <w:rFonts w:ascii="Times New Roman" w:hAnsi="Times New Roman" w:cs="Times New Roman"/>
          <w:sz w:val="24"/>
          <w:szCs w:val="24"/>
        </w:rPr>
        <w:t xml:space="preserve">  Изучение внешнего строения костей</w:t>
      </w:r>
    </w:p>
    <w:p w:rsidR="00135C40" w:rsidRPr="00400672" w:rsidRDefault="00400672" w:rsidP="00651048">
      <w:pPr>
        <w:pStyle w:val="a3"/>
        <w:numPr>
          <w:ilvl w:val="0"/>
          <w:numId w:val="24"/>
        </w:numPr>
        <w:shd w:val="clear" w:color="auto" w:fill="FFFFFF"/>
        <w:spacing w:before="6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</w:rPr>
        <w:t>Лабораторная работа 3</w:t>
      </w:r>
      <w:r w:rsidR="00135C40" w:rsidRPr="00400672">
        <w:rPr>
          <w:rFonts w:ascii="Times New Roman" w:hAnsi="Times New Roman" w:cs="Times New Roman"/>
          <w:sz w:val="24"/>
          <w:szCs w:val="24"/>
        </w:rPr>
        <w:t xml:space="preserve">  Выявление влияния статической и динамической работы на утомление мышц</w:t>
      </w:r>
    </w:p>
    <w:p w:rsidR="00135C40" w:rsidRPr="00473563" w:rsidRDefault="00400672" w:rsidP="00651048">
      <w:pPr>
        <w:pStyle w:val="a3"/>
        <w:numPr>
          <w:ilvl w:val="0"/>
          <w:numId w:val="24"/>
        </w:numPr>
        <w:shd w:val="clear" w:color="auto" w:fill="FFFFFF"/>
        <w:spacing w:before="6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</w:rPr>
        <w:t>Лабораторная работа4</w:t>
      </w:r>
      <w:r w:rsidR="00135C40" w:rsidRPr="00A54952">
        <w:rPr>
          <w:rFonts w:ascii="Times New Roman" w:hAnsi="Times New Roman" w:cs="Times New Roman"/>
          <w:sz w:val="24"/>
          <w:szCs w:val="24"/>
        </w:rPr>
        <w:t>.  Изучение микроскопического строения крови</w:t>
      </w:r>
    </w:p>
    <w:p w:rsidR="00135C40" w:rsidRPr="00A54952" w:rsidRDefault="00400672" w:rsidP="00651048">
      <w:pPr>
        <w:pStyle w:val="a3"/>
        <w:numPr>
          <w:ilvl w:val="0"/>
          <w:numId w:val="24"/>
        </w:numPr>
        <w:shd w:val="clear" w:color="auto" w:fill="FFFFFF"/>
        <w:spacing w:before="6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</w:rPr>
        <w:t>Лабораторная работа 5</w:t>
      </w:r>
      <w:r w:rsidR="00135C40" w:rsidRPr="00A54952">
        <w:rPr>
          <w:rFonts w:ascii="Times New Roman" w:hAnsi="Times New Roman" w:cs="Times New Roman"/>
          <w:sz w:val="24"/>
          <w:szCs w:val="24"/>
        </w:rPr>
        <w:t>. Определение пульса и подсчет числа сердечных сокращений</w:t>
      </w:r>
    </w:p>
    <w:p w:rsidR="00135C40" w:rsidRPr="00400672" w:rsidRDefault="00400672" w:rsidP="00651048">
      <w:pPr>
        <w:pStyle w:val="a3"/>
        <w:numPr>
          <w:ilvl w:val="0"/>
          <w:numId w:val="24"/>
        </w:numPr>
        <w:shd w:val="clear" w:color="auto" w:fill="FFFFFF"/>
        <w:spacing w:before="6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</w:rPr>
        <w:t>Лабораторная работа 6</w:t>
      </w:r>
      <w:r w:rsidR="00135C40" w:rsidRPr="00A54952">
        <w:rPr>
          <w:rFonts w:ascii="Times New Roman" w:hAnsi="Times New Roman" w:cs="Times New Roman"/>
          <w:sz w:val="24"/>
          <w:szCs w:val="24"/>
        </w:rPr>
        <w:t>. Определение частоты дыхания</w:t>
      </w:r>
    </w:p>
    <w:p w:rsidR="00DB6732" w:rsidRPr="00A54952" w:rsidRDefault="00400672" w:rsidP="00651048">
      <w:pPr>
        <w:pStyle w:val="a3"/>
        <w:numPr>
          <w:ilvl w:val="0"/>
          <w:numId w:val="24"/>
        </w:numPr>
        <w:shd w:val="clear" w:color="auto" w:fill="FFFFFF"/>
        <w:spacing w:before="6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</w:rPr>
        <w:t>Лабораторная работа 7</w:t>
      </w:r>
      <w:r w:rsidR="00DB6732" w:rsidRPr="00A54952">
        <w:rPr>
          <w:rFonts w:ascii="Times New Roman" w:hAnsi="Times New Roman" w:cs="Times New Roman"/>
          <w:sz w:val="24"/>
          <w:szCs w:val="24"/>
        </w:rPr>
        <w:t>. Определение норм рационального питания</w:t>
      </w:r>
    </w:p>
    <w:p w:rsidR="00DB6732" w:rsidRPr="00A54952" w:rsidRDefault="00DB6732" w:rsidP="00651048">
      <w:pPr>
        <w:pStyle w:val="a3"/>
        <w:numPr>
          <w:ilvl w:val="0"/>
          <w:numId w:val="24"/>
        </w:numPr>
        <w:shd w:val="clear" w:color="auto" w:fill="FFFFFF"/>
        <w:spacing w:before="6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54952">
        <w:rPr>
          <w:rFonts w:ascii="Times New Roman" w:hAnsi="Times New Roman" w:cs="Times New Roman"/>
          <w:sz w:val="24"/>
          <w:szCs w:val="24"/>
        </w:rPr>
        <w:t>Ла</w:t>
      </w:r>
      <w:r w:rsidR="00400672">
        <w:rPr>
          <w:rFonts w:ascii="Times New Roman" w:hAnsi="Times New Roman" w:cs="Times New Roman"/>
          <w:sz w:val="24"/>
          <w:szCs w:val="24"/>
        </w:rPr>
        <w:t>бораторная работа 8</w:t>
      </w:r>
      <w:r w:rsidRPr="00A54952">
        <w:rPr>
          <w:rFonts w:ascii="Times New Roman" w:hAnsi="Times New Roman" w:cs="Times New Roman"/>
          <w:sz w:val="24"/>
          <w:szCs w:val="24"/>
        </w:rPr>
        <w:t>. Изучение приемов остановки капиллярного, ар</w:t>
      </w:r>
      <w:r w:rsidRPr="00A54952">
        <w:rPr>
          <w:rFonts w:ascii="Times New Roman" w:hAnsi="Times New Roman" w:cs="Times New Roman"/>
          <w:sz w:val="24"/>
          <w:szCs w:val="24"/>
        </w:rPr>
        <w:softHyphen/>
        <w:t>териального и венозного кровотечений</w:t>
      </w:r>
    </w:p>
    <w:p w:rsidR="00DB6732" w:rsidRPr="00A54952" w:rsidRDefault="00400672" w:rsidP="00651048">
      <w:pPr>
        <w:pStyle w:val="a3"/>
        <w:numPr>
          <w:ilvl w:val="0"/>
          <w:numId w:val="24"/>
        </w:numPr>
        <w:shd w:val="clear" w:color="auto" w:fill="FFFFFF"/>
        <w:spacing w:before="6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</w:rPr>
        <w:t>Лабораторная работа 9</w:t>
      </w:r>
      <w:r w:rsidR="00DB6732" w:rsidRPr="00A54952">
        <w:rPr>
          <w:rFonts w:ascii="Times New Roman" w:hAnsi="Times New Roman" w:cs="Times New Roman"/>
          <w:sz w:val="24"/>
          <w:szCs w:val="24"/>
        </w:rPr>
        <w:t>. Анализ и оценка влияния факторов окружающей среды, факторов риска на здоровье</w:t>
      </w:r>
    </w:p>
    <w:p w:rsidR="00400672" w:rsidRDefault="00400672" w:rsidP="006B41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00672" w:rsidRDefault="00400672" w:rsidP="006B41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00672" w:rsidRDefault="00400672" w:rsidP="006B41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B41F5" w:rsidRPr="006B41F5" w:rsidRDefault="006B41F5" w:rsidP="006B41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B41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Учебно-методическое и материально-техническое обеспечение учебного процесса.</w:t>
      </w:r>
    </w:p>
    <w:p w:rsidR="006B41F5" w:rsidRPr="006B41F5" w:rsidRDefault="006B41F5" w:rsidP="006B41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41F5">
        <w:rPr>
          <w:rFonts w:ascii="Times New Roman" w:eastAsia="Calibri" w:hAnsi="Times New Roman" w:cs="Times New Roman"/>
          <w:sz w:val="24"/>
          <w:szCs w:val="24"/>
        </w:rPr>
        <w:t>УМК:</w:t>
      </w:r>
    </w:p>
    <w:p w:rsidR="006B41F5" w:rsidRPr="006B41F5" w:rsidRDefault="006B41F5" w:rsidP="00651048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B41F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Сонин Н.И., Сапин М.Р.  Биология. Человек. 8 класс»: Учебник для общеобразовательных учреждений (красная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вертикаль). - М.: Дрофа, 2019</w:t>
      </w:r>
      <w:r w:rsidRPr="006B41F5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:rsidR="006B41F5" w:rsidRPr="006B41F5" w:rsidRDefault="006B41F5" w:rsidP="00651048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B41F5">
        <w:rPr>
          <w:rFonts w:ascii="Times New Roman" w:eastAsia="Times New Roman" w:hAnsi="Times New Roman" w:cs="Times New Roman"/>
          <w:sz w:val="24"/>
          <w:szCs w:val="24"/>
          <w:lang w:eastAsia="zh-CN"/>
        </w:rPr>
        <w:t>Сонин Н.И., Агафонова И.Б.  Биология. Человек. 8 класс»: Рабочая тетрадь      (концен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трический курс). М.: Дрофа, 2019</w:t>
      </w:r>
      <w:r w:rsidRPr="006B41F5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:rsidR="006B41F5" w:rsidRPr="006B41F5" w:rsidRDefault="006B41F5" w:rsidP="00651048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B41F5">
        <w:rPr>
          <w:rFonts w:ascii="Times New Roman" w:eastAsia="Times New Roman" w:hAnsi="Times New Roman" w:cs="Times New Roman"/>
          <w:sz w:val="24"/>
          <w:szCs w:val="24"/>
          <w:lang w:eastAsia="zh-CN"/>
        </w:rPr>
        <w:t>Электронное приложение к учебнику.</w:t>
      </w:r>
    </w:p>
    <w:p w:rsidR="006B41F5" w:rsidRPr="006B41F5" w:rsidRDefault="006B41F5" w:rsidP="00651048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B41F5">
        <w:rPr>
          <w:rFonts w:ascii="Times New Roman" w:eastAsia="Times New Roman" w:hAnsi="Times New Roman" w:cs="Times New Roman"/>
          <w:sz w:val="24"/>
          <w:szCs w:val="24"/>
          <w:lang w:eastAsia="zh-CN"/>
        </w:rPr>
        <w:t>Н.Б.Ренева, В.И. Сивоглазов. Методическое пособие к учебнику Н.И.Сонина, М.Р.Сапина «Биология. 8 класс. Человек». - М.: Дрофа, 2012 .</w:t>
      </w:r>
    </w:p>
    <w:p w:rsidR="006B41F5" w:rsidRPr="006B41F5" w:rsidRDefault="006B41F5" w:rsidP="00651048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B41F5">
        <w:rPr>
          <w:rFonts w:ascii="Times New Roman" w:eastAsia="Times New Roman" w:hAnsi="Times New Roman" w:cs="Times New Roman"/>
          <w:sz w:val="24"/>
          <w:szCs w:val="24"/>
          <w:lang w:eastAsia="zh-CN"/>
        </w:rPr>
        <w:t>В.И.Сивоглазов. Современный урок биологии в 8 классе по курсу  Н.И.Сонина. - М.: Дрофа, 2011 .</w:t>
      </w:r>
    </w:p>
    <w:p w:rsidR="006B41F5" w:rsidRPr="006B41F5" w:rsidRDefault="006B41F5" w:rsidP="00651048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B41F5">
        <w:rPr>
          <w:rFonts w:ascii="Times New Roman" w:eastAsia="Times New Roman" w:hAnsi="Times New Roman" w:cs="Times New Roman"/>
          <w:sz w:val="24"/>
          <w:szCs w:val="24"/>
          <w:lang w:eastAsia="zh-CN"/>
        </w:rPr>
        <w:t>Т.В.Козачек. Поурочные планы по учебнику Н.И.Сонина, М.Р.Сапина «Биология. 8 класс. Человек». – В.: «Учитель», 2012.</w:t>
      </w:r>
    </w:p>
    <w:p w:rsidR="006B41F5" w:rsidRPr="006B41F5" w:rsidRDefault="006B41F5" w:rsidP="00651048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B41F5">
        <w:rPr>
          <w:rFonts w:ascii="Times New Roman" w:eastAsia="Times New Roman" w:hAnsi="Times New Roman" w:cs="Times New Roman"/>
          <w:sz w:val="24"/>
          <w:szCs w:val="24"/>
          <w:lang w:eastAsia="zh-CN"/>
        </w:rPr>
        <w:t>О.А.Пепеляева, И.В.Сунцова. Поурочные разработки по биологии.8 класс. Человек. – М.:  «Вако»,  2011 .</w:t>
      </w:r>
    </w:p>
    <w:p w:rsidR="006B41F5" w:rsidRPr="006B41F5" w:rsidRDefault="006B41F5" w:rsidP="00651048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B41F5">
        <w:rPr>
          <w:rFonts w:ascii="Times New Roman" w:eastAsia="Times New Roman" w:hAnsi="Times New Roman" w:cs="Times New Roman"/>
          <w:sz w:val="24"/>
          <w:szCs w:val="24"/>
          <w:lang w:eastAsia="zh-CN"/>
        </w:rPr>
        <w:t>С.И.Гуленков, Н.И.Сонин. Тестовые задания по биологии 8 класс. Человек. - М.: Дрофа, 2012.</w:t>
      </w:r>
    </w:p>
    <w:p w:rsidR="006B41F5" w:rsidRPr="006B41F5" w:rsidRDefault="006B41F5" w:rsidP="00651048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B41F5">
        <w:rPr>
          <w:rFonts w:ascii="Times New Roman" w:eastAsia="Times New Roman" w:hAnsi="Times New Roman" w:cs="Times New Roman"/>
          <w:sz w:val="24"/>
          <w:szCs w:val="24"/>
          <w:lang w:eastAsia="zh-CN"/>
        </w:rPr>
        <w:t>Ч.А. Абдулгамидов, Н.И. Сонин. Сборник заданий для тематического контроля знаний учащихся. – М.: «Классик Стиль», 2011.</w:t>
      </w:r>
    </w:p>
    <w:p w:rsidR="006B41F5" w:rsidRPr="006B41F5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6B41F5" w:rsidRPr="006B41F5" w:rsidRDefault="006B41F5" w:rsidP="006B41F5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</w:p>
    <w:p w:rsidR="006B41F5" w:rsidRDefault="006B41F5" w:rsidP="006B41F5">
      <w:pPr>
        <w:tabs>
          <w:tab w:val="left" w:pos="5205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Литература для учащихся 8</w:t>
      </w:r>
      <w:r w:rsidRPr="006B41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класса</w:t>
      </w:r>
    </w:p>
    <w:p w:rsidR="006B41F5" w:rsidRPr="006B41F5" w:rsidRDefault="006B41F5" w:rsidP="006B41F5">
      <w:pPr>
        <w:tabs>
          <w:tab w:val="left" w:pos="5205"/>
        </w:tabs>
        <w:spacing w:after="0" w:line="240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</w:p>
    <w:p w:rsidR="006B41F5" w:rsidRPr="006B41F5" w:rsidRDefault="006B41F5" w:rsidP="00651048">
      <w:pPr>
        <w:pStyle w:val="aa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B41F5">
        <w:rPr>
          <w:color w:val="000000"/>
        </w:rPr>
        <w:t>Батуев А.С. и др. Словарь основных терминов и понятий по анатомии, физиологии и гигиене. "Просвещение"</w:t>
      </w:r>
    </w:p>
    <w:p w:rsidR="006B41F5" w:rsidRPr="006B41F5" w:rsidRDefault="006B41F5" w:rsidP="00651048">
      <w:pPr>
        <w:pStyle w:val="aa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B41F5">
        <w:rPr>
          <w:color w:val="000000"/>
        </w:rPr>
        <w:t>Биологический энциклопедический словарь. М.: Советская энциклопедия,</w:t>
      </w:r>
    </w:p>
    <w:p w:rsidR="006B41F5" w:rsidRPr="006B41F5" w:rsidRDefault="006B41F5" w:rsidP="00651048">
      <w:pPr>
        <w:pStyle w:val="aa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B41F5">
        <w:rPr>
          <w:color w:val="000000"/>
        </w:rPr>
        <w:t>Гржимек Б. Дикое животное и человек. М.: Мысль,</w:t>
      </w:r>
    </w:p>
    <w:p w:rsidR="006B41F5" w:rsidRPr="006B41F5" w:rsidRDefault="006B41F5" w:rsidP="00651048">
      <w:pPr>
        <w:pStyle w:val="aa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B41F5">
        <w:rPr>
          <w:color w:val="000000"/>
        </w:rPr>
        <w:t>Евсюков В. В. Мифы о Вселенной. Новосибирск: Наука, 1988.</w:t>
      </w:r>
    </w:p>
    <w:p w:rsidR="006B41F5" w:rsidRPr="006B41F5" w:rsidRDefault="006B41F5" w:rsidP="00651048">
      <w:pPr>
        <w:pStyle w:val="aa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B41F5">
        <w:rPr>
          <w:color w:val="000000"/>
        </w:rPr>
        <w:t>Мамонтов С. Г., Захаров В. Б., Козлова Т. А. Основы биологии: книга для самообразования. М.: Просвещение</w:t>
      </w:r>
    </w:p>
    <w:p w:rsidR="006B41F5" w:rsidRPr="006B41F5" w:rsidRDefault="006B41F5" w:rsidP="00651048">
      <w:pPr>
        <w:pStyle w:val="aa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B41F5">
        <w:rPr>
          <w:color w:val="000000"/>
        </w:rPr>
        <w:t>Медников Б. М. Биология: формы и уровни жизни. М.: Просвещение</w:t>
      </w:r>
    </w:p>
    <w:p w:rsidR="006B41F5" w:rsidRPr="006B41F5" w:rsidRDefault="006B41F5" w:rsidP="00651048">
      <w:pPr>
        <w:pStyle w:val="aa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B41F5">
        <w:rPr>
          <w:color w:val="000000"/>
        </w:rPr>
        <w:t>Нейфах А. А., Лозовская Е. Р. Гены и развитие организма.</w:t>
      </w:r>
      <w:r w:rsidR="002B4438">
        <w:rPr>
          <w:color w:val="000000"/>
        </w:rPr>
        <w:t xml:space="preserve"> </w:t>
      </w:r>
      <w:r w:rsidRPr="006B41F5">
        <w:rPr>
          <w:color w:val="000000"/>
        </w:rPr>
        <w:t>М.: Наука</w:t>
      </w:r>
    </w:p>
    <w:p w:rsidR="006B41F5" w:rsidRPr="006B41F5" w:rsidRDefault="006B41F5" w:rsidP="00651048">
      <w:pPr>
        <w:pStyle w:val="aa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B41F5">
        <w:rPr>
          <w:color w:val="000000"/>
        </w:rPr>
        <w:t>Реймерс Н.Ф. Краткий словарь биологических терминов. "Просвещение"</w:t>
      </w:r>
    </w:p>
    <w:p w:rsidR="006B41F5" w:rsidRPr="006B41F5" w:rsidRDefault="006B41F5" w:rsidP="00651048">
      <w:pPr>
        <w:pStyle w:val="aa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B41F5">
        <w:rPr>
          <w:color w:val="000000"/>
        </w:rPr>
        <w:t>Серия «Я познаю мир», М: «АСТ»</w:t>
      </w:r>
    </w:p>
    <w:p w:rsidR="006B41F5" w:rsidRPr="006B41F5" w:rsidRDefault="006B41F5" w:rsidP="00651048">
      <w:pPr>
        <w:pStyle w:val="aa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B41F5">
        <w:rPr>
          <w:color w:val="000000"/>
        </w:rPr>
        <w:t>Серия «Аванта+. Энциклопедия для детей», М: «Аванта+»</w:t>
      </w:r>
    </w:p>
    <w:p w:rsidR="006B41F5" w:rsidRPr="006B41F5" w:rsidRDefault="006B41F5" w:rsidP="00651048">
      <w:pPr>
        <w:pStyle w:val="aa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B41F5">
        <w:rPr>
          <w:color w:val="000000"/>
        </w:rPr>
        <w:t>Серия «Все обо всех», М: «Слово»</w:t>
      </w:r>
    </w:p>
    <w:p w:rsidR="006B41F5" w:rsidRPr="006B41F5" w:rsidRDefault="006B41F5" w:rsidP="00651048">
      <w:pPr>
        <w:pStyle w:val="aa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B41F5">
        <w:rPr>
          <w:color w:val="000000"/>
        </w:rPr>
        <w:t>«Что такое? Кто такой?», М: «Современная педагогика»</w:t>
      </w:r>
    </w:p>
    <w:p w:rsidR="006B41F5" w:rsidRPr="006B41F5" w:rsidRDefault="006B41F5" w:rsidP="00651048">
      <w:pPr>
        <w:pStyle w:val="aa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B41F5">
        <w:rPr>
          <w:color w:val="000000"/>
        </w:rPr>
        <w:t>Уинфри А. Т. Время по биологическим часам. М.: Мир</w:t>
      </w:r>
    </w:p>
    <w:p w:rsidR="006B41F5" w:rsidRPr="006B41F5" w:rsidRDefault="006B41F5" w:rsidP="00651048">
      <w:pPr>
        <w:pStyle w:val="aa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B41F5">
        <w:rPr>
          <w:color w:val="000000"/>
        </w:rPr>
        <w:t>Флинт Р. Биология в цифрах. М.: Мир</w:t>
      </w:r>
    </w:p>
    <w:p w:rsidR="006B41F5" w:rsidRPr="006B41F5" w:rsidRDefault="006B41F5" w:rsidP="00651048">
      <w:pPr>
        <w:pStyle w:val="aa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B41F5">
        <w:rPr>
          <w:color w:val="000000"/>
        </w:rPr>
        <w:t>Фоули Р. Еще один неповторимый вид (экологические аспекты эволюции человека). М.: Мир</w:t>
      </w:r>
    </w:p>
    <w:p w:rsidR="006B41F5" w:rsidRPr="006B41F5" w:rsidRDefault="006B41F5" w:rsidP="00651048">
      <w:pPr>
        <w:pStyle w:val="aa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B41F5">
        <w:rPr>
          <w:color w:val="000000"/>
        </w:rPr>
        <w:lastRenderedPageBreak/>
        <w:t>Шпинар З. В. История жизни на Земле. Прага: Атрия,</w:t>
      </w:r>
    </w:p>
    <w:p w:rsidR="006B41F5" w:rsidRPr="006B41F5" w:rsidRDefault="006B41F5" w:rsidP="00651048">
      <w:pPr>
        <w:pStyle w:val="aa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B41F5">
        <w:rPr>
          <w:color w:val="000000"/>
        </w:rPr>
        <w:t>Экологические очерки о природе и человеке / Под ред. Гржимека. М.: Прогресс</w:t>
      </w:r>
    </w:p>
    <w:p w:rsidR="006B41F5" w:rsidRPr="006B41F5" w:rsidRDefault="006B41F5" w:rsidP="00651048">
      <w:pPr>
        <w:pStyle w:val="aa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B41F5">
        <w:rPr>
          <w:color w:val="000000"/>
        </w:rPr>
        <w:t>Энциклопедический словарь юного биолога Сост. Аспиз М.Е. – М., Просвещение</w:t>
      </w:r>
    </w:p>
    <w:p w:rsidR="006B41F5" w:rsidRDefault="006B41F5" w:rsidP="006B41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55ADE" w:rsidRPr="008D0D78" w:rsidRDefault="00B55ADE" w:rsidP="008D0D78">
      <w:pPr>
        <w:pStyle w:val="aa"/>
        <w:shd w:val="clear" w:color="auto" w:fill="FFFFFF"/>
        <w:spacing w:before="0" w:beforeAutospacing="0" w:after="0" w:afterAutospacing="0"/>
        <w:rPr>
          <w:color w:val="000000"/>
        </w:rPr>
      </w:pPr>
      <w:r w:rsidRPr="008D0D78">
        <w:rPr>
          <w:color w:val="000000"/>
        </w:rPr>
        <w:t xml:space="preserve">MULTIMEDIA-ПОДДЕРЖКА КУРСА </w:t>
      </w:r>
      <w:r w:rsidRPr="008D0D78">
        <w:rPr>
          <w:rStyle w:val="ac"/>
          <w:color w:val="000000"/>
        </w:rPr>
        <w:t>«Биология. Человек» 8 класс</w:t>
      </w:r>
    </w:p>
    <w:p w:rsidR="00B55ADE" w:rsidRPr="008D0D78" w:rsidRDefault="00B55ADE" w:rsidP="00651048">
      <w:pPr>
        <w:pStyle w:val="aa"/>
        <w:numPr>
          <w:ilvl w:val="0"/>
          <w:numId w:val="27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8D0D78">
        <w:rPr>
          <w:color w:val="000000"/>
        </w:rPr>
        <w:t>компакт-диски: «Общая биология», « Библиотека электронных наглядных пособий»,</w:t>
      </w:r>
    </w:p>
    <w:p w:rsidR="00B55ADE" w:rsidRPr="008D0D78" w:rsidRDefault="00B55ADE" w:rsidP="00651048">
      <w:pPr>
        <w:pStyle w:val="aa"/>
        <w:numPr>
          <w:ilvl w:val="0"/>
          <w:numId w:val="27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8D0D78">
        <w:rPr>
          <w:color w:val="000000"/>
        </w:rPr>
        <w:t>Лабораторный практикум 6-11 класс»,</w:t>
      </w:r>
    </w:p>
    <w:p w:rsidR="00B55ADE" w:rsidRPr="008D0D78" w:rsidRDefault="005234EF" w:rsidP="00651048">
      <w:pPr>
        <w:pStyle w:val="aa"/>
        <w:numPr>
          <w:ilvl w:val="0"/>
          <w:numId w:val="27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8D0D78">
        <w:rPr>
          <w:color w:val="000000"/>
        </w:rPr>
        <w:t>Э</w:t>
      </w:r>
      <w:r w:rsidR="00B55ADE" w:rsidRPr="008D0D78">
        <w:rPr>
          <w:color w:val="000000"/>
        </w:rPr>
        <w:t>нциклопедийный материал редакции «Аванта+»,</w:t>
      </w:r>
    </w:p>
    <w:p w:rsidR="00B55ADE" w:rsidRPr="008D0D78" w:rsidRDefault="00B55ADE" w:rsidP="00651048">
      <w:pPr>
        <w:pStyle w:val="aa"/>
        <w:numPr>
          <w:ilvl w:val="0"/>
          <w:numId w:val="27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8D0D78">
        <w:rPr>
          <w:color w:val="000000"/>
        </w:rPr>
        <w:t>«КИМ.биология»,</w:t>
      </w:r>
    </w:p>
    <w:p w:rsidR="00B55ADE" w:rsidRPr="008D0D78" w:rsidRDefault="005234EF" w:rsidP="00651048">
      <w:pPr>
        <w:pStyle w:val="aa"/>
        <w:numPr>
          <w:ilvl w:val="0"/>
          <w:numId w:val="27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8D0D78">
        <w:rPr>
          <w:color w:val="000000"/>
        </w:rPr>
        <w:t>М</w:t>
      </w:r>
      <w:r w:rsidR="00B55ADE" w:rsidRPr="008D0D78">
        <w:rPr>
          <w:color w:val="000000"/>
        </w:rPr>
        <w:t>ультимедийное приложение к учебнику ,</w:t>
      </w:r>
    </w:p>
    <w:p w:rsidR="00B55ADE" w:rsidRPr="008D0D78" w:rsidRDefault="00B55ADE" w:rsidP="00651048">
      <w:pPr>
        <w:pStyle w:val="aa"/>
        <w:numPr>
          <w:ilvl w:val="0"/>
          <w:numId w:val="27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8D0D78">
        <w:rPr>
          <w:color w:val="000000"/>
        </w:rPr>
        <w:t>1С: Репетитор. Биология. – ЗАО «1 С», 1998–2002 гг. Авторы – к.б.н. А.Г. Дмитриева, к.б.н. Н.А. Рябчикова</w:t>
      </w:r>
    </w:p>
    <w:p w:rsidR="00B55ADE" w:rsidRPr="008D0D78" w:rsidRDefault="00B55ADE" w:rsidP="00651048">
      <w:pPr>
        <w:pStyle w:val="aa"/>
        <w:numPr>
          <w:ilvl w:val="0"/>
          <w:numId w:val="27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8D0D78">
        <w:rPr>
          <w:color w:val="000000"/>
        </w:rPr>
        <w:t>Открытая Биология 2.5 – ООО «Физикон», 2003 г. Автор – Д.И. Мамонтов / Под ред. к.б.н. А.В. Маталина.</w:t>
      </w:r>
    </w:p>
    <w:p w:rsidR="00B55ADE" w:rsidRPr="008D0D78" w:rsidRDefault="00B55ADE" w:rsidP="00651048">
      <w:pPr>
        <w:pStyle w:val="aa"/>
        <w:numPr>
          <w:ilvl w:val="0"/>
          <w:numId w:val="27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8D0D78">
        <w:rPr>
          <w:color w:val="000000"/>
        </w:rPr>
        <w:t>Виртуальная школа Кирилла и Мефодия. Медиатека по биологии. – «Кирилл и Мефодий», 1999–2003 гг. Авторы – академик РНАИ В.Б. Захаров, д.п.н. Т.В. Иванова, к.б.н. А.В. Маталин, к.б.н. И.Ю. Баклушинская, Т.В. Анфимова.</w:t>
      </w:r>
    </w:p>
    <w:p w:rsidR="00B55ADE" w:rsidRPr="008D0D78" w:rsidRDefault="00B55ADE" w:rsidP="00651048">
      <w:pPr>
        <w:pStyle w:val="aa"/>
        <w:numPr>
          <w:ilvl w:val="0"/>
          <w:numId w:val="27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8D0D78">
        <w:rPr>
          <w:color w:val="000000"/>
        </w:rPr>
        <w:t>Единый государственный экзамен 2004. Тренажер по биологии. Пособие к экзамену.- В.М. Авторы - Арбесман, И.В. Копылов. ООО «Меридиан».</w:t>
      </w:r>
    </w:p>
    <w:p w:rsidR="005234EF" w:rsidRDefault="005234EF" w:rsidP="002B44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B41F5" w:rsidRDefault="006B41F5" w:rsidP="006B41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Материально-техническое обеспечение учебного процесса</w:t>
      </w:r>
    </w:p>
    <w:p w:rsidR="006B41F5" w:rsidRPr="00720E38" w:rsidRDefault="006B41F5" w:rsidP="006B41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Материально-техническое оснащение кабинета биологии необходимо для организации процесса обучения в целях реализации требований ФГОС о достижении результатов освоения основной образовательной программы. В кабинете биологии осуществляются как урочная, так и внеурочная формы учебно-воспитательной деятельности с учащимися. Оснащение должно соответствовать Перечню оборудования кабинета биологии, включать различные типы средств обучения. Значительную роль имеют учебно-практическое и учебно-лабораторное оборудование, в том числе комплект натуральных объектов, модели, приборы и инструменты для проведения демонстраций и практических занятий, демонстрационные таблицы, экскурсионное оборудование.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Лабораторный инструментарий необходим как для урочных занятий, так и для проведения наблюдений и исследований в природе, постановки и выполнения опытов, в целом — для реализации научных методов изучения живых организмов.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Натуральные объекты используются как при изучении нового материала, так и при проведении исследовательских работ, подготовке проектов, обобщении и систематизации, построении выводов с учётом выполненных наблюдений. Живые объекты следует содержать в соответствии с санитарно-гигиеническими требованиями и правилами техники безо- пас но сти.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Учебные модели служат для демонстрации структуры и взаимосвязей различных биологических систем и для реализации моделирования как процесса изучения и познания, развивающего активность и творческие способности обучающихся.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комплект технических и информационно-коммуникативных средств обучения входят:, компьютер, мультимедиапроектор,  коллекция медиаресурсов, электронные приложения к учебникам, обучающие программы, выход в Интернет.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экранно-звуковых и электронных средств обучения позволяет активизировать деятельность обучающихся, получать более высокие качественные результаты обучения; формировать ИКТ- компетентность, способствующую успешности в учебной деятельности: при подготовке к ЕГЭ обеспечивать самостоятельность в овладении содержанием курса биологии, формировании универсальных учебных действий, построении индивидуальной образовательной программы.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Комплекты печатных демонстрационных пособий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(таблицы, транспаранты, портреты выдающихся учёных-биологов) по всем разделам школьной биологии находят широкое применение в обучении биологии.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Картотека с заданиями для индивидуального обучения, организации самостоятельных работ обучающихся, проведения контрольных работ может быть использована как учителем, так и обучающимися в ходе самостоятельной подготовки к итоговой проверке и самопроверке знаний по изученному курсу.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наглядных учебных пособий, технических средств осуществляется комплексно, что позволяет реализовать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общедидактические принципы наглядности и доступности, достигать поставленных целей и задач, планируемых результатов освоения основных образовательных программ.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Оборудование кабинета биологии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Натуральные объекты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Гербарии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группы растений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Сельскохозяйственные растения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Растительные сообщества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Коллекции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Голосеменные растения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Семена и плоды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насекомых с полным превращением. Шелкопряд тутовый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животных с неполным превращением. Саранча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Морское дно Раковины моллюсков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Комплекты микропрепаратов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Ботаника I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Ботаника II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Зоология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Анатомия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Объёмные модели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Череп человека с раскрашенными костями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Глаз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Гортань в разрезе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Желудок в разрезе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Мозг в разрезе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Почка в разрезе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Сердце в разрезе (демонстрационная)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Ухо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Раздаточные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Лупа ручная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Лупа препаровальная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Микроскоп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Печатные пособия Демонстрационные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 таблиц «Ботаника 1. Грибы, лишайники, водоросли, мхи, папоротникообразные и голосеменные растения.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 таблиц «Ботаника 2. Строение и систематика цветковых растений»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 таблиц «Зоология 1. Беспозвоночные»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 таблиц «Зоология 2. Позвоночные»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 таблиц «Человек и его здоровье 1. Уровни организации человеческого организма»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 таблиц «Человек и его здоровье 2. Регуляторные системы»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Портреты биологов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Раздаточные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 таблиц «Биосфера — глобальная экосистема.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Вмешательство человека»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 таблиц «Экосистема — экологическая единица окружающей среды»</w:t>
      </w:r>
    </w:p>
    <w:p w:rsidR="006B41F5" w:rsidRPr="00720E38" w:rsidRDefault="006B41F5" w:rsidP="006B41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7543" w:rsidRPr="007D7543" w:rsidRDefault="007D7543" w:rsidP="007D75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Arial" w:hAnsi="Arial" w:cs="Arial"/>
          <w:color w:val="000000"/>
          <w:sz w:val="21"/>
          <w:szCs w:val="21"/>
        </w:rPr>
        <w:tab/>
      </w:r>
      <w:r w:rsidRPr="007D75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оценивания результатов учебной деятельности.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личностных результатов</w:t>
      </w:r>
    </w:p>
    <w:p w:rsidR="007D7543" w:rsidRPr="007D7543" w:rsidRDefault="007D7543" w:rsidP="007D754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Объектом оценки личностных результатов</w:t>
      </w: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 сформированные у учащихся универсальные учебные действия, включаемые в три основных блока:</w:t>
      </w:r>
    </w:p>
    <w:p w:rsidR="007D7543" w:rsidRPr="007D7543" w:rsidRDefault="007D7543" w:rsidP="00651048">
      <w:pPr>
        <w:widowControl w:val="0"/>
        <w:numPr>
          <w:ilvl w:val="0"/>
          <w:numId w:val="14"/>
        </w:numPr>
        <w:tabs>
          <w:tab w:val="num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7543">
        <w:rPr>
          <w:rFonts w:ascii="Times New Roman" w:eastAsia="Times New Roman" w:hAnsi="Times New Roman" w:cs="Times New Roman"/>
          <w:sz w:val="24"/>
          <w:szCs w:val="24"/>
        </w:rPr>
        <w:t xml:space="preserve"> самоопределение - сформированность внутренней позиции обучающегося — принятие и освоение новой социальной роли обучающегося; становление основ российской гражданской идентичности личности как чувства гордости за свою Родину, народ, историю и осознание своей этнической принадлежности; развитие самоуважения и способности адекватно оценивать себя и свои достижения, видеть сильные и слабые стороны своей личности;</w:t>
      </w:r>
    </w:p>
    <w:p w:rsidR="007D7543" w:rsidRPr="007D7543" w:rsidRDefault="007D7543" w:rsidP="00651048">
      <w:pPr>
        <w:widowControl w:val="0"/>
        <w:numPr>
          <w:ilvl w:val="0"/>
          <w:numId w:val="14"/>
        </w:numPr>
        <w:tabs>
          <w:tab w:val="num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754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смыслоообразование - поиск и установление личностного смысла (т.е. «значения для себя») учения обучающимися на основе устойчивой системы учебно-познавательных и социальных мотивов; понимания границ того, «что я знаю», и того, «что я не знаю», «незнания» и стремления к преодолению этого разрыва;</w:t>
      </w:r>
    </w:p>
    <w:p w:rsidR="007D7543" w:rsidRPr="007D7543" w:rsidRDefault="007D7543" w:rsidP="00651048">
      <w:pPr>
        <w:widowControl w:val="0"/>
        <w:numPr>
          <w:ilvl w:val="0"/>
          <w:numId w:val="14"/>
        </w:numPr>
        <w:tabs>
          <w:tab w:val="num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7543">
        <w:rPr>
          <w:rFonts w:ascii="Times New Roman" w:eastAsia="Times New Roman" w:hAnsi="Times New Roman" w:cs="Times New Roman"/>
          <w:sz w:val="24"/>
          <w:szCs w:val="24"/>
        </w:rPr>
        <w:t xml:space="preserve"> морально-этическая ориентация - знание основных моральных норм и ориентация на их выполнение на основе понимания их социальной необходимости; способность к моральной децентрации - учёту позиций, мотивов и интересов участников моральной дилеммы при её разрешении; развитие этических чувств - стыда, вины, совести как регуляторов морального поведения.</w:t>
      </w:r>
    </w:p>
    <w:p w:rsidR="007D7543" w:rsidRPr="007D7543" w:rsidRDefault="007D7543" w:rsidP="007D754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Основное содержание оценки личностных результатов</w:t>
      </w: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ступени начального общего образования строится вокруг оценки:</w:t>
      </w:r>
    </w:p>
    <w:p w:rsidR="007D7543" w:rsidRPr="007D7543" w:rsidRDefault="007D7543" w:rsidP="00651048">
      <w:pPr>
        <w:widowControl w:val="0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 внутренней позиции обучающегося, которая находит отражение в эмоционально-положительном отношении обучающегося к образовательному учреждению;</w:t>
      </w:r>
    </w:p>
    <w:p w:rsidR="007D7543" w:rsidRPr="007D7543" w:rsidRDefault="007D7543" w:rsidP="00651048">
      <w:pPr>
        <w:widowControl w:val="0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ориентации на содержательные моменты образовательного процесса — уроки, познание нового, овладение умениями и новыми компетенциями, характер учебного сотрудничества с учителем и одноклассниками — и ориентации на образец поведения «хорошего ученика» как пример для подражания;</w:t>
      </w:r>
    </w:p>
    <w:p w:rsidR="007D7543" w:rsidRPr="007D7543" w:rsidRDefault="007D7543" w:rsidP="00651048">
      <w:pPr>
        <w:widowControl w:val="0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 основ гражданской идентичности — чувства гордости за свою Родину, знания знаменательных для Отечества исторических событий, любви к своему краю, осознания своей национальности, уважения культуры и традиций народов России и мира, развития доверия и способности к пониманию и сопереживанию чувствам других людей;</w:t>
      </w:r>
    </w:p>
    <w:p w:rsidR="007D7543" w:rsidRPr="007D7543" w:rsidRDefault="007D7543" w:rsidP="00651048">
      <w:pPr>
        <w:widowControl w:val="0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 самооценки, включая осознание своих возможностей в учении, способности адекватно судить о причинах своего успеха/неуспеха в учении; умения видеть свои достоинства и недостатки, уважать себя и верить в успех;</w:t>
      </w:r>
    </w:p>
    <w:p w:rsidR="007D7543" w:rsidRPr="007D7543" w:rsidRDefault="007D7543" w:rsidP="00651048">
      <w:pPr>
        <w:widowControl w:val="0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 мотивации учебной деятельности, включая социальные, учебно-познавательные и внешние мотивы, любознательность и интерес к новому содержанию и способам решения проблем, приобретению новых знаний и умений, мотивации достижения результата, стремления к совершенствованию своих способностей;</w:t>
      </w:r>
    </w:p>
    <w:p w:rsidR="007D7543" w:rsidRPr="007D7543" w:rsidRDefault="007D7543" w:rsidP="00651048">
      <w:pPr>
        <w:widowControl w:val="0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 моральных норм и сформированность морально-этических суждений, способности к решению моральных проблем на основе децентрации (координации различных точек зрения на решение моральной дилеммы); способности к оценке своих поступков и действий других людей с точки зрения соблюдения/нарушения моральной нормы.</w:t>
      </w:r>
    </w:p>
    <w:p w:rsidR="007D7543" w:rsidRPr="007D7543" w:rsidRDefault="007D7543" w:rsidP="00651048">
      <w:pPr>
        <w:widowControl w:val="0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Однако текущая (выборочная) оценка  личностных результатов осуществляется</w:t>
      </w: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1)    в ходе внешних неперсонифицированных мониторинговых исследований специалистами, не работающими в школе и обладающими необходимой компетенцией в сфере психолого-педагогической диагностики развития личности;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2)    в рамках системы внутренней оценки (ограниченная оценка сформированности отдельных личностных результатов):</w:t>
      </w:r>
    </w:p>
    <w:p w:rsidR="007D7543" w:rsidRPr="007D7543" w:rsidRDefault="007D7543" w:rsidP="00651048">
      <w:pPr>
        <w:widowControl w:val="0"/>
        <w:numPr>
          <w:ilvl w:val="0"/>
          <w:numId w:val="1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личностного прогресса в форме портфеля достижений (или других форм накопительной оценки, используемых в образовательном учреждении);</w:t>
      </w:r>
    </w:p>
    <w:p w:rsidR="007D7543" w:rsidRPr="007D7543" w:rsidRDefault="007D7543" w:rsidP="00651048">
      <w:pPr>
        <w:widowControl w:val="0"/>
        <w:numPr>
          <w:ilvl w:val="0"/>
          <w:numId w:val="1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знания моральных норм и сформированности морально-этических суждений о поступках и действиях людей (по ответам на задания по русскому языку, литературному чтению, окружающему миру, основам духовно-нравственной культуры);</w:t>
      </w:r>
    </w:p>
    <w:p w:rsidR="007D7543" w:rsidRPr="007D7543" w:rsidRDefault="007D7543" w:rsidP="00651048">
      <w:pPr>
        <w:widowControl w:val="0"/>
        <w:numPr>
          <w:ilvl w:val="0"/>
          <w:numId w:val="1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психологическая диагностика (проводится по запросу родителей или педагогов и администрации при согласии родителей).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Внешние неперсонифицированные мониторинговые исследования</w:t>
      </w: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проводятся специалистами районного отдела образования  один раз в год на выпускниках начальной школы.  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Внутренняя оценка.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Оценка личностного прогресса. Она проводится  по контекстной информации – интерпретации результатов педагогических измерений на основе портфеля достижений. Педагог может отследить, как меняются, развиваются интересы ребёнка, его мотивация, уровень самостоятельности, и ряд других личностных действий.  Главный критерий личностного развития – наличие положительной тенденции развития.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Оценка знания моральных норм и сформированности морально-этических суждений о поступках и действиях людей является также накопительной.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проверочных, тестовых заданий по предметам русский язык, литературное чтение, окружающий мир, основы духовно-нравственной культуры и светской этики предполагает включение заданий на знание моральных норм и сформированности морально-этических суждений. Результаты фиксируются в листах анализа проверочных, тестовых работ (+, -, +/-), накопительная оценка показывает освоенность данных учебных действий.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Психологическая диагностика проводится психологом, имеющим специальную профессиональную подготовку в области возрастной психологии (по запросу родителей или педагогов и администрации при согласии родителей)  по  вопросам (возможны варианты):</w:t>
      </w:r>
    </w:p>
    <w:p w:rsidR="007D7543" w:rsidRPr="007D7543" w:rsidRDefault="007D7543" w:rsidP="00651048">
      <w:pPr>
        <w:widowControl w:val="0"/>
        <w:numPr>
          <w:ilvl w:val="0"/>
          <w:numId w:val="1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 внутренней позиции обучающегося;</w:t>
      </w:r>
    </w:p>
    <w:p w:rsidR="007D7543" w:rsidRPr="007D7543" w:rsidRDefault="007D7543" w:rsidP="00651048">
      <w:pPr>
        <w:widowControl w:val="0"/>
        <w:numPr>
          <w:ilvl w:val="0"/>
          <w:numId w:val="1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ориентации на содержательные моменты образовательного процесса;</w:t>
      </w:r>
    </w:p>
    <w:p w:rsidR="007D7543" w:rsidRPr="007D7543" w:rsidRDefault="007D7543" w:rsidP="00651048">
      <w:pPr>
        <w:widowControl w:val="0"/>
        <w:numPr>
          <w:ilvl w:val="0"/>
          <w:numId w:val="1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 самооценки;</w:t>
      </w:r>
    </w:p>
    <w:p w:rsidR="007D7543" w:rsidRPr="007D7543" w:rsidRDefault="007D7543" w:rsidP="00651048">
      <w:pPr>
        <w:widowControl w:val="0"/>
        <w:numPr>
          <w:ilvl w:val="0"/>
          <w:numId w:val="1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 мотивации учебной деятельности.</w:t>
      </w:r>
    </w:p>
    <w:p w:rsidR="007D7543" w:rsidRPr="007D7543" w:rsidRDefault="007D7543" w:rsidP="007D7543">
      <w:pPr>
        <w:spacing w:after="0" w:line="240" w:lineRule="auto"/>
        <w:ind w:firstLine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Оценка личностных результатов учащихся отражает эффективность воспитательной и образовательной деятельности школы. 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метапредметных результатов</w:t>
      </w:r>
    </w:p>
    <w:p w:rsidR="007D7543" w:rsidRPr="007D7543" w:rsidRDefault="007D7543" w:rsidP="007D75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метапредметных результатов предполагает оценку универсальных учебных действий учащихся (регулятивных, коммуникативных, познавательных), т. е. таких умственных действий обучающихся, которые направлены на анализ своей познавательной деятельности и управление ею.</w:t>
      </w:r>
    </w:p>
    <w:p w:rsidR="007D7543" w:rsidRPr="007D7543" w:rsidRDefault="007D7543" w:rsidP="007D75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Достижение метапредметных результатов обеспечивается за счёт основных компонентов образовательного процесса — учебных предметов, представленных в обязательной части учебного плана.</w:t>
      </w:r>
    </w:p>
    <w:p w:rsidR="007D7543" w:rsidRPr="007D7543" w:rsidRDefault="007D7543" w:rsidP="007D75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содержание оценки метапредметных результатов на ступени начального общего образования строится вокруг умения учиться.</w:t>
      </w:r>
    </w:p>
    <w:p w:rsidR="007D7543" w:rsidRPr="007D7543" w:rsidRDefault="007D7543" w:rsidP="007D7543">
      <w:pPr>
        <w:spacing w:after="0" w:line="240" w:lineRule="auto"/>
        <w:ind w:firstLine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внутренней оценки метапредметных результатов включает в себя следующие процедуры:</w:t>
      </w:r>
    </w:p>
    <w:p w:rsidR="007D7543" w:rsidRPr="007D7543" w:rsidRDefault="007D7543" w:rsidP="00651048">
      <w:pPr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задач творческого и поискового характера, творческие задания, интеллектуальный марафон, информационный поиск, задания вариативного повышенного уровня);</w:t>
      </w:r>
    </w:p>
    <w:p w:rsidR="007D7543" w:rsidRPr="007D7543" w:rsidRDefault="007D7543" w:rsidP="00651048">
      <w:pPr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проектная деятельность </w:t>
      </w:r>
    </w:p>
    <w:p w:rsidR="007D7543" w:rsidRPr="007D7543" w:rsidRDefault="007D7543" w:rsidP="00651048">
      <w:pPr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текущие и итоговые проверочные работы, включающие задания на проверку метапредметных результатов обучения;</w:t>
      </w:r>
    </w:p>
    <w:p w:rsidR="007D7543" w:rsidRPr="007D7543" w:rsidRDefault="007D7543" w:rsidP="00651048">
      <w:pPr>
        <w:widowControl w:val="0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комплексные работы на межпредметной основе.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D7543" w:rsidRPr="007D7543" w:rsidRDefault="007D7543" w:rsidP="007D7543">
      <w:pPr>
        <w:spacing w:after="0" w:line="240" w:lineRule="auto"/>
        <w:ind w:firstLine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освоения учебных программ и сформированности регулятивных, познавательных, коммуникативных учебных действий может осуществляться на материалах учебников и рабочих тетрадей, представленных на листах с проверочными и тренинговыми заданиями.</w:t>
      </w:r>
    </w:p>
    <w:p w:rsidR="007D7543" w:rsidRPr="007D7543" w:rsidRDefault="007D7543" w:rsidP="007D7543">
      <w:pPr>
        <w:spacing w:after="0" w:line="240" w:lineRule="auto"/>
        <w:ind w:firstLine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учебниках приводятся также примерные проверочные работы, нацеленные как на проверку предметных знаний, умений и навыков, так и на проверку метапредметных результатов обучения.</w:t>
      </w:r>
    </w:p>
    <w:p w:rsidR="007D7543" w:rsidRPr="007D7543" w:rsidRDefault="007D7543" w:rsidP="007D7543">
      <w:pPr>
        <w:spacing w:after="0" w:line="240" w:lineRule="auto"/>
        <w:ind w:firstLine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Например, комплексная проверочная работа по русскому языку, кроме предметных знаний и умений, проверяет личностные (принятие значимости ценности труда), познавательные (выделение главного; различение информации и отношения, формы слова и однокоренных слов; моделирование предложения), коммуникативные (монологический текст как ответ на вопрос).</w:t>
      </w:r>
    </w:p>
    <w:p w:rsidR="007D7543" w:rsidRPr="007D7543" w:rsidRDefault="007D7543" w:rsidP="007D7543">
      <w:pPr>
        <w:spacing w:after="0" w:line="240" w:lineRule="auto"/>
        <w:ind w:firstLine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Оценивание уровня сформированности личностных, коммуникативных и таких познавательных УУД как целеполагание, планирование может основываться на устных и письменных ответах учащихся, а также на наблюдениях учителя за участием учащихся в групповой работе.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Проверочные работы по предметам включают задания, проверяющие уровень освоения УУД на каждом этапе обучения. Мониторинг сформированности метапредметных учебных умений предполагает использование накопительной системы оценки в ходе текущего образовательного процесса. Для этих целей используем как Портфель достижений, так и таблицы «Оценка метапредметных результатов обучения», включенные в пособия «Контрольные работы и тесты». Таблицы содержат перечень универсальных учебных действий, формируемых на каждом этапе обучения (в течение года). Здесь же учитель фиксирует успешность выполнения каждым учеником заданий проверочных и контрольных работ, нацеленных на проверку регулятивных и познавательных УУД. Заполненные таблицы позволяют провести качественный анализ индивидуальных достижений учащихся, выявить пробелы и скорректировать  работу по освоению УУД.</w:t>
      </w:r>
    </w:p>
    <w:p w:rsidR="007D7543" w:rsidRPr="007D7543" w:rsidRDefault="007D7543" w:rsidP="007D75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анализе результатов мониторинга, наблюдений учителя, материалов Портфеля достижений учащегося становится очевидным: осуществляет ли ребёнок УУД на определённом учебном материале или на разном.  Использование учебного действия в различных ситуациях на разном материале говорит о том, что оно освоено ребёнком как универсальный способ.</w:t>
      </w:r>
    </w:p>
    <w:p w:rsidR="007D7543" w:rsidRPr="007D7543" w:rsidRDefault="007D7543" w:rsidP="007D75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освоения универсальных учебных действий учитываются при выведении итоговых годовых отметок по предмету.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предметных</w:t>
      </w:r>
      <w:r w:rsidRPr="007D75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результатов</w:t>
      </w:r>
    </w:p>
    <w:p w:rsidR="007D7543" w:rsidRPr="007D7543" w:rsidRDefault="007D7543" w:rsidP="007D75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Объектом оценки предметных результатов является освоение учащимися предметных знаний и способов действия для решения учебно-познавательных и учебно-практических задач.</w:t>
      </w:r>
    </w:p>
    <w:p w:rsidR="007D7543" w:rsidRPr="007D7543" w:rsidRDefault="007D7543" w:rsidP="007D75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качестве содержательной и критериальной базы оценки выступают планируемые предметные результаты.</w:t>
      </w:r>
    </w:p>
    <w:p w:rsidR="007D7543" w:rsidRPr="007D7543" w:rsidRDefault="007D7543" w:rsidP="007D75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достижения предметных результатов ведётся как в ходе текущего и промежуточного оценивания, так и в ходе выполнения итоговых проверочных работ.</w:t>
      </w:r>
    </w:p>
    <w:p w:rsidR="007D7543" w:rsidRPr="007D7543" w:rsidRDefault="007D7543" w:rsidP="007D75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учебном процессе для выявления причин затруднения в освоении предметных результатов проводятся диагностические работы, для  определения уровня освоения предметных результатов – промежуточные и итоговые проверочные работы.  Результаты, полученные в ходе текущего и промежуточного оценивания, фиксируются в форме накопительной оценки – портфеля достижений (или другой формы, принятой в образовательном учреждении).</w:t>
      </w:r>
    </w:p>
    <w:p w:rsidR="007D7543" w:rsidRPr="007D7543" w:rsidRDefault="007D7543" w:rsidP="007D75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контроля и учёта достижений обучающихся используются следующие формы: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</w:t>
      </w:r>
      <w:r w:rsidRPr="007D754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 Текущая аттестация</w:t>
      </w: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7D7543" w:rsidRPr="007D7543" w:rsidRDefault="007D7543" w:rsidP="00651048">
      <w:pPr>
        <w:widowControl w:val="0"/>
        <w:numPr>
          <w:ilvl w:val="0"/>
          <w:numId w:val="1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устный  опрос;</w:t>
      </w:r>
    </w:p>
    <w:p w:rsidR="007D7543" w:rsidRPr="007D7543" w:rsidRDefault="007D7543" w:rsidP="00651048">
      <w:pPr>
        <w:widowControl w:val="0"/>
        <w:numPr>
          <w:ilvl w:val="0"/>
          <w:numId w:val="1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письменная самостоятельная работа;</w:t>
      </w:r>
    </w:p>
    <w:p w:rsidR="007D7543" w:rsidRPr="007D7543" w:rsidRDefault="007D7543" w:rsidP="00651048">
      <w:pPr>
        <w:widowControl w:val="0"/>
        <w:numPr>
          <w:ilvl w:val="0"/>
          <w:numId w:val="1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тесты;</w:t>
      </w:r>
    </w:p>
    <w:p w:rsidR="007D7543" w:rsidRPr="007D7543" w:rsidRDefault="007D7543" w:rsidP="00651048">
      <w:pPr>
        <w:widowControl w:val="0"/>
        <w:numPr>
          <w:ilvl w:val="0"/>
          <w:numId w:val="1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контурной картой;</w:t>
      </w:r>
    </w:p>
    <w:p w:rsidR="007D7543" w:rsidRPr="007D7543" w:rsidRDefault="007D7543" w:rsidP="00651048">
      <w:pPr>
        <w:widowControl w:val="0"/>
        <w:numPr>
          <w:ilvl w:val="0"/>
          <w:numId w:val="1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доклад;</w:t>
      </w:r>
    </w:p>
    <w:p w:rsidR="007D7543" w:rsidRPr="007D7543" w:rsidRDefault="007D7543" w:rsidP="00651048">
      <w:pPr>
        <w:widowControl w:val="0"/>
        <w:numPr>
          <w:ilvl w:val="0"/>
          <w:numId w:val="1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творческая работа;</w:t>
      </w:r>
    </w:p>
    <w:p w:rsidR="007D7543" w:rsidRPr="007D7543" w:rsidRDefault="007D7543" w:rsidP="00651048">
      <w:pPr>
        <w:widowControl w:val="0"/>
        <w:numPr>
          <w:ilvl w:val="0"/>
          <w:numId w:val="1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диагностическая  работа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Итоговая  аттестация:</w:t>
      </w:r>
    </w:p>
    <w:p w:rsidR="007D7543" w:rsidRPr="007D7543" w:rsidRDefault="007D7543" w:rsidP="00651048">
      <w:pPr>
        <w:widowControl w:val="0"/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контрольная работа;</w:t>
      </w:r>
    </w:p>
    <w:p w:rsidR="007D7543" w:rsidRPr="007D7543" w:rsidRDefault="007D7543" w:rsidP="00651048">
      <w:pPr>
        <w:widowControl w:val="0"/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итоговое тестирование.</w:t>
      </w:r>
    </w:p>
    <w:p w:rsidR="007D7543" w:rsidRPr="007D7543" w:rsidRDefault="007D7543" w:rsidP="00651048">
      <w:pPr>
        <w:widowControl w:val="0"/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проектная работа </w:t>
      </w:r>
    </w:p>
    <w:p w:rsidR="007D7543" w:rsidRPr="007D7543" w:rsidRDefault="007D7543" w:rsidP="007D754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7543" w:rsidRPr="007D7543" w:rsidRDefault="007D7543" w:rsidP="007D75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Критерии и нормы оценки знаний, умений и навыков учащихся. 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Устный ответ.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7D7543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Оценка «5» ставится, если ученик: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Показывает глубокое и полное знание и понимание всего объёма программного материала; полное понимание сущности рассматриваемых понятий, явлений и закономерностей, теорий, взаимосвязей;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выводы. Устанавливать межпредметные (на основе ранее приобретенных знаний) и внутрипредметные связи, творчески применять полученные знания в незнакомой ситуации. Последовательно, чётко, связно, обоснованно и безошибочно излагать учебный материал; давать ответ в логической последовательности с использованием принятой терминологии; делать собственные выводы; формулировать точное определение и истолкование основных понятий, теорий; при ответе не повторять дословно текст учебника; излагать материал литературным языком; правильно и обстоятельно отвечать на дополнительные вопросы учителя. 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 сопровождающих ответ; использование для доказательства выводов из наблюдений и опытов;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Самостоятельно, уверенно и безошибочно применяет полученные знания в решении проблем на творческом уровне; допускает не более одного недочёта, который легко исправляет по требованию учителя; имеет необходимые навыки работы с приборами, таблицами и схемами, сопутствующими ответу и сопровождающие ответ, соответствуют требованиям.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7D7543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Оценка «4» ставится, если ученик: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Показывает знания всего изученного программного материала. Даёт полный и правильный ответ на основе изученных теорий; незначительные ошибки и недочёты при воспроизведении изученного материала, определения понятий дал неполные, небольшие </w:t>
      </w: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неточности при использовании научных терминов или в выводах и обобщениях из наблюдений и опытов;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 самостоятельно выделять главные положения в изученном материале; на основании фактов и примеров обобщать, делать выводы, устанавливать внутри предметные связи. Применять полученные знания на практике в видоизменённой ситуации, соблюдать основные правила культуры устной речи и сопровождающей письменной, использовать научные термины;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обладает достаточным навыком работы со справочной литературой, учебником, первоисточниками (правильно ориентируется, но работает медленно).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7D7543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Оценка «3» ставится, если ученик: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усвоил основное содержание учебного материала, имеет пробелы в усвоении материала, не препятствующие дальнейшему усвоению программного материала; материал излагает несистематизированно, фрагментарно, не всегда последовательно; 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показывает недостаточную сформированность отдельных знаний и умений; выводы и обобщения аргументирует слабо, допускает в них ошибки.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допустил ошибки и неточности в использовании научной терминологии, определения понятий дал недостаточно четкие;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использовал в качестве доказательства выводы и обобщения из наблюдений, фактов, опытов или допустил ошибки при их изложении;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испытывает затруднения в применении знаний, необходимых для решения задач различных типов, при объяснении конкретных явлений на основе теорий или в подтверждении конкретных примеров практического применения теорий;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важное значение в этом тексте;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одну-две грубые ошибки.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7D7543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Оценка «2» ставится, если ученик: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усвоил и не раскрыл основное содержание материала;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делает выводов и обобщений.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знает и не понимает значительную или основную часть программного материала в пределах поставленных вопросов;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имеет слабо сформированные и неполные знания и не умеет применять их к решению конкретных вопросов и задач по образцу;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при ответе (на один вопрос) допускает более двух грубых ошибок, которые не может исправить даже при помощи учителя.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Письменный ответ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7D7543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Оценка «5» ставится в случае: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Знания, понимания, глубины усвоения обучающимся всего объёма программного материала.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Умения выделять главные положения в изученном материале, на основании фактов и примеров обобщать, делать выводы, устанавливать межпредметные и внутрипредметные связи, творчески применяет полученные знания в незнакомой ситуации.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Отсутствие ошибок и недочётов при воспроизведении изученного материала, соблюдение культуры письменной речи, правил оформления письменных работ.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7D7543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Оценка «4» ставится в случае: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 всего изученного программного материала.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Умения выделять главные положения в изученном материале, на основании фактов и примеров обобщать, делать выводы, устанавливать внутри предметные связи, применять полученные знания на практике.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Незначительные (негрубые) ошибки и недочёты при воспроизведении изученного материала, соблюдение основных правил культуры письменной речи, правил оформления письменных работ.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7D7543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Оценка «3» (уровень представлений, сочетающихся с элементами научных понятий) ставится в случае: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 и усвоение материала на уровне минимальных требований программы, затруднение при самостоятельном воспроизведении, необходимость незначительной помощи преподавателя.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Умения работать на уровне воспроизведения, затруднения при ответах на видоизменённые вопросы.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грубой ошибки, нескольких негрубых при воспроизведении изученного материала, незначительное несоблюдение основных правил культуры письменной речи, правил оформления письменных работ.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7D7543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Оценка «2» ставится в случае: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 и усвоение материала на уровне ниже минимальных требований программы, отдельные представления об изученном материале.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Отсутствие умений работать на уровне воспроизведения, затруднения при ответах на стандартные вопросы.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нескольких грубых ошибок, большого числа негрубых при воспроизведении изученного материала, значительное несоблюдение основных правил культуры письменной речи, правил оформления письменных работ.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самостоятельных письменных и контрольных работ.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7D7543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Оценка «5» ставится, если ученик: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выполнил работу без ошибок и недочетов;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допустил не более одного недочета.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7D7543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Оценка «4» ставится, если ученик выполнил работу полностью, но допустил в ней: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более одной негрубой ошибки и одного недочета;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не более двух недочетов.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7D7543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Оценка «3» ставится, если ученик правильно выполнил не менее половины работы или допустил: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более двух грубых ошибок;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не более одной грубой и одной негрубой ошибки и одного недочета;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или не более двух-трех негрубых ошибок; 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или одной негрубой ошибки и трех недочетов; 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при отсутствии ошибок, но при наличии четырех-пяти недочетов.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7D7543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Оценка «2» ставится, если ученик: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допустил число ошибок и недочетов превосходящее норму, при которой может быть выставлена оценка «3»;</w:t>
      </w:r>
    </w:p>
    <w:p w:rsidR="007D7543" w:rsidRPr="007D7543" w:rsidRDefault="007D7543" w:rsidP="007D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7543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если правильно выполнил менее половины работы.</w:t>
      </w:r>
    </w:p>
    <w:p w:rsidR="007D7543" w:rsidRDefault="007D7543" w:rsidP="007D7543">
      <w:pPr>
        <w:overflowPunct w:val="0"/>
        <w:autoSpaceDE w:val="0"/>
        <w:autoSpaceDN w:val="0"/>
        <w:adjustRightInd w:val="0"/>
        <w:spacing w:after="0" w:line="226" w:lineRule="exact"/>
        <w:ind w:firstLine="284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7D7543" w:rsidRPr="008D0D78" w:rsidRDefault="007D7543" w:rsidP="008D0D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3"/>
          <w:szCs w:val="23"/>
        </w:rPr>
      </w:pPr>
      <w:r w:rsidRPr="007D7543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>Планируемые результаты изучения курса биологии</w:t>
      </w:r>
      <w:r w:rsidRPr="007D7543">
        <w:rPr>
          <w:rFonts w:ascii="Times New Roman" w:eastAsia="Calibri" w:hAnsi="Times New Roman" w:cs="Times New Roman"/>
          <w:b/>
          <w:color w:val="000000"/>
          <w:sz w:val="23"/>
          <w:szCs w:val="23"/>
        </w:rPr>
        <w:t xml:space="preserve">  8 </w:t>
      </w:r>
      <w:r w:rsidRPr="007D75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класса</w:t>
      </w:r>
    </w:p>
    <w:p w:rsidR="007D7543" w:rsidRDefault="007D7543" w:rsidP="007D7543">
      <w:pPr>
        <w:overflowPunct w:val="0"/>
        <w:autoSpaceDE w:val="0"/>
        <w:autoSpaceDN w:val="0"/>
        <w:adjustRightInd w:val="0"/>
        <w:spacing w:before="240"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освоения курса биологии 8 класса учащиеся должны овладеть следующими знаниями, умениями и навыками.</w:t>
      </w:r>
    </w:p>
    <w:p w:rsidR="007D7543" w:rsidRDefault="007D7543" w:rsidP="007D7543">
      <w:pPr>
        <w:overflowPunct w:val="0"/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26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Личностным результатом</w:t>
      </w:r>
      <w:r w:rsidRPr="00CE35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изучения предмета является формирование следующих умений и качеств:</w:t>
      </w:r>
    </w:p>
    <w:p w:rsidR="007D7543" w:rsidRPr="002D60C0" w:rsidRDefault="007D7543" w:rsidP="00651048">
      <w:pPr>
        <w:pStyle w:val="a3"/>
        <w:numPr>
          <w:ilvl w:val="0"/>
          <w:numId w:val="22"/>
        </w:numPr>
        <w:overflowPunct w:val="0"/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0C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интеллектуальных и творческих способностей;</w:t>
      </w:r>
    </w:p>
    <w:p w:rsidR="007D7543" w:rsidRPr="002D60C0" w:rsidRDefault="007D7543" w:rsidP="00651048">
      <w:pPr>
        <w:pStyle w:val="a3"/>
        <w:numPr>
          <w:ilvl w:val="0"/>
          <w:numId w:val="22"/>
        </w:numPr>
        <w:overflowPunct w:val="0"/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0C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бережного отношения к природе, формирование экологического сознания;</w:t>
      </w:r>
    </w:p>
    <w:p w:rsidR="007D7543" w:rsidRPr="002D60C0" w:rsidRDefault="007D7543" w:rsidP="00651048">
      <w:pPr>
        <w:pStyle w:val="a3"/>
        <w:numPr>
          <w:ilvl w:val="0"/>
          <w:numId w:val="22"/>
        </w:numPr>
        <w:overflowPunct w:val="0"/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0C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признание высокой целости жизни, здоровья своего и других людей;</w:t>
      </w:r>
    </w:p>
    <w:p w:rsidR="007D7543" w:rsidRDefault="007D7543" w:rsidP="00651048">
      <w:pPr>
        <w:pStyle w:val="a3"/>
        <w:numPr>
          <w:ilvl w:val="0"/>
          <w:numId w:val="22"/>
        </w:numPr>
        <w:overflowPunct w:val="0"/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0C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мотивации к получению новых знаний, дальнейшему изучению естественных наук.</w:t>
      </w:r>
    </w:p>
    <w:p w:rsidR="007D7543" w:rsidRPr="003742D3" w:rsidRDefault="007D7543" w:rsidP="00651048">
      <w:pPr>
        <w:pStyle w:val="a3"/>
        <w:numPr>
          <w:ilvl w:val="0"/>
          <w:numId w:val="2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42D3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ответственного отношения к учению, труду;</w:t>
      </w:r>
    </w:p>
    <w:p w:rsidR="007D7543" w:rsidRPr="003742D3" w:rsidRDefault="007D7543" w:rsidP="00651048">
      <w:pPr>
        <w:pStyle w:val="a3"/>
        <w:numPr>
          <w:ilvl w:val="0"/>
          <w:numId w:val="2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42D3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целостного мировоззрения;</w:t>
      </w:r>
    </w:p>
    <w:p w:rsidR="007D7543" w:rsidRPr="003742D3" w:rsidRDefault="007D7543" w:rsidP="00651048">
      <w:pPr>
        <w:pStyle w:val="a3"/>
        <w:numPr>
          <w:ilvl w:val="0"/>
          <w:numId w:val="2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42D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осознанности и уважительного отношения к коллегам, другим людям;</w:t>
      </w:r>
    </w:p>
    <w:p w:rsidR="007D7543" w:rsidRPr="003742D3" w:rsidRDefault="007D7543" w:rsidP="00651048">
      <w:pPr>
        <w:pStyle w:val="a3"/>
        <w:numPr>
          <w:ilvl w:val="0"/>
          <w:numId w:val="2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42D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коммуникативной компетенции в общении с коллегами;</w:t>
      </w:r>
    </w:p>
    <w:p w:rsidR="007D7543" w:rsidRPr="003742D3" w:rsidRDefault="007D7543" w:rsidP="00651048">
      <w:pPr>
        <w:pStyle w:val="a3"/>
        <w:numPr>
          <w:ilvl w:val="0"/>
          <w:numId w:val="2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 экологической культуры</w:t>
      </w:r>
    </w:p>
    <w:p w:rsidR="007D7543" w:rsidRDefault="007D7543" w:rsidP="007D7543">
      <w:pPr>
        <w:pStyle w:val="a3"/>
        <w:overflowPunct w:val="0"/>
        <w:autoSpaceDE w:val="0"/>
        <w:autoSpaceDN w:val="0"/>
        <w:adjustRightInd w:val="0"/>
        <w:spacing w:before="240" w:after="0" w:line="240" w:lineRule="auto"/>
        <w:ind w:left="10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7543" w:rsidRDefault="007D7543" w:rsidP="007D754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261D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Метапредметным результатом изучения курса является формирование универсальных учебных действий (УУД)</w:t>
      </w:r>
    </w:p>
    <w:p w:rsidR="007D7543" w:rsidRDefault="007D7543" w:rsidP="007D7543">
      <w:pPr>
        <w:spacing w:line="226" w:lineRule="exact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D7543" w:rsidRDefault="007D7543" w:rsidP="007D7543">
      <w:pPr>
        <w:spacing w:line="226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61D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Регулятивные УУД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7543" w:rsidRDefault="007D7543" w:rsidP="00651048">
      <w:pPr>
        <w:pStyle w:val="a3"/>
        <w:numPr>
          <w:ilvl w:val="0"/>
          <w:numId w:val="23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обнаруживать и формировать учебную проблему, определять УД;</w:t>
      </w:r>
    </w:p>
    <w:p w:rsidR="007D7543" w:rsidRDefault="007D7543" w:rsidP="00651048">
      <w:pPr>
        <w:pStyle w:val="a3"/>
        <w:numPr>
          <w:ilvl w:val="0"/>
          <w:numId w:val="23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Выдвигать версии решения проблемы, осознавать (и интерпретировать в случае необходимости) конечный результат, выбирать средства достижения цели из предложенных, а также искать их самостоятельно;</w:t>
      </w:r>
    </w:p>
    <w:p w:rsidR="007D7543" w:rsidRDefault="007D7543" w:rsidP="00651048">
      <w:pPr>
        <w:pStyle w:val="a3"/>
        <w:numPr>
          <w:ilvl w:val="0"/>
          <w:numId w:val="23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(индивидуально или в группе) план решения проблемы (выполнения проекта);</w:t>
      </w:r>
    </w:p>
    <w:p w:rsidR="007D7543" w:rsidRDefault="007D7543" w:rsidP="00651048">
      <w:pPr>
        <w:pStyle w:val="a3"/>
        <w:numPr>
          <w:ilvl w:val="0"/>
          <w:numId w:val="23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Работая по плану, сверять свои действия с целью и, при необходимости, исправлять ошибки самостоятельно (в том числе и корректировать план);</w:t>
      </w:r>
    </w:p>
    <w:p w:rsidR="007D7543" w:rsidRDefault="007D7543" w:rsidP="00651048">
      <w:pPr>
        <w:pStyle w:val="a3"/>
        <w:numPr>
          <w:ilvl w:val="0"/>
          <w:numId w:val="23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диалоге с учителем совершенствовать самостоятельно выбранные критерии оценки.</w:t>
      </w:r>
    </w:p>
    <w:p w:rsidR="007D7543" w:rsidRDefault="007D7543" w:rsidP="007D754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Познавательные УУД:</w:t>
      </w:r>
    </w:p>
    <w:p w:rsidR="007D7543" w:rsidRDefault="007D7543" w:rsidP="00651048">
      <w:pPr>
        <w:pStyle w:val="a3"/>
        <w:numPr>
          <w:ilvl w:val="0"/>
          <w:numId w:val="28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Анализировать, сравнивать, классифицировать факты и явления;</w:t>
      </w:r>
    </w:p>
    <w:p w:rsidR="007D7543" w:rsidRDefault="007D7543" w:rsidP="00651048">
      <w:pPr>
        <w:pStyle w:val="a3"/>
        <w:numPr>
          <w:ilvl w:val="0"/>
          <w:numId w:val="28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причины и следствия простых явлений;</w:t>
      </w:r>
    </w:p>
    <w:p w:rsidR="007D7543" w:rsidRDefault="007D7543" w:rsidP="00651048">
      <w:pPr>
        <w:pStyle w:val="a3"/>
        <w:numPr>
          <w:ilvl w:val="0"/>
          <w:numId w:val="28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сравнение и классификацию, самостоятельно выбирая критерий для указанных логических операций;</w:t>
      </w:r>
    </w:p>
    <w:p w:rsidR="007D7543" w:rsidRDefault="007D7543" w:rsidP="00651048">
      <w:pPr>
        <w:pStyle w:val="a3"/>
        <w:numPr>
          <w:ilvl w:val="0"/>
          <w:numId w:val="28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логическое рассуждение, включающее установление причинно-следственных связей;</w:t>
      </w:r>
    </w:p>
    <w:p w:rsidR="007D7543" w:rsidRDefault="007D7543" w:rsidP="00651048">
      <w:pPr>
        <w:pStyle w:val="a3"/>
        <w:numPr>
          <w:ilvl w:val="0"/>
          <w:numId w:val="28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схематические модели с выделением существенных характеристик объекта;</w:t>
      </w:r>
    </w:p>
    <w:p w:rsidR="007D7543" w:rsidRDefault="007D7543" w:rsidP="00651048">
      <w:pPr>
        <w:pStyle w:val="a3"/>
        <w:numPr>
          <w:ilvl w:val="0"/>
          <w:numId w:val="28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тезисы, различные виды планов (простых, сложных и т.п.)</w:t>
      </w:r>
    </w:p>
    <w:p w:rsidR="007D7543" w:rsidRDefault="007D7543" w:rsidP="00651048">
      <w:pPr>
        <w:pStyle w:val="a3"/>
        <w:numPr>
          <w:ilvl w:val="0"/>
          <w:numId w:val="28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Преобразовывать информацию из одного вида в другой (таблицу в текст);</w:t>
      </w:r>
    </w:p>
    <w:p w:rsidR="007D7543" w:rsidRDefault="007D7543" w:rsidP="00651048">
      <w:pPr>
        <w:pStyle w:val="a3"/>
        <w:numPr>
          <w:ilvl w:val="0"/>
          <w:numId w:val="28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возможные источники необходимых сведений, производить поиск информации, анализировать и оценивать ее достоверность.</w:t>
      </w:r>
    </w:p>
    <w:p w:rsidR="007D7543" w:rsidRDefault="007D7543" w:rsidP="007D754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Коммуникативные УУД:</w:t>
      </w:r>
    </w:p>
    <w:p w:rsidR="007D7543" w:rsidRDefault="007D7543" w:rsidP="00651048">
      <w:pPr>
        <w:pStyle w:val="a3"/>
        <w:numPr>
          <w:ilvl w:val="0"/>
          <w:numId w:val="2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организовывать учебное взаимодействие в группе (определять общие цели, договариваться друг с другом);</w:t>
      </w:r>
    </w:p>
    <w:p w:rsidR="007D7543" w:rsidRDefault="007D7543" w:rsidP="00651048">
      <w:pPr>
        <w:pStyle w:val="a3"/>
        <w:numPr>
          <w:ilvl w:val="0"/>
          <w:numId w:val="2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дискуссии уметь выдвинуть аргументы и контаргументы;</w:t>
      </w:r>
    </w:p>
    <w:p w:rsidR="007D7543" w:rsidRDefault="007D7543" w:rsidP="00651048">
      <w:pPr>
        <w:pStyle w:val="a3"/>
        <w:numPr>
          <w:ilvl w:val="0"/>
          <w:numId w:val="2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Учиться критично относиться к своему мнению, с достоинством признавать ошибочность своего мнения и корректировать его;</w:t>
      </w:r>
    </w:p>
    <w:p w:rsidR="007D7543" w:rsidRDefault="007D7543" w:rsidP="00651048">
      <w:pPr>
        <w:pStyle w:val="a3"/>
        <w:numPr>
          <w:ilvl w:val="0"/>
          <w:numId w:val="2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Понимая позицию другого, различать в его речи: мнение (точку зрения), доказательство (аргументы), факты (гипотезы, аксиомы, теории);</w:t>
      </w:r>
    </w:p>
    <w:p w:rsidR="007D7543" w:rsidRDefault="007D7543" w:rsidP="00651048">
      <w:pPr>
        <w:pStyle w:val="a3"/>
        <w:numPr>
          <w:ilvl w:val="0"/>
          <w:numId w:val="2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взглянуть на ситуацию с иной позиции и договариваться с людьми иных позиций.</w:t>
      </w:r>
    </w:p>
    <w:p w:rsidR="007D7543" w:rsidRDefault="007D7543" w:rsidP="007D754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26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Предметным результатом</w:t>
      </w:r>
      <w:r w:rsidRPr="003623E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изучения курса является сформированность следующих умений:</w:t>
      </w:r>
    </w:p>
    <w:p w:rsidR="007D7543" w:rsidRDefault="007D7543" w:rsidP="00651048">
      <w:pPr>
        <w:pStyle w:val="a3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смысл биологических терминов;</w:t>
      </w:r>
    </w:p>
    <w:p w:rsidR="007D7543" w:rsidRPr="00952F42" w:rsidRDefault="007D7543" w:rsidP="00651048">
      <w:pPr>
        <w:pStyle w:val="a3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Знать </w:t>
      </w:r>
      <w:r w:rsidRPr="00952F4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признаки сходства и отличия человека и животных;</w:t>
      </w:r>
    </w:p>
    <w:p w:rsidR="007D7543" w:rsidRPr="00952F42" w:rsidRDefault="007D7543" w:rsidP="00651048">
      <w:pPr>
        <w:pStyle w:val="a3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Знать </w:t>
      </w:r>
      <w:r w:rsidRPr="00952F42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сущность биологических процессов: обмена веществ и превращения энергии, питание, дыхание, транспорт веществ, рост, развитие, размножение, регуляция жизнедеятельности организма;</w:t>
      </w:r>
    </w:p>
    <w:p w:rsidR="007D7543" w:rsidRPr="00952F42" w:rsidRDefault="007D7543" w:rsidP="00651048">
      <w:pPr>
        <w:pStyle w:val="a3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о</w:t>
      </w:r>
      <w:r w:rsidRPr="00952F4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собенности 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рганизма человека: его строения, ж</w:t>
      </w:r>
      <w:r w:rsidRPr="00952F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изнедеятельности, высшей нервной деятельности и поведения. </w:t>
      </w:r>
    </w:p>
    <w:p w:rsidR="007D7543" w:rsidRPr="00952F42" w:rsidRDefault="007D7543" w:rsidP="0065104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F42">
        <w:rPr>
          <w:rFonts w:ascii="Times New Roman" w:hAnsi="Times New Roman" w:cs="Times New Roman"/>
          <w:i/>
          <w:sz w:val="24"/>
          <w:szCs w:val="24"/>
        </w:rPr>
        <w:t>объяснять:</w:t>
      </w:r>
      <w:r w:rsidRPr="00952F42">
        <w:rPr>
          <w:rFonts w:ascii="Times New Roman" w:hAnsi="Times New Roman" w:cs="Times New Roman"/>
          <w:sz w:val="24"/>
          <w:szCs w:val="24"/>
        </w:rPr>
        <w:t xml:space="preserve"> роль биологии в практической деятельности людей и самого ученика, значение различных организмов в жизни человека, место и роль человека в природе. Зависимость здоровья от состояния окружающей среды, причины наследственных заболеваний и снижение иммунитета у человека, роль гормонов и витаминов в организме, влияние вредных привычек на здоровье человека;</w:t>
      </w:r>
    </w:p>
    <w:p w:rsidR="007D7543" w:rsidRPr="00952F42" w:rsidRDefault="007D7543" w:rsidP="0065104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F42">
        <w:rPr>
          <w:rFonts w:ascii="Times New Roman" w:hAnsi="Times New Roman" w:cs="Times New Roman"/>
          <w:i/>
          <w:sz w:val="24"/>
          <w:szCs w:val="24"/>
        </w:rPr>
        <w:t>изучать:</w:t>
      </w:r>
      <w:r w:rsidRPr="00952F42">
        <w:rPr>
          <w:rFonts w:ascii="Times New Roman" w:hAnsi="Times New Roman" w:cs="Times New Roman"/>
          <w:sz w:val="24"/>
          <w:szCs w:val="24"/>
        </w:rPr>
        <w:t xml:space="preserve"> самого себя и процессы жизнедеятельности человека, ставить биологические эксперименты, объяснять результаты опытов.</w:t>
      </w:r>
    </w:p>
    <w:p w:rsidR="007D7543" w:rsidRPr="00952F42" w:rsidRDefault="007D7543" w:rsidP="0065104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F42">
        <w:rPr>
          <w:rFonts w:ascii="Times New Roman" w:hAnsi="Times New Roman" w:cs="Times New Roman"/>
          <w:i/>
          <w:sz w:val="24"/>
          <w:szCs w:val="24"/>
        </w:rPr>
        <w:t>распознавать и описывать:</w:t>
      </w:r>
      <w:r w:rsidRPr="00952F42">
        <w:rPr>
          <w:rFonts w:ascii="Times New Roman" w:hAnsi="Times New Roman" w:cs="Times New Roman"/>
          <w:sz w:val="24"/>
          <w:szCs w:val="24"/>
        </w:rPr>
        <w:t xml:space="preserve"> на таблицах основные органы и системы органов человека;</w:t>
      </w:r>
    </w:p>
    <w:p w:rsidR="007D7543" w:rsidRPr="00952F42" w:rsidRDefault="007D7543" w:rsidP="0065104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F42">
        <w:rPr>
          <w:rFonts w:ascii="Times New Roman" w:hAnsi="Times New Roman" w:cs="Times New Roman"/>
          <w:i/>
          <w:sz w:val="24"/>
          <w:szCs w:val="24"/>
        </w:rPr>
        <w:t>выявлять:</w:t>
      </w:r>
      <w:r w:rsidRPr="00952F42">
        <w:rPr>
          <w:rFonts w:ascii="Times New Roman" w:hAnsi="Times New Roman" w:cs="Times New Roman"/>
          <w:sz w:val="24"/>
          <w:szCs w:val="24"/>
        </w:rPr>
        <w:t>  взаимосвязь загрязнения окружающей среды и здоровья человека, взаимодействие систем и органов организма человека;</w:t>
      </w:r>
    </w:p>
    <w:p w:rsidR="007D7543" w:rsidRPr="00952F42" w:rsidRDefault="007D7543" w:rsidP="0065104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F42">
        <w:rPr>
          <w:rFonts w:ascii="Times New Roman" w:hAnsi="Times New Roman" w:cs="Times New Roman"/>
          <w:i/>
          <w:sz w:val="24"/>
          <w:szCs w:val="24"/>
        </w:rPr>
        <w:t>сравнивать:</w:t>
      </w:r>
      <w:r w:rsidRPr="00952F42">
        <w:rPr>
          <w:rFonts w:ascii="Times New Roman" w:hAnsi="Times New Roman" w:cs="Times New Roman"/>
          <w:sz w:val="24"/>
          <w:szCs w:val="24"/>
        </w:rPr>
        <w:t>   человека и млекопитающих и делать соответствующие выводы;</w:t>
      </w:r>
    </w:p>
    <w:p w:rsidR="007D7543" w:rsidRPr="00952F42" w:rsidRDefault="007D7543" w:rsidP="0065104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F42">
        <w:rPr>
          <w:rFonts w:ascii="Times New Roman" w:hAnsi="Times New Roman" w:cs="Times New Roman"/>
          <w:i/>
          <w:sz w:val="24"/>
          <w:szCs w:val="24"/>
        </w:rPr>
        <w:lastRenderedPageBreak/>
        <w:t>определять:</w:t>
      </w:r>
      <w:r>
        <w:rPr>
          <w:rFonts w:ascii="Times New Roman" w:hAnsi="Times New Roman" w:cs="Times New Roman"/>
          <w:sz w:val="24"/>
          <w:szCs w:val="24"/>
        </w:rPr>
        <w:t xml:space="preserve"> принадлежность человека к </w:t>
      </w:r>
      <w:r w:rsidRPr="00952F42">
        <w:rPr>
          <w:rFonts w:ascii="Times New Roman" w:hAnsi="Times New Roman" w:cs="Times New Roman"/>
          <w:sz w:val="24"/>
          <w:szCs w:val="24"/>
        </w:rPr>
        <w:t xml:space="preserve"> определенной систематической группе;</w:t>
      </w:r>
    </w:p>
    <w:p w:rsidR="007D7543" w:rsidRPr="00952F42" w:rsidRDefault="007D7543" w:rsidP="0065104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F42">
        <w:rPr>
          <w:rFonts w:ascii="Times New Roman" w:hAnsi="Times New Roman" w:cs="Times New Roman"/>
          <w:i/>
          <w:sz w:val="24"/>
          <w:szCs w:val="24"/>
        </w:rPr>
        <w:t>анализировать и оценивать:</w:t>
      </w:r>
      <w:r w:rsidRPr="00952F42">
        <w:rPr>
          <w:rFonts w:ascii="Times New Roman" w:hAnsi="Times New Roman" w:cs="Times New Roman"/>
          <w:sz w:val="24"/>
          <w:szCs w:val="24"/>
        </w:rPr>
        <w:t xml:space="preserve"> воздействие факторов окружающей среды, факторов риска на здоровье человека;</w:t>
      </w:r>
    </w:p>
    <w:p w:rsidR="007D7543" w:rsidRDefault="007D7543" w:rsidP="0065104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F42">
        <w:rPr>
          <w:rFonts w:ascii="Times New Roman" w:hAnsi="Times New Roman" w:cs="Times New Roman"/>
          <w:i/>
          <w:sz w:val="24"/>
          <w:szCs w:val="24"/>
        </w:rPr>
        <w:t>проводить самостоятельный поиск биологической информации:</w:t>
      </w:r>
      <w:r w:rsidRPr="00952F42">
        <w:rPr>
          <w:rFonts w:ascii="Times New Roman" w:hAnsi="Times New Roman" w:cs="Times New Roman"/>
          <w:sz w:val="24"/>
          <w:szCs w:val="24"/>
        </w:rPr>
        <w:t xml:space="preserve"> в тексте учебника, биологических словарях и справочниках, терминов, в электронных изданиях и Интернет-ресурсах;</w:t>
      </w:r>
    </w:p>
    <w:p w:rsidR="007D7543" w:rsidRPr="00952F42" w:rsidRDefault="007D7543" w:rsidP="007D754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И</w:t>
      </w:r>
      <w:r w:rsidRPr="00952F42">
        <w:rPr>
          <w:rFonts w:ascii="Times New Roman" w:hAnsi="Times New Roman" w:cs="Times New Roman"/>
          <w:i/>
          <w:sz w:val="24"/>
          <w:szCs w:val="24"/>
        </w:rPr>
        <w:t xml:space="preserve">спользовать приобретенные знания и умения в практической деятельности и повседневной жизни для: </w:t>
      </w:r>
    </w:p>
    <w:p w:rsidR="007D7543" w:rsidRPr="00952F42" w:rsidRDefault="007D7543" w:rsidP="00651048">
      <w:pPr>
        <w:pStyle w:val="a3"/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F42">
        <w:rPr>
          <w:rFonts w:ascii="Times New Roman" w:hAnsi="Times New Roman" w:cs="Times New Roman"/>
          <w:sz w:val="24"/>
          <w:szCs w:val="24"/>
        </w:rPr>
        <w:t xml:space="preserve">соблюдения мер профилактики заболеваний; травматизма; стрессов; ВИЧ-инфекции; вредных привычек; нарушения осанки, зрения, слуха; </w:t>
      </w:r>
    </w:p>
    <w:p w:rsidR="007D7543" w:rsidRPr="00952F42" w:rsidRDefault="007D7543" w:rsidP="00651048">
      <w:pPr>
        <w:pStyle w:val="a3"/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F42">
        <w:rPr>
          <w:rFonts w:ascii="Times New Roman" w:hAnsi="Times New Roman" w:cs="Times New Roman"/>
          <w:sz w:val="24"/>
          <w:szCs w:val="24"/>
        </w:rPr>
        <w:t>оказания  первой медицинской помощи при отравлении; укусах животных; простудных заболеваниях; ожогах, травмах, кровотечениях; спасении утопающего;</w:t>
      </w:r>
    </w:p>
    <w:p w:rsidR="007D7543" w:rsidRPr="00952F42" w:rsidRDefault="007D7543" w:rsidP="00651048">
      <w:pPr>
        <w:pStyle w:val="a3"/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F42">
        <w:rPr>
          <w:rFonts w:ascii="Times New Roman" w:hAnsi="Times New Roman" w:cs="Times New Roman"/>
          <w:sz w:val="24"/>
          <w:szCs w:val="24"/>
        </w:rPr>
        <w:t>рациональной организации труда и отдыха, соблюдение правил поведения в окружающей среде;</w:t>
      </w:r>
    </w:p>
    <w:p w:rsidR="005234EF" w:rsidRPr="008D0D78" w:rsidRDefault="007D7543" w:rsidP="00651048">
      <w:pPr>
        <w:pStyle w:val="a3"/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F42">
        <w:rPr>
          <w:rFonts w:ascii="Times New Roman" w:hAnsi="Times New Roman" w:cs="Times New Roman"/>
          <w:sz w:val="24"/>
          <w:szCs w:val="24"/>
        </w:rPr>
        <w:t xml:space="preserve">проведения наблюдений за состоянием собственного организма. </w:t>
      </w:r>
    </w:p>
    <w:p w:rsidR="005234EF" w:rsidRDefault="005234EF" w:rsidP="007D7543">
      <w:pPr>
        <w:pStyle w:val="a3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5ADE" w:rsidRPr="00B55ADE" w:rsidRDefault="00B55ADE" w:rsidP="00B55ADE">
      <w:pPr>
        <w:shd w:val="clear" w:color="auto" w:fill="FFFFFF"/>
        <w:spacing w:after="0" w:line="240" w:lineRule="auto"/>
        <w:ind w:left="720" w:right="72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55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Примерные темы учебных проектов</w:t>
      </w:r>
    </w:p>
    <w:p w:rsidR="00B55ADE" w:rsidRDefault="00B55ADE" w:rsidP="00B55ADE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2C9E" w:rsidRPr="00512C9E" w:rsidRDefault="00512C9E" w:rsidP="00512C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Великий хирург Пирогов Николай Иванович.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Витаминная азбука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Влияние гормонов на рост и развитие человека.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Влияние наркотических веществ на здоровье человека.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Влияние табачного дыма на рост организма.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Влияние химического состава питьевой воды на здоровье человека.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Влияние шоколада на организм человека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Возможности и особенности человеческого глаза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Волосы — показатель здоровья и красоты человека.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Враги кровообращения.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Выявление характера загрязнений территории школы методом анализа снега.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Гиганты и карлики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Гигиена питания. Предупреждение желудочно-кишечных заболеваний.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Гормоны жизни.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Горькая правда о горьком пиве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Заболевание органов дыхания. Профилактика заболеваний дыхательной системы.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Загадки памяти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lastRenderedPageBreak/>
        <w:t>Загадки полушарий головного мозга.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Закаливание организма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Иммунитет на страже здоровья человека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Кожа - зеркало здоровья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Компьютер и здоровье школьника.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Негативное воздействие шума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Опасности подстерегающие человека.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Определение индекса пищевых добавок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Оптические системы глаза и их нарушения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Особенности здорового питания и витамины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Оценка состояния здоровья подростков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Пищеварительная система и современное питание школьников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Правильное питание – залог здоровья.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Профилактика заболеваний сердца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Путешествие по пищеварительной системе.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Распространенные заболевания человека, контролируемые генами.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Рефлекторная дуга и рефлекс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Роль запечатления (импринтинга) в жизни человека.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Санитарно-гигиенические требования сна.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Секреты долголетия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Сердечно-сосудистые заболевания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Сердце и влияние на него химических препаратов.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Слуховой анализатор. Гигиена слуха.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Сон и сновидения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Сон человека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Старение человека и возможность бессмертия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Установление норм и продолжительности сна.</w:t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12C9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Формула здоровья.</w:t>
      </w:r>
    </w:p>
    <w:p w:rsidR="007D7543" w:rsidRDefault="007D7543" w:rsidP="007D7543"/>
    <w:p w:rsidR="00B55ADE" w:rsidRPr="00B55ADE" w:rsidRDefault="00B55ADE" w:rsidP="00B55ADE">
      <w:pPr>
        <w:tabs>
          <w:tab w:val="left" w:pos="8790"/>
        </w:tabs>
        <w:overflowPunct w:val="0"/>
        <w:autoSpaceDE w:val="0"/>
        <w:autoSpaceDN w:val="0"/>
        <w:adjustRightInd w:val="0"/>
        <w:spacing w:before="60"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55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Электронные образовательные ресурсы:</w:t>
      </w:r>
    </w:p>
    <w:p w:rsidR="00B55ADE" w:rsidRPr="005234EF" w:rsidRDefault="00B55ADE" w:rsidP="00B55ADE">
      <w:pPr>
        <w:pStyle w:val="c21"/>
        <w:shd w:val="clear" w:color="auto" w:fill="FFFFFF"/>
        <w:spacing w:before="0" w:beforeAutospacing="0" w:after="0" w:afterAutospacing="0"/>
        <w:ind w:left="20"/>
        <w:rPr>
          <w:color w:val="000000"/>
        </w:rPr>
      </w:pPr>
      <w:r>
        <w:rPr>
          <w:b/>
        </w:rPr>
        <w:br/>
      </w:r>
      <w:r w:rsidRPr="005234EF">
        <w:rPr>
          <w:color w:val="000000"/>
        </w:rPr>
        <w:t>Единая коллекция ЦОР. Предметная коллекция «Биология»</w:t>
      </w:r>
    </w:p>
    <w:p w:rsidR="00B55ADE" w:rsidRPr="00B55ADE" w:rsidRDefault="005A5BE0" w:rsidP="00B55ADE">
      <w:pPr>
        <w:shd w:val="clear" w:color="auto" w:fill="FFFFFF"/>
        <w:spacing w:after="0" w:line="240" w:lineRule="auto"/>
        <w:ind w:left="20" w:right="1420" w:firstLine="2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history="1">
        <w:r w:rsidR="00B55ADE" w:rsidRPr="005234E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http://school-collection.edu.ru/collection</w:t>
        </w:r>
      </w:hyperlink>
      <w:r w:rsidR="00B55ADE" w:rsidRPr="005234EF">
        <w:rPr>
          <w:rFonts w:ascii="Times New Roman" w:eastAsia="Times New Roman" w:hAnsi="Times New Roman" w:cs="Times New Roman"/>
          <w:sz w:val="24"/>
          <w:szCs w:val="24"/>
          <w:lang w:eastAsia="ru-RU"/>
        </w:rPr>
        <w:t> Газета «Биология» и сайт для учителей «Я иду на урок биологии»</w:t>
      </w:r>
    </w:p>
    <w:p w:rsidR="00B55ADE" w:rsidRPr="00B55ADE" w:rsidRDefault="00B55ADE" w:rsidP="00B55ADE">
      <w:pPr>
        <w:shd w:val="clear" w:color="auto" w:fill="FFFFFF"/>
        <w:spacing w:after="0" w:line="240" w:lineRule="auto"/>
        <w:ind w:left="20" w:right="4240" w:firstLine="2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4E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http://bio.1september. ru Открытый колледж: Биология</w:t>
      </w:r>
    </w:p>
    <w:p w:rsidR="00B55ADE" w:rsidRPr="005234EF" w:rsidRDefault="005A5BE0" w:rsidP="00B55ADE">
      <w:pPr>
        <w:shd w:val="clear" w:color="auto" w:fill="FFFFFF"/>
        <w:spacing w:after="0" w:line="240" w:lineRule="auto"/>
        <w:ind w:left="20" w:right="1120" w:firstLine="2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history="1">
        <w:r w:rsidR="00B55ADE" w:rsidRPr="005234E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http://college.ru/biology</w:t>
        </w:r>
      </w:hyperlink>
      <w:r w:rsidR="00B55ADE" w:rsidRPr="005234EF">
        <w:rPr>
          <w:rFonts w:ascii="Times New Roman" w:eastAsia="Times New Roman" w:hAnsi="Times New Roman" w:cs="Times New Roman"/>
          <w:sz w:val="24"/>
          <w:szCs w:val="24"/>
          <w:lang w:eastAsia="ru-RU"/>
        </w:rPr>
        <w:t> В помощь учителю биологии: образовательный сайт ИЕСЭН НГПУ</w:t>
      </w:r>
      <w:r w:rsidR="00B55ADE" w:rsidRPr="005234E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b/>
          <w:bCs/>
          <w:color w:val="000000"/>
        </w:rPr>
        <w:t>Интернетуроки: </w:t>
      </w:r>
      <w:r w:rsidRPr="005234EF">
        <w:rPr>
          <w:color w:val="000000"/>
          <w:u w:val="single"/>
        </w:rPr>
        <w:t>http://interneturok.ru/ru</w:t>
      </w:r>
      <w:r w:rsidRPr="005234EF">
        <w:rPr>
          <w:color w:val="000000"/>
        </w:rPr>
        <w:t>, </w:t>
      </w:r>
      <w:r w:rsidRPr="005234EF">
        <w:rPr>
          <w:color w:val="000000"/>
          <w:u w:val="single"/>
        </w:rPr>
        <w:t>http://www.youtube.com/watch?v=nsF3FzNNP-4</w:t>
      </w:r>
      <w:r w:rsidRPr="005234EF">
        <w:rPr>
          <w:color w:val="000000"/>
        </w:rPr>
        <w:t>, </w:t>
      </w:r>
      <w:r w:rsidRPr="005234EF">
        <w:rPr>
          <w:color w:val="000000"/>
          <w:u w:val="single"/>
        </w:rPr>
        <w:t>http://videouroki.net/index.php?subj_id=8</w:t>
      </w:r>
      <w:r w:rsidRPr="005234EF">
        <w:rPr>
          <w:color w:val="000000"/>
        </w:rPr>
        <w:t> </w:t>
      </w:r>
      <w:r w:rsidRPr="005234EF">
        <w:rPr>
          <w:color w:val="000000"/>
          <w:u w:val="single"/>
        </w:rPr>
        <w:t>http://www.dvduroki.ru/view_urok_podkat.php?idurok=551</w:t>
      </w:r>
      <w:r w:rsidRPr="005234EF">
        <w:rPr>
          <w:color w:val="000000"/>
        </w:rPr>
        <w:t>, </w:t>
      </w:r>
      <w:r w:rsidRPr="005234EF">
        <w:rPr>
          <w:color w:val="000000"/>
          <w:u w:val="single"/>
        </w:rPr>
        <w:t>http://onlinebiology.ru/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http://www.virtulab.net/-</w:t>
      </w:r>
      <w:r w:rsidRPr="005234EF">
        <w:rPr>
          <w:color w:val="000000"/>
        </w:rPr>
        <w:t> виртуальные лабораторные работы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b/>
          <w:bCs/>
          <w:color w:val="000000"/>
        </w:rPr>
        <w:t>Полезные интернет-ресурсы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Федеральный портал «Российское образование»</w:t>
      </w:r>
      <w:r w:rsidRPr="005234EF">
        <w:rPr>
          <w:color w:val="000000"/>
        </w:rPr>
        <w:t> 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Федеральный центр информационно-образовательных ресурсов</w:t>
      </w:r>
      <w:r w:rsidRPr="005234EF">
        <w:rPr>
          <w:color w:val="000000"/>
        </w:rPr>
        <w:t> 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Каталог образовательных ресурсов сети Интернет для школы</w:t>
      </w:r>
      <w:r w:rsidRPr="005234EF">
        <w:rPr>
          <w:color w:val="000000"/>
        </w:rPr>
        <w:t> 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Единая коллекция цифровых образовательных ресурсов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Единое окно доступа к образовательным ресурсам</w:t>
      </w:r>
      <w:r w:rsidRPr="005234EF">
        <w:rPr>
          <w:color w:val="000000"/>
        </w:rPr>
        <w:t> 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b/>
          <w:bCs/>
          <w:color w:val="000000"/>
        </w:rPr>
        <w:t>Образовательные ресурсы Интернета - Биология. 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http://www.ecosystema.ru/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http://www.alleng.ru/edu/bio1.htm</w:t>
      </w:r>
      <w:r w:rsidRPr="005234EF">
        <w:rPr>
          <w:color w:val="000000"/>
        </w:rPr>
        <w:t> 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http://www.abitu.ru/start/about.esp</w:t>
      </w:r>
      <w:r w:rsidRPr="005234EF">
        <w:rPr>
          <w:color w:val="000000"/>
        </w:rPr>
        <w:t> (программа «Юниор – старт в науку»);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http://vernadsky.dnttm.ru/</w:t>
      </w:r>
      <w:r w:rsidRPr="005234EF">
        <w:rPr>
          <w:color w:val="000000"/>
        </w:rPr>
        <w:t> (конкурс им. Вернадского);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http://www.step-into-the-future.ru/</w:t>
      </w:r>
      <w:r w:rsidRPr="005234EF">
        <w:rPr>
          <w:color w:val="000000"/>
        </w:rPr>
        <w:t> (программа «Шаг в будущее);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http://www.iteach.ru</w:t>
      </w:r>
      <w:r w:rsidRPr="005234EF">
        <w:rPr>
          <w:color w:val="000000"/>
        </w:rPr>
        <w:t> (программа Intel – «Обучение для будущего»).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http://www.eidos.ru</w:t>
      </w:r>
      <w:r w:rsidRPr="005234EF">
        <w:rPr>
          <w:color w:val="000000"/>
        </w:rPr>
        <w:t> (эвристические олимпиады дистанционного центра «Эйдос»)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</w:rPr>
        <w:t>Сеть творческих учителей. Сообщество учителей биологии и экологии "БИО-ЭКО" : |</w:t>
      </w:r>
      <w:r w:rsidRPr="005234EF">
        <w:rPr>
          <w:color w:val="000000"/>
          <w:u w:val="single"/>
        </w:rPr>
        <w:t>http://http://www.it-n.ru/communities.aspx?cat_no=13613&amp;tmpl=com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</w:rPr>
        <w:t>атласы по анатомии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</w:rPr>
        <w:t>http://www.anatomy.tj/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</w:rPr>
        <w:lastRenderedPageBreak/>
        <w:t>http://www.anatomcom.ru/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b/>
          <w:bCs/>
          <w:color w:val="000000"/>
        </w:rPr>
        <w:t>Энциклопедии , Эл. Книги, электронные учебники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http://www.labstend.ru/site/index/uch_tech/index_full.php?mode=full&amp;id=368&amp;id_cat=1492-</w:t>
      </w:r>
      <w:r w:rsidRPr="005234EF">
        <w:rPr>
          <w:color w:val="000000"/>
        </w:rPr>
        <w:t>электронные таблицы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http://www.ebio.ru/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http://www.biology.ru/-</w:t>
      </w:r>
      <w:r w:rsidRPr="005234EF">
        <w:rPr>
          <w:color w:val="000000"/>
        </w:rPr>
        <w:t> открытая биология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http://kpdbio.ru/course/view.php?id=123-</w:t>
      </w:r>
      <w:r w:rsidRPr="005234EF">
        <w:rPr>
          <w:color w:val="000000"/>
        </w:rPr>
        <w:t> подготовка к олимпиадам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http://314159.ru/ebio.htm-</w:t>
      </w:r>
      <w:r w:rsidRPr="005234EF">
        <w:rPr>
          <w:color w:val="000000"/>
        </w:rPr>
        <w:t> учебник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http://bioslogos.ru/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http://biologiya.net/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http://www.biology4kids.com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http://animal.geoman.ru/-жизнь</w:t>
      </w:r>
      <w:r w:rsidRPr="005234EF">
        <w:rPr>
          <w:color w:val="000000"/>
        </w:rPr>
        <w:t> животных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http://plant.geoman.ru/-</w:t>
      </w:r>
      <w:r w:rsidRPr="005234EF">
        <w:rPr>
          <w:color w:val="000000"/>
        </w:rPr>
        <w:t> жизнь растений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http://rus.gflora.com/-энциклопедия</w:t>
      </w:r>
      <w:r w:rsidRPr="005234EF">
        <w:rPr>
          <w:color w:val="000000"/>
        </w:rPr>
        <w:t> комнатных растений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http://www.floranimal.com/-</w:t>
      </w:r>
      <w:r w:rsidRPr="005234EF">
        <w:rPr>
          <w:color w:val="000000"/>
        </w:rPr>
        <w:t> растения и животные мира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http://www.youngbotany.spb.ru/site/%D0%97%D0%B0%D0%B3%D0%BB%D0%B0%D0%B2%D0%BD%D0%B0%D1%8F_%D1%81%D1%82%D1%80%D0%B0%D0%BD%D0%B8%D1%86%D0%B0-</w:t>
      </w:r>
      <w:r w:rsidRPr="005234EF">
        <w:rPr>
          <w:color w:val="000000"/>
        </w:rPr>
        <w:t>лаборатория ботаники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http://www.krugosvet.ru/enc/nauka_i_tehnika/biologiya/BIOLOGIYA.html-</w:t>
      </w:r>
      <w:r w:rsidRPr="005234EF">
        <w:rPr>
          <w:color w:val="000000"/>
        </w:rPr>
        <w:t> энциклопедия Кругосвет</w:t>
      </w:r>
    </w:p>
    <w:p w:rsidR="00B55ADE" w:rsidRPr="005234EF" w:rsidRDefault="005234EF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b/>
          <w:bCs/>
          <w:color w:val="000000"/>
        </w:rPr>
        <w:t>Он</w:t>
      </w:r>
      <w:r w:rsidR="00B55ADE" w:rsidRPr="005234EF">
        <w:rPr>
          <w:b/>
          <w:bCs/>
          <w:color w:val="000000"/>
        </w:rPr>
        <w:t>лайн тестирование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http://biouroki.ru/test/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http://ekv.school28tula.edusite.ru/p8aa1.html</w:t>
      </w:r>
    </w:p>
    <w:p w:rsidR="00B55ADE" w:rsidRPr="005234EF" w:rsidRDefault="00B55ADE" w:rsidP="00B55ADE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5234EF">
        <w:rPr>
          <w:color w:val="000000"/>
          <w:u w:val="single"/>
        </w:rPr>
        <w:t>http://www.cosmocard.ru/tests/39</w:t>
      </w:r>
    </w:p>
    <w:p w:rsidR="00B55ADE" w:rsidRPr="005234EF" w:rsidRDefault="00B55ADE" w:rsidP="007D7543">
      <w:pPr>
        <w:tabs>
          <w:tab w:val="left" w:pos="8790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55ADE" w:rsidRPr="005234EF" w:rsidRDefault="00B55ADE" w:rsidP="007D7543">
      <w:pPr>
        <w:tabs>
          <w:tab w:val="left" w:pos="8790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B41F5" w:rsidRPr="005234EF" w:rsidRDefault="006B41F5" w:rsidP="007D7543">
      <w:pPr>
        <w:pStyle w:val="aa"/>
        <w:shd w:val="clear" w:color="auto" w:fill="FFFFFF"/>
        <w:tabs>
          <w:tab w:val="left" w:pos="5535"/>
        </w:tabs>
        <w:spacing w:before="0" w:beforeAutospacing="0" w:after="150" w:afterAutospacing="0"/>
        <w:rPr>
          <w:color w:val="000000"/>
        </w:rPr>
      </w:pPr>
    </w:p>
    <w:p w:rsidR="006B41F5" w:rsidRPr="005234EF" w:rsidRDefault="006B41F5" w:rsidP="006B41F5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</w:p>
    <w:p w:rsidR="0014692E" w:rsidRPr="00DB6732" w:rsidRDefault="0014692E" w:rsidP="000C7D6B">
      <w:pPr>
        <w:rPr>
          <w:rFonts w:ascii="Times New Roman" w:eastAsia="Calibri" w:hAnsi="Times New Roman" w:cs="Times New Roman"/>
          <w:sz w:val="24"/>
          <w:szCs w:val="24"/>
        </w:rPr>
      </w:pPr>
    </w:p>
    <w:sectPr w:rsidR="0014692E" w:rsidRPr="00DB6732" w:rsidSect="0024091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5BE0" w:rsidRDefault="005A5BE0" w:rsidP="000636CF">
      <w:pPr>
        <w:spacing w:after="0" w:line="240" w:lineRule="auto"/>
      </w:pPr>
      <w:r>
        <w:separator/>
      </w:r>
    </w:p>
  </w:endnote>
  <w:endnote w:type="continuationSeparator" w:id="0">
    <w:p w:rsidR="005A5BE0" w:rsidRDefault="005A5BE0" w:rsidP="000636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5BE0" w:rsidRDefault="005A5BE0" w:rsidP="000636CF">
      <w:pPr>
        <w:spacing w:after="0" w:line="240" w:lineRule="auto"/>
      </w:pPr>
      <w:r>
        <w:separator/>
      </w:r>
    </w:p>
  </w:footnote>
  <w:footnote w:type="continuationSeparator" w:id="0">
    <w:p w:rsidR="005A5BE0" w:rsidRDefault="005A5BE0" w:rsidP="000636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6976CEF"/>
    <w:multiLevelType w:val="hybridMultilevel"/>
    <w:tmpl w:val="BE00A8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7F13FC"/>
    <w:multiLevelType w:val="hybridMultilevel"/>
    <w:tmpl w:val="9EB870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0072AE"/>
    <w:multiLevelType w:val="hybridMultilevel"/>
    <w:tmpl w:val="A2587B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1C0DB8"/>
    <w:multiLevelType w:val="multilevel"/>
    <w:tmpl w:val="016C036A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D0C0DF9"/>
    <w:multiLevelType w:val="hybridMultilevel"/>
    <w:tmpl w:val="EBA4B4EE"/>
    <w:lvl w:ilvl="0" w:tplc="93B2B460">
      <w:start w:val="1"/>
      <w:numFmt w:val="decimal"/>
      <w:lvlText w:val="%1."/>
      <w:lvlJc w:val="left"/>
      <w:pPr>
        <w:ind w:left="1494" w:hanging="360"/>
      </w:pPr>
      <w:rPr>
        <w:rFonts w:ascii="Times New Roman" w:eastAsiaTheme="minorHAnsi" w:hAnsi="Times New Roman"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7" w15:restartNumberingAfterBreak="0">
    <w:nsid w:val="1D144869"/>
    <w:multiLevelType w:val="hybridMultilevel"/>
    <w:tmpl w:val="C93ED53C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8" w15:restartNumberingAfterBreak="0">
    <w:nsid w:val="1E097A33"/>
    <w:multiLevelType w:val="multilevel"/>
    <w:tmpl w:val="A3E05DF2"/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E4576FE"/>
    <w:multiLevelType w:val="hybridMultilevel"/>
    <w:tmpl w:val="A614F3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A649B4"/>
    <w:multiLevelType w:val="hybridMultilevel"/>
    <w:tmpl w:val="9C4471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283032"/>
    <w:multiLevelType w:val="hybridMultilevel"/>
    <w:tmpl w:val="444681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DE3DFD"/>
    <w:multiLevelType w:val="multilevel"/>
    <w:tmpl w:val="86C83BEE"/>
    <w:lvl w:ilvl="0">
      <w:start w:val="1"/>
      <w:numFmt w:val="bullet"/>
      <w:lvlText w:val=""/>
      <w:lvlJc w:val="left"/>
      <w:pPr>
        <w:tabs>
          <w:tab w:val="num" w:pos="567"/>
        </w:tabs>
        <w:ind w:left="567" w:hanging="567"/>
      </w:pPr>
      <w:rPr>
        <w:rFonts w:ascii="Symbol" w:hAnsi="Symbol" w:cs="Symbol" w:hint="default"/>
        <w:sz w:val="22"/>
        <w:szCs w:val="22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DC231B3"/>
    <w:multiLevelType w:val="hybridMultilevel"/>
    <w:tmpl w:val="A292320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FA4726D"/>
    <w:multiLevelType w:val="hybridMultilevel"/>
    <w:tmpl w:val="2D0EF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D0050A"/>
    <w:multiLevelType w:val="hybridMultilevel"/>
    <w:tmpl w:val="7F86C3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3B7190"/>
    <w:multiLevelType w:val="hybridMultilevel"/>
    <w:tmpl w:val="6DE68A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7C2823"/>
    <w:multiLevelType w:val="hybridMultilevel"/>
    <w:tmpl w:val="F30C93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7374AD"/>
    <w:multiLevelType w:val="hybridMultilevel"/>
    <w:tmpl w:val="0B5410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0F2881"/>
    <w:multiLevelType w:val="hybridMultilevel"/>
    <w:tmpl w:val="CFC09066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58"/>
        </w:tabs>
        <w:ind w:left="16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78"/>
        </w:tabs>
        <w:ind w:left="23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98"/>
        </w:tabs>
        <w:ind w:left="30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18"/>
        </w:tabs>
        <w:ind w:left="38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38"/>
        </w:tabs>
        <w:ind w:left="45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58"/>
        </w:tabs>
        <w:ind w:left="52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78"/>
        </w:tabs>
        <w:ind w:left="59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98"/>
        </w:tabs>
        <w:ind w:left="6698" w:hanging="360"/>
      </w:pPr>
      <w:rPr>
        <w:rFonts w:ascii="Wingdings" w:hAnsi="Wingdings" w:hint="default"/>
      </w:rPr>
    </w:lvl>
  </w:abstractNum>
  <w:abstractNum w:abstractNumId="20" w15:restartNumberingAfterBreak="0">
    <w:nsid w:val="4C231A10"/>
    <w:multiLevelType w:val="multilevel"/>
    <w:tmpl w:val="FD1A524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21" w15:restartNumberingAfterBreak="0">
    <w:nsid w:val="4C290058"/>
    <w:multiLevelType w:val="multilevel"/>
    <w:tmpl w:val="D8FCF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80D2B8B"/>
    <w:multiLevelType w:val="hybridMultilevel"/>
    <w:tmpl w:val="9BEC13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7F3BCF"/>
    <w:multiLevelType w:val="multilevel"/>
    <w:tmpl w:val="4AEA854E"/>
    <w:lvl w:ilvl="0">
      <w:start w:val="1"/>
      <w:numFmt w:val="bullet"/>
      <w:lvlText w:val=""/>
      <w:lvlJc w:val="left"/>
      <w:pPr>
        <w:tabs>
          <w:tab w:val="num" w:pos="567"/>
        </w:tabs>
        <w:ind w:left="567" w:hanging="567"/>
      </w:pPr>
      <w:rPr>
        <w:rFonts w:ascii="Symbol" w:hAnsi="Symbol" w:cs="Symbol" w:hint="default"/>
        <w:sz w:val="22"/>
        <w:szCs w:val="22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8A74218"/>
    <w:multiLevelType w:val="hybridMultilevel"/>
    <w:tmpl w:val="C230615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616401A3"/>
    <w:multiLevelType w:val="hybridMultilevel"/>
    <w:tmpl w:val="05CCB1BE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26" w15:restartNumberingAfterBreak="0">
    <w:nsid w:val="66285311"/>
    <w:multiLevelType w:val="hybridMultilevel"/>
    <w:tmpl w:val="E1B0DB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CA7004"/>
    <w:multiLevelType w:val="multilevel"/>
    <w:tmpl w:val="46A0CA68"/>
    <w:lvl w:ilvl="0">
      <w:start w:val="1"/>
      <w:numFmt w:val="decimal"/>
      <w:lvlText w:val="%1."/>
      <w:lvlJc w:val="left"/>
      <w:pPr>
        <w:ind w:left="1211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77985E12"/>
    <w:multiLevelType w:val="hybridMultilevel"/>
    <w:tmpl w:val="F12003CC"/>
    <w:lvl w:ilvl="0" w:tplc="04190001">
      <w:start w:val="1"/>
      <w:numFmt w:val="bullet"/>
      <w:lvlText w:val=""/>
      <w:lvlJc w:val="left"/>
      <w:pPr>
        <w:tabs>
          <w:tab w:val="num" w:pos="938"/>
        </w:tabs>
        <w:ind w:left="9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58"/>
        </w:tabs>
        <w:ind w:left="16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78"/>
        </w:tabs>
        <w:ind w:left="23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98"/>
        </w:tabs>
        <w:ind w:left="30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18"/>
        </w:tabs>
        <w:ind w:left="38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38"/>
        </w:tabs>
        <w:ind w:left="45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58"/>
        </w:tabs>
        <w:ind w:left="52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78"/>
        </w:tabs>
        <w:ind w:left="59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98"/>
        </w:tabs>
        <w:ind w:left="6698" w:hanging="360"/>
      </w:pPr>
      <w:rPr>
        <w:rFonts w:ascii="Wingdings" w:hAnsi="Wingdings" w:hint="default"/>
      </w:rPr>
    </w:lvl>
  </w:abstractNum>
  <w:abstractNum w:abstractNumId="29" w15:restartNumberingAfterBreak="0">
    <w:nsid w:val="78830EF3"/>
    <w:multiLevelType w:val="hybridMultilevel"/>
    <w:tmpl w:val="4420E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226039"/>
    <w:multiLevelType w:val="hybridMultilevel"/>
    <w:tmpl w:val="874873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A54BA5"/>
    <w:multiLevelType w:val="hybridMultilevel"/>
    <w:tmpl w:val="E9782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FB0E3A"/>
    <w:multiLevelType w:val="hybridMultilevel"/>
    <w:tmpl w:val="3DF2C628"/>
    <w:lvl w:ilvl="0" w:tplc="04190001">
      <w:start w:val="1"/>
      <w:numFmt w:val="bullet"/>
      <w:lvlText w:val=""/>
      <w:lvlJc w:val="left"/>
      <w:pPr>
        <w:tabs>
          <w:tab w:val="num" w:pos="938"/>
        </w:tabs>
        <w:ind w:left="9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58"/>
        </w:tabs>
        <w:ind w:left="16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78"/>
        </w:tabs>
        <w:ind w:left="23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98"/>
        </w:tabs>
        <w:ind w:left="30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18"/>
        </w:tabs>
        <w:ind w:left="38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38"/>
        </w:tabs>
        <w:ind w:left="45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58"/>
        </w:tabs>
        <w:ind w:left="52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78"/>
        </w:tabs>
        <w:ind w:left="59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98"/>
        </w:tabs>
        <w:ind w:left="669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31"/>
  </w:num>
  <w:num w:numId="4">
    <w:abstractNumId w:val="22"/>
  </w:num>
  <w:num w:numId="5">
    <w:abstractNumId w:val="2"/>
  </w:num>
  <w:num w:numId="6">
    <w:abstractNumId w:val="16"/>
  </w:num>
  <w:num w:numId="7">
    <w:abstractNumId w:val="17"/>
  </w:num>
  <w:num w:numId="8">
    <w:abstractNumId w:val="18"/>
  </w:num>
  <w:num w:numId="9">
    <w:abstractNumId w:val="11"/>
  </w:num>
  <w:num w:numId="10">
    <w:abstractNumId w:val="9"/>
  </w:num>
  <w:num w:numId="11">
    <w:abstractNumId w:val="0"/>
  </w:num>
  <w:num w:numId="12">
    <w:abstractNumId w:val="1"/>
  </w:num>
  <w:num w:numId="13">
    <w:abstractNumId w:val="27"/>
  </w:num>
  <w:num w:numId="14">
    <w:abstractNumId w:val="13"/>
  </w:num>
  <w:num w:numId="15">
    <w:abstractNumId w:val="25"/>
  </w:num>
  <w:num w:numId="16">
    <w:abstractNumId w:val="7"/>
  </w:num>
  <w:num w:numId="17">
    <w:abstractNumId w:val="28"/>
  </w:num>
  <w:num w:numId="18">
    <w:abstractNumId w:val="32"/>
  </w:num>
  <w:num w:numId="19">
    <w:abstractNumId w:val="19"/>
  </w:num>
  <w:num w:numId="20">
    <w:abstractNumId w:val="3"/>
  </w:num>
  <w:num w:numId="21">
    <w:abstractNumId w:val="29"/>
  </w:num>
  <w:num w:numId="22">
    <w:abstractNumId w:val="24"/>
  </w:num>
  <w:num w:numId="23">
    <w:abstractNumId w:val="26"/>
  </w:num>
  <w:num w:numId="24">
    <w:abstractNumId w:val="6"/>
  </w:num>
  <w:num w:numId="25">
    <w:abstractNumId w:val="5"/>
  </w:num>
  <w:num w:numId="26">
    <w:abstractNumId w:val="20"/>
  </w:num>
  <w:num w:numId="27">
    <w:abstractNumId w:val="21"/>
  </w:num>
  <w:num w:numId="28">
    <w:abstractNumId w:val="14"/>
  </w:num>
  <w:num w:numId="29">
    <w:abstractNumId w:val="10"/>
  </w:num>
  <w:num w:numId="30">
    <w:abstractNumId w:val="30"/>
  </w:num>
  <w:num w:numId="31">
    <w:abstractNumId w:val="23"/>
  </w:num>
  <w:num w:numId="32">
    <w:abstractNumId w:val="8"/>
  </w:num>
  <w:num w:numId="33">
    <w:abstractNumId w:val="12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91F"/>
    <w:rsid w:val="000636CF"/>
    <w:rsid w:val="000A568D"/>
    <w:rsid w:val="000B07A5"/>
    <w:rsid w:val="000C7D6B"/>
    <w:rsid w:val="000F3FCB"/>
    <w:rsid w:val="00115083"/>
    <w:rsid w:val="00132C17"/>
    <w:rsid w:val="0013356A"/>
    <w:rsid w:val="00135C40"/>
    <w:rsid w:val="0014692E"/>
    <w:rsid w:val="001572A2"/>
    <w:rsid w:val="00157427"/>
    <w:rsid w:val="0018175E"/>
    <w:rsid w:val="001A48F9"/>
    <w:rsid w:val="001A7BE3"/>
    <w:rsid w:val="001C2975"/>
    <w:rsid w:val="001D4C5A"/>
    <w:rsid w:val="001E2A61"/>
    <w:rsid w:val="001E3C0F"/>
    <w:rsid w:val="00200B65"/>
    <w:rsid w:val="0021148F"/>
    <w:rsid w:val="00234FB7"/>
    <w:rsid w:val="0024091F"/>
    <w:rsid w:val="002852D7"/>
    <w:rsid w:val="00286D16"/>
    <w:rsid w:val="00290049"/>
    <w:rsid w:val="002B4438"/>
    <w:rsid w:val="003114F2"/>
    <w:rsid w:val="00382021"/>
    <w:rsid w:val="00386D15"/>
    <w:rsid w:val="003B6202"/>
    <w:rsid w:val="003F0B39"/>
    <w:rsid w:val="00400672"/>
    <w:rsid w:val="00416D21"/>
    <w:rsid w:val="00467561"/>
    <w:rsid w:val="00473563"/>
    <w:rsid w:val="00481007"/>
    <w:rsid w:val="00490A8B"/>
    <w:rsid w:val="004C1944"/>
    <w:rsid w:val="004D0425"/>
    <w:rsid w:val="00505E3E"/>
    <w:rsid w:val="00512C9E"/>
    <w:rsid w:val="005234EF"/>
    <w:rsid w:val="00551774"/>
    <w:rsid w:val="005611C2"/>
    <w:rsid w:val="00582655"/>
    <w:rsid w:val="005A5BE0"/>
    <w:rsid w:val="005C27A4"/>
    <w:rsid w:val="005D0214"/>
    <w:rsid w:val="005D23EE"/>
    <w:rsid w:val="005D783B"/>
    <w:rsid w:val="005E1A1C"/>
    <w:rsid w:val="005F656C"/>
    <w:rsid w:val="0062450A"/>
    <w:rsid w:val="00651048"/>
    <w:rsid w:val="00657ADF"/>
    <w:rsid w:val="00670F1B"/>
    <w:rsid w:val="0067785A"/>
    <w:rsid w:val="00683107"/>
    <w:rsid w:val="00691B77"/>
    <w:rsid w:val="006B360D"/>
    <w:rsid w:val="006B41F5"/>
    <w:rsid w:val="006D1146"/>
    <w:rsid w:val="006F2827"/>
    <w:rsid w:val="006F71AE"/>
    <w:rsid w:val="007627EA"/>
    <w:rsid w:val="00784727"/>
    <w:rsid w:val="007D297F"/>
    <w:rsid w:val="007D7543"/>
    <w:rsid w:val="007E6726"/>
    <w:rsid w:val="007F0C72"/>
    <w:rsid w:val="007F7341"/>
    <w:rsid w:val="00811DE3"/>
    <w:rsid w:val="00824DFD"/>
    <w:rsid w:val="008B16D0"/>
    <w:rsid w:val="008B5CAC"/>
    <w:rsid w:val="008D0D78"/>
    <w:rsid w:val="008E328C"/>
    <w:rsid w:val="009015F8"/>
    <w:rsid w:val="00923E0C"/>
    <w:rsid w:val="009A77B8"/>
    <w:rsid w:val="009D7B3F"/>
    <w:rsid w:val="00A54952"/>
    <w:rsid w:val="00A84E71"/>
    <w:rsid w:val="00A950AA"/>
    <w:rsid w:val="00AB4BD8"/>
    <w:rsid w:val="00B51C2E"/>
    <w:rsid w:val="00B54266"/>
    <w:rsid w:val="00B55ADE"/>
    <w:rsid w:val="00B65953"/>
    <w:rsid w:val="00B675B1"/>
    <w:rsid w:val="00B6788F"/>
    <w:rsid w:val="00BA6230"/>
    <w:rsid w:val="00BE0859"/>
    <w:rsid w:val="00C00D75"/>
    <w:rsid w:val="00C02960"/>
    <w:rsid w:val="00C4078F"/>
    <w:rsid w:val="00CA638E"/>
    <w:rsid w:val="00CC3BD7"/>
    <w:rsid w:val="00CC3F2D"/>
    <w:rsid w:val="00CE6216"/>
    <w:rsid w:val="00CE7C97"/>
    <w:rsid w:val="00D3356C"/>
    <w:rsid w:val="00D33CCA"/>
    <w:rsid w:val="00D70095"/>
    <w:rsid w:val="00D70902"/>
    <w:rsid w:val="00D82CC3"/>
    <w:rsid w:val="00DB6732"/>
    <w:rsid w:val="00DE5D5B"/>
    <w:rsid w:val="00E00EF6"/>
    <w:rsid w:val="00E6173C"/>
    <w:rsid w:val="00E65436"/>
    <w:rsid w:val="00EB3520"/>
    <w:rsid w:val="00ED7C24"/>
    <w:rsid w:val="00EF7460"/>
    <w:rsid w:val="00F6135D"/>
    <w:rsid w:val="00F7035D"/>
    <w:rsid w:val="00F76E63"/>
    <w:rsid w:val="00F9237C"/>
    <w:rsid w:val="00FB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AE68C6-1D6C-4FAA-8A3D-AB7ACC82B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A62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BA6230"/>
    <w:pPr>
      <w:ind w:left="720"/>
      <w:contextualSpacing/>
    </w:pPr>
  </w:style>
  <w:style w:type="table" w:customStyle="1" w:styleId="1">
    <w:name w:val="Сетка таблицы1"/>
    <w:basedOn w:val="a1"/>
    <w:next w:val="a4"/>
    <w:rsid w:val="00BA6230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4">
    <w:name w:val="Table Grid"/>
    <w:basedOn w:val="a1"/>
    <w:uiPriority w:val="59"/>
    <w:rsid w:val="00BA62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Заголовок 11"/>
    <w:basedOn w:val="a"/>
    <w:uiPriority w:val="1"/>
    <w:qFormat/>
    <w:rsid w:val="00BA6230"/>
    <w:pPr>
      <w:widowControl w:val="0"/>
      <w:spacing w:before="58" w:after="0" w:line="240" w:lineRule="auto"/>
      <w:ind w:left="3976"/>
      <w:outlineLvl w:val="1"/>
    </w:pPr>
    <w:rPr>
      <w:rFonts w:ascii="Times New Roman" w:eastAsia="Times New Roman" w:hAnsi="Times New Roman"/>
      <w:b/>
      <w:bCs/>
      <w:sz w:val="32"/>
      <w:szCs w:val="32"/>
      <w:lang w:val="en-US"/>
    </w:rPr>
  </w:style>
  <w:style w:type="table" w:customStyle="1" w:styleId="110">
    <w:name w:val="Сетка таблицы11"/>
    <w:basedOn w:val="a1"/>
    <w:next w:val="a4"/>
    <w:rsid w:val="00BA623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header"/>
    <w:basedOn w:val="a"/>
    <w:link w:val="a6"/>
    <w:uiPriority w:val="99"/>
    <w:unhideWhenUsed/>
    <w:rsid w:val="00BA62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A6230"/>
  </w:style>
  <w:style w:type="paragraph" w:styleId="a7">
    <w:name w:val="footer"/>
    <w:basedOn w:val="a"/>
    <w:link w:val="a8"/>
    <w:uiPriority w:val="99"/>
    <w:unhideWhenUsed/>
    <w:rsid w:val="00BA62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A6230"/>
  </w:style>
  <w:style w:type="paragraph" w:styleId="a9">
    <w:name w:val="No Spacing"/>
    <w:uiPriority w:val="1"/>
    <w:qFormat/>
    <w:rsid w:val="00BA6230"/>
    <w:pPr>
      <w:spacing w:after="0" w:line="240" w:lineRule="auto"/>
    </w:pPr>
  </w:style>
  <w:style w:type="paragraph" w:styleId="aa">
    <w:name w:val="Normal (Web)"/>
    <w:basedOn w:val="a"/>
    <w:uiPriority w:val="99"/>
    <w:unhideWhenUsed/>
    <w:rsid w:val="00BA6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BA6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A6230"/>
  </w:style>
  <w:style w:type="paragraph" w:customStyle="1" w:styleId="c4">
    <w:name w:val="c4"/>
    <w:basedOn w:val="a"/>
    <w:rsid w:val="00BA6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BA6230"/>
  </w:style>
  <w:style w:type="paragraph" w:customStyle="1" w:styleId="c14">
    <w:name w:val="c14"/>
    <w:basedOn w:val="a"/>
    <w:rsid w:val="00BA6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BA6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BA6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BA6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A6230"/>
  </w:style>
  <w:style w:type="character" w:customStyle="1" w:styleId="c12">
    <w:name w:val="c12"/>
    <w:basedOn w:val="a0"/>
    <w:rsid w:val="00BA6230"/>
  </w:style>
  <w:style w:type="paragraph" w:customStyle="1" w:styleId="c23">
    <w:name w:val="c23"/>
    <w:basedOn w:val="a"/>
    <w:rsid w:val="00BA6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BA6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BA6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BA6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BA6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0C7D6B"/>
    <w:rPr>
      <w:color w:val="0000FF"/>
      <w:u w:val="single"/>
    </w:rPr>
  </w:style>
  <w:style w:type="character" w:styleId="ac">
    <w:name w:val="Emphasis"/>
    <w:basedOn w:val="a0"/>
    <w:uiPriority w:val="20"/>
    <w:qFormat/>
    <w:rsid w:val="006B41F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75914">
          <w:blockQuote w:val="1"/>
          <w:marLeft w:val="0"/>
          <w:marRight w:val="0"/>
          <w:marTop w:val="75"/>
          <w:marBottom w:val="75"/>
          <w:divBdr>
            <w:top w:val="single" w:sz="6" w:space="8" w:color="E2DCDC"/>
            <w:left w:val="single" w:sz="6" w:space="31" w:color="E2DCDC"/>
            <w:bottom w:val="single" w:sz="6" w:space="4" w:color="E2DCDC"/>
            <w:right w:val="single" w:sz="6" w:space="4" w:color="E2DCDC"/>
          </w:divBdr>
        </w:div>
      </w:divsChild>
    </w:div>
    <w:div w:id="70603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google.com/url?q=http://college.ru/biology&amp;sa=D&amp;usg=AFQjCNGWc4O02jaPa21R9hD7mh8Ywm6PqQ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com/url?q=http://school-collection.edu.ru/collection&amp;sa=D&amp;usg=AFQjCNEMnljz2ZNBK6BzMbQBPcD4kMXnL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EA535D-A850-4D85-B677-21909F7C6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66</Pages>
  <Words>18973</Words>
  <Characters>108152</Characters>
  <Application>Microsoft Office Word</Application>
  <DocSecurity>0</DocSecurity>
  <Lines>901</Lines>
  <Paragraphs>253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Зав 2</cp:lastModifiedBy>
  <cp:revision>2</cp:revision>
  <cp:lastPrinted>2023-09-06T17:33:00Z</cp:lastPrinted>
  <dcterms:created xsi:type="dcterms:W3CDTF">2023-09-21T11:04:00Z</dcterms:created>
  <dcterms:modified xsi:type="dcterms:W3CDTF">2023-09-21T11:04:00Z</dcterms:modified>
</cp:coreProperties>
</file>